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doamna/domnul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270171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TRANDAFIR IONELA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doamna/domnul</w:t>
                      </w:r>
                      <w:bookmarkEnd w:id="7"/>
                      <w:bookmarkEnd w:id="8"/>
                      <w:bookmarkEnd w:id="9"/>
                      <w:bookmarkEnd w:id="10"/>
                      <w:r w:rsidR="00270171">
                        <w:rPr>
                          <w:rFonts w:eastAsia="Times New Roman"/>
                          <w:b/>
                          <w:lang w:eastAsia="ro-RO"/>
                        </w:rPr>
                        <w:t xml:space="preserve"> TRANDAFIR IONELA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270171">
        <w:rPr>
          <w:rFonts w:eastAsia="Times New Roman"/>
          <w:b/>
          <w:sz w:val="20"/>
          <w:szCs w:val="20"/>
          <w:lang w:eastAsia="ro-RO"/>
        </w:rPr>
        <w:t>r. 84</w:t>
      </w:r>
      <w:r w:rsidR="00040FF2">
        <w:rPr>
          <w:rFonts w:eastAsia="Times New Roman"/>
          <w:b/>
          <w:sz w:val="20"/>
          <w:szCs w:val="20"/>
          <w:lang w:eastAsia="ro-RO"/>
        </w:rPr>
        <w:t xml:space="preserve">/12 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A4408D">
        <w:rPr>
          <w:rFonts w:eastAsia="Times New Roman"/>
          <w:b/>
          <w:sz w:val="20"/>
          <w:szCs w:val="20"/>
          <w:lang w:eastAsia="ro-RO"/>
        </w:rPr>
        <w:t xml:space="preserve">nteza  </w:t>
      </w:r>
      <w:r w:rsidR="00F04460">
        <w:rPr>
          <w:rFonts w:eastAsia="Times New Roman"/>
          <w:b/>
          <w:sz w:val="20"/>
          <w:szCs w:val="20"/>
          <w:lang w:eastAsia="ro-RO"/>
        </w:rPr>
        <w:t>nr.</w:t>
      </w:r>
      <w:r w:rsidR="00270171">
        <w:rPr>
          <w:rFonts w:eastAsia="Times New Roman"/>
          <w:b/>
          <w:sz w:val="20"/>
          <w:szCs w:val="20"/>
          <w:lang w:eastAsia="ro-RO"/>
        </w:rPr>
        <w:t xml:space="preserve"> 84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E033B5">
        <w:rPr>
          <w:rFonts w:eastAsia="Times New Roman"/>
          <w:b/>
          <w:sz w:val="20"/>
          <w:szCs w:val="20"/>
          <w:lang w:eastAsia="ro-RO"/>
        </w:rPr>
        <w:t>/</w:t>
      </w:r>
      <w:r w:rsidR="00DA3BBF">
        <w:rPr>
          <w:rFonts w:eastAsia="Times New Roman"/>
          <w:b/>
          <w:sz w:val="20"/>
          <w:szCs w:val="20"/>
          <w:lang w:eastAsia="ro-RO"/>
        </w:rPr>
        <w:t>doam</w:t>
      </w:r>
      <w:r w:rsidR="0025088A">
        <w:rPr>
          <w:rFonts w:eastAsia="Times New Roman"/>
          <w:b/>
          <w:sz w:val="20"/>
          <w:szCs w:val="20"/>
          <w:lang w:eastAsia="ro-RO"/>
        </w:rPr>
        <w:t>na</w:t>
      </w:r>
      <w:r w:rsidR="00B715B3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270171">
        <w:rPr>
          <w:rFonts w:eastAsia="Times New Roman"/>
          <w:b/>
          <w:sz w:val="20"/>
          <w:szCs w:val="20"/>
          <w:lang w:eastAsia="ro-RO"/>
        </w:rPr>
        <w:t>TRANDAFIR IONELA;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DA339A" w:rsidRDefault="0089714B" w:rsidP="00DA339A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917254">
        <w:rPr>
          <w:rFonts w:eastAsia="Times New Roman"/>
          <w:b/>
          <w:sz w:val="20"/>
          <w:szCs w:val="20"/>
          <w:lang w:eastAsia="ro-RO"/>
        </w:rPr>
        <w:t>înregistrată la nr.</w:t>
      </w:r>
      <w:r w:rsidR="00270171">
        <w:rPr>
          <w:rFonts w:eastAsia="Times New Roman"/>
          <w:b/>
          <w:sz w:val="20"/>
          <w:szCs w:val="20"/>
          <w:lang w:eastAsia="ro-RO"/>
        </w:rPr>
        <w:t xml:space="preserve"> 84</w:t>
      </w:r>
      <w:r w:rsidR="0077704B">
        <w:rPr>
          <w:rFonts w:eastAsia="Times New Roman"/>
          <w:b/>
          <w:sz w:val="20"/>
          <w:szCs w:val="20"/>
          <w:lang w:eastAsia="ro-RO"/>
        </w:rPr>
        <w:t>/12</w:t>
      </w:r>
      <w:r w:rsidR="00F0446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D51D55">
        <w:rPr>
          <w:rFonts w:eastAsia="Times New Roman"/>
          <w:b/>
          <w:sz w:val="20"/>
          <w:szCs w:val="20"/>
          <w:lang w:eastAsia="ro-RO"/>
        </w:rPr>
        <w:t>p</w:t>
      </w:r>
      <w:r w:rsidR="0098196A">
        <w:rPr>
          <w:rFonts w:eastAsia="Times New Roman"/>
          <w:b/>
          <w:sz w:val="20"/>
          <w:szCs w:val="20"/>
          <w:lang w:eastAsia="ro-RO"/>
        </w:rPr>
        <w:t>entru doam</w:t>
      </w:r>
      <w:r w:rsidR="000B1472">
        <w:rPr>
          <w:rFonts w:eastAsia="Times New Roman"/>
          <w:b/>
          <w:sz w:val="20"/>
          <w:szCs w:val="20"/>
          <w:lang w:eastAsia="ro-RO"/>
        </w:rPr>
        <w:t>n</w:t>
      </w:r>
      <w:r w:rsidR="001960D6">
        <w:rPr>
          <w:rFonts w:eastAsia="Times New Roman"/>
          <w:b/>
          <w:sz w:val="20"/>
          <w:szCs w:val="20"/>
          <w:lang w:eastAsia="ro-RO"/>
        </w:rPr>
        <w:t>a/domn</w:t>
      </w:r>
      <w:r w:rsidR="00F03323">
        <w:rPr>
          <w:rFonts w:eastAsia="Times New Roman"/>
          <w:b/>
          <w:sz w:val="20"/>
          <w:szCs w:val="20"/>
          <w:lang w:eastAsia="ro-RO"/>
        </w:rPr>
        <w:t>ul</w:t>
      </w:r>
      <w:r w:rsidR="00270171">
        <w:rPr>
          <w:rFonts w:eastAsia="Times New Roman"/>
          <w:b/>
          <w:sz w:val="20"/>
          <w:szCs w:val="20"/>
          <w:lang w:eastAsia="ro-RO"/>
        </w:rPr>
        <w:t xml:space="preserve"> TRANDAFIR IONELA</w:t>
      </w:r>
      <w:r w:rsidR="005A5EC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Pr="00A2392F">
        <w:rPr>
          <w:rFonts w:eastAsia="Times New Roman"/>
          <w:b/>
          <w:sz w:val="20"/>
          <w:szCs w:val="20"/>
          <w:lang w:eastAsia="ro-RO"/>
        </w:rPr>
        <w:t>CNP</w:t>
      </w:r>
      <w:r w:rsidR="004535E1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270171">
        <w:rPr>
          <w:rFonts w:eastAsia="Times New Roman"/>
          <w:b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nța la adresa: </w:t>
      </w:r>
      <w:bookmarkStart w:id="8" w:name="_GoBack"/>
      <w:bookmarkEnd w:id="8"/>
      <w:r w:rsidR="007E22D8">
        <w:rPr>
          <w:rFonts w:eastAsia="Times New Roman"/>
          <w:b/>
          <w:sz w:val="20"/>
          <w:szCs w:val="20"/>
          <w:lang w:eastAsia="ro-RO"/>
        </w:rPr>
        <w:t>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2. – </w:t>
      </w:r>
      <w:bookmarkStart w:id="11" w:name="tree%252370"/>
      <w:bookmarkEnd w:id="10"/>
      <w:r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>iune este d</w:t>
      </w:r>
      <w:r w:rsidR="00F03323">
        <w:rPr>
          <w:rFonts w:eastAsia="Times New Roman"/>
          <w:b/>
          <w:bCs/>
          <w:sz w:val="20"/>
          <w:szCs w:val="20"/>
          <w:lang w:eastAsia="ro-RO"/>
        </w:rPr>
        <w:t>e 470</w:t>
      </w:r>
      <w:r w:rsidR="008E0FA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F03323">
        <w:rPr>
          <w:rFonts w:eastAsia="Times New Roman"/>
          <w:b/>
          <w:bCs/>
          <w:sz w:val="20"/>
          <w:szCs w:val="20"/>
          <w:lang w:eastAsia="ro-RO"/>
        </w:rPr>
        <w:t xml:space="preserve"> un număr de 2</w:t>
      </w:r>
      <w:r w:rsidR="00B90AD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>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77704B">
        <w:rPr>
          <w:rFonts w:eastAsia="Times New Roman"/>
          <w:b/>
          <w:bCs/>
          <w:sz w:val="20"/>
          <w:szCs w:val="20"/>
          <w:lang w:eastAsia="ro-RO"/>
        </w:rPr>
        <w:t>pii în cuantum de 0</w:t>
      </w:r>
      <w:r w:rsidR="00F9451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F175C">
        <w:rPr>
          <w:rFonts w:eastAsia="Times New Roman"/>
          <w:b/>
          <w:bCs/>
          <w:sz w:val="20"/>
          <w:szCs w:val="20"/>
          <w:lang w:eastAsia="ro-RO"/>
        </w:rPr>
        <w:t>uziune în cuantum d</w:t>
      </w:r>
      <w:r w:rsidR="00F03323">
        <w:rPr>
          <w:rFonts w:eastAsia="Times New Roman"/>
          <w:b/>
          <w:bCs/>
          <w:sz w:val="20"/>
          <w:szCs w:val="20"/>
          <w:lang w:eastAsia="ro-RO"/>
        </w:rPr>
        <w:t>e  470</w:t>
      </w:r>
      <w:r w:rsidR="0077704B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</w:t>
      </w:r>
      <w:r w:rsidR="00A4408D">
        <w:rPr>
          <w:b/>
          <w:sz w:val="20"/>
          <w:szCs w:val="20"/>
        </w:rPr>
        <w:t xml:space="preserve"> de incluziune are obligația  de</w:t>
      </w:r>
      <w:r w:rsidRPr="00A2392F">
        <w:rPr>
          <w:b/>
          <w:sz w:val="20"/>
          <w:szCs w:val="20"/>
        </w:rPr>
        <w:t xml:space="preserve"> a presta lunar, la solicitarea primarului, activități sau lucrări de int</w:t>
      </w:r>
      <w:r w:rsidR="00E0048F">
        <w:rPr>
          <w:b/>
          <w:sz w:val="20"/>
          <w:szCs w:val="20"/>
        </w:rPr>
        <w:t>eres local p</w:t>
      </w:r>
      <w:r w:rsidR="002D6F26">
        <w:rPr>
          <w:b/>
          <w:sz w:val="20"/>
          <w:szCs w:val="20"/>
        </w:rPr>
        <w:t>entru un numă</w:t>
      </w:r>
      <w:r w:rsidR="00655D44">
        <w:rPr>
          <w:b/>
          <w:sz w:val="20"/>
          <w:szCs w:val="20"/>
        </w:rPr>
        <w:t xml:space="preserve">r de  </w:t>
      </w:r>
      <w:r w:rsidR="00767898">
        <w:rPr>
          <w:b/>
          <w:sz w:val="20"/>
          <w:szCs w:val="20"/>
        </w:rPr>
        <w:t xml:space="preserve">  </w:t>
      </w:r>
      <w:r w:rsidR="00F03323">
        <w:rPr>
          <w:b/>
          <w:sz w:val="20"/>
          <w:szCs w:val="20"/>
        </w:rPr>
        <w:t>23</w:t>
      </w:r>
      <w:r w:rsidR="004C08C7">
        <w:rPr>
          <w:b/>
          <w:sz w:val="20"/>
          <w:szCs w:val="20"/>
        </w:rPr>
        <w:t xml:space="preserve">  </w:t>
      </w:r>
      <w:r w:rsidR="00382F34">
        <w:rPr>
          <w:b/>
          <w:sz w:val="20"/>
          <w:szCs w:val="20"/>
        </w:rPr>
        <w:t xml:space="preserve">                             </w:t>
      </w:r>
      <w:r w:rsidR="002108F3">
        <w:rPr>
          <w:b/>
          <w:sz w:val="20"/>
          <w:szCs w:val="20"/>
        </w:rPr>
        <w:t xml:space="preserve">                           </w:t>
      </w:r>
      <w:r w:rsidR="00DB1534">
        <w:rPr>
          <w:b/>
          <w:sz w:val="20"/>
          <w:szCs w:val="20"/>
        </w:rPr>
        <w:t xml:space="preserve"> </w:t>
      </w:r>
      <w:r w:rsidR="00E55DF8">
        <w:rPr>
          <w:b/>
          <w:sz w:val="20"/>
          <w:szCs w:val="20"/>
        </w:rPr>
        <w:t xml:space="preserve">  </w:t>
      </w:r>
      <w:r w:rsidR="008917CB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4535E1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00AB5"/>
    <w:rsid w:val="00014CBC"/>
    <w:rsid w:val="00040FF2"/>
    <w:rsid w:val="0004249D"/>
    <w:rsid w:val="0004406F"/>
    <w:rsid w:val="000929B6"/>
    <w:rsid w:val="000B1472"/>
    <w:rsid w:val="000D7455"/>
    <w:rsid w:val="001135B6"/>
    <w:rsid w:val="00175D53"/>
    <w:rsid w:val="001960D6"/>
    <w:rsid w:val="001D1C9B"/>
    <w:rsid w:val="00206F52"/>
    <w:rsid w:val="002108F3"/>
    <w:rsid w:val="002172C8"/>
    <w:rsid w:val="00217F03"/>
    <w:rsid w:val="00223641"/>
    <w:rsid w:val="0023487F"/>
    <w:rsid w:val="0025088A"/>
    <w:rsid w:val="002520F5"/>
    <w:rsid w:val="00270171"/>
    <w:rsid w:val="00270C56"/>
    <w:rsid w:val="002C22B3"/>
    <w:rsid w:val="002D6F26"/>
    <w:rsid w:val="00302E4B"/>
    <w:rsid w:val="00310B94"/>
    <w:rsid w:val="003322D9"/>
    <w:rsid w:val="00341BFB"/>
    <w:rsid w:val="00362DD5"/>
    <w:rsid w:val="0037136A"/>
    <w:rsid w:val="00380234"/>
    <w:rsid w:val="003802F8"/>
    <w:rsid w:val="00382F34"/>
    <w:rsid w:val="00383971"/>
    <w:rsid w:val="003A39F7"/>
    <w:rsid w:val="003C40B0"/>
    <w:rsid w:val="003C7C54"/>
    <w:rsid w:val="00405077"/>
    <w:rsid w:val="004107E6"/>
    <w:rsid w:val="0041586B"/>
    <w:rsid w:val="00422B20"/>
    <w:rsid w:val="00424FB2"/>
    <w:rsid w:val="00430872"/>
    <w:rsid w:val="004535E1"/>
    <w:rsid w:val="00467BD5"/>
    <w:rsid w:val="00497962"/>
    <w:rsid w:val="004C08C7"/>
    <w:rsid w:val="004C3DE3"/>
    <w:rsid w:val="005038B5"/>
    <w:rsid w:val="005058D5"/>
    <w:rsid w:val="0053298A"/>
    <w:rsid w:val="0054370A"/>
    <w:rsid w:val="00552094"/>
    <w:rsid w:val="0058516D"/>
    <w:rsid w:val="005A5ECC"/>
    <w:rsid w:val="005B226A"/>
    <w:rsid w:val="005B38EC"/>
    <w:rsid w:val="005C13D5"/>
    <w:rsid w:val="005D0A42"/>
    <w:rsid w:val="005E7ECD"/>
    <w:rsid w:val="005F1533"/>
    <w:rsid w:val="005F1DD4"/>
    <w:rsid w:val="005F205B"/>
    <w:rsid w:val="00625782"/>
    <w:rsid w:val="006263DE"/>
    <w:rsid w:val="0063586C"/>
    <w:rsid w:val="00637A7B"/>
    <w:rsid w:val="00646CB3"/>
    <w:rsid w:val="00655D44"/>
    <w:rsid w:val="00666C2D"/>
    <w:rsid w:val="00690D3E"/>
    <w:rsid w:val="00692166"/>
    <w:rsid w:val="0070458F"/>
    <w:rsid w:val="00705163"/>
    <w:rsid w:val="00730D12"/>
    <w:rsid w:val="00750AC7"/>
    <w:rsid w:val="00756380"/>
    <w:rsid w:val="00760C49"/>
    <w:rsid w:val="007656CA"/>
    <w:rsid w:val="00767898"/>
    <w:rsid w:val="0077704B"/>
    <w:rsid w:val="00782504"/>
    <w:rsid w:val="00783B32"/>
    <w:rsid w:val="00787029"/>
    <w:rsid w:val="00791FB6"/>
    <w:rsid w:val="00792092"/>
    <w:rsid w:val="007D17E0"/>
    <w:rsid w:val="007D71B0"/>
    <w:rsid w:val="007E22D8"/>
    <w:rsid w:val="007F2A52"/>
    <w:rsid w:val="007F2FF5"/>
    <w:rsid w:val="00801BC5"/>
    <w:rsid w:val="0081453A"/>
    <w:rsid w:val="0081474F"/>
    <w:rsid w:val="00850B9A"/>
    <w:rsid w:val="00866276"/>
    <w:rsid w:val="008917CB"/>
    <w:rsid w:val="00896BDF"/>
    <w:rsid w:val="0089714B"/>
    <w:rsid w:val="00897360"/>
    <w:rsid w:val="008C6B50"/>
    <w:rsid w:val="008D1BEE"/>
    <w:rsid w:val="008D2315"/>
    <w:rsid w:val="008D4B32"/>
    <w:rsid w:val="008E0FA9"/>
    <w:rsid w:val="008E5010"/>
    <w:rsid w:val="00910610"/>
    <w:rsid w:val="00914DF1"/>
    <w:rsid w:val="00917254"/>
    <w:rsid w:val="009219D4"/>
    <w:rsid w:val="00925A5C"/>
    <w:rsid w:val="00951A49"/>
    <w:rsid w:val="00966F8C"/>
    <w:rsid w:val="0098196A"/>
    <w:rsid w:val="009B7208"/>
    <w:rsid w:val="009F175C"/>
    <w:rsid w:val="00A2392F"/>
    <w:rsid w:val="00A4408D"/>
    <w:rsid w:val="00A4512D"/>
    <w:rsid w:val="00A7511F"/>
    <w:rsid w:val="00A75341"/>
    <w:rsid w:val="00A764BE"/>
    <w:rsid w:val="00A77E07"/>
    <w:rsid w:val="00A90621"/>
    <w:rsid w:val="00A95DB6"/>
    <w:rsid w:val="00AA206B"/>
    <w:rsid w:val="00AA552D"/>
    <w:rsid w:val="00AA621F"/>
    <w:rsid w:val="00AE05CC"/>
    <w:rsid w:val="00B26A46"/>
    <w:rsid w:val="00B45F82"/>
    <w:rsid w:val="00B64789"/>
    <w:rsid w:val="00B658CA"/>
    <w:rsid w:val="00B715B3"/>
    <w:rsid w:val="00B90AD9"/>
    <w:rsid w:val="00B97497"/>
    <w:rsid w:val="00B9756F"/>
    <w:rsid w:val="00BD1CFE"/>
    <w:rsid w:val="00BD31C3"/>
    <w:rsid w:val="00BD31D2"/>
    <w:rsid w:val="00BD6EEB"/>
    <w:rsid w:val="00BF4E2C"/>
    <w:rsid w:val="00C11787"/>
    <w:rsid w:val="00C12A98"/>
    <w:rsid w:val="00C3074C"/>
    <w:rsid w:val="00C32C6C"/>
    <w:rsid w:val="00C35399"/>
    <w:rsid w:val="00C401CC"/>
    <w:rsid w:val="00C47437"/>
    <w:rsid w:val="00C64BFF"/>
    <w:rsid w:val="00C773C5"/>
    <w:rsid w:val="00CB561D"/>
    <w:rsid w:val="00D044A2"/>
    <w:rsid w:val="00D14508"/>
    <w:rsid w:val="00D24E27"/>
    <w:rsid w:val="00D30666"/>
    <w:rsid w:val="00D44D04"/>
    <w:rsid w:val="00D46FCF"/>
    <w:rsid w:val="00D51D55"/>
    <w:rsid w:val="00D61C82"/>
    <w:rsid w:val="00D83577"/>
    <w:rsid w:val="00D8643F"/>
    <w:rsid w:val="00D931E2"/>
    <w:rsid w:val="00DA339A"/>
    <w:rsid w:val="00DA3BBF"/>
    <w:rsid w:val="00DB1534"/>
    <w:rsid w:val="00DE593D"/>
    <w:rsid w:val="00DE5D49"/>
    <w:rsid w:val="00DF77CE"/>
    <w:rsid w:val="00E0048F"/>
    <w:rsid w:val="00E033B5"/>
    <w:rsid w:val="00E25D9B"/>
    <w:rsid w:val="00E27DAC"/>
    <w:rsid w:val="00E30D43"/>
    <w:rsid w:val="00E30D8F"/>
    <w:rsid w:val="00E3277F"/>
    <w:rsid w:val="00E460E0"/>
    <w:rsid w:val="00E55DF8"/>
    <w:rsid w:val="00E656C2"/>
    <w:rsid w:val="00E76193"/>
    <w:rsid w:val="00EA77A7"/>
    <w:rsid w:val="00EC1451"/>
    <w:rsid w:val="00EC4E63"/>
    <w:rsid w:val="00ED47A6"/>
    <w:rsid w:val="00EF324E"/>
    <w:rsid w:val="00EF6EAB"/>
    <w:rsid w:val="00F03323"/>
    <w:rsid w:val="00F04460"/>
    <w:rsid w:val="00F32CB3"/>
    <w:rsid w:val="00F37E70"/>
    <w:rsid w:val="00F433EE"/>
    <w:rsid w:val="00F809BD"/>
    <w:rsid w:val="00F94510"/>
    <w:rsid w:val="00FA4BE0"/>
    <w:rsid w:val="00FC6362"/>
    <w:rsid w:val="00FC6C45"/>
    <w:rsid w:val="00FD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2024-02-06T07:25:00Z</cp:lastPrinted>
  <dcterms:created xsi:type="dcterms:W3CDTF">2024-03-15T07:23:00Z</dcterms:created>
  <dcterms:modified xsi:type="dcterms:W3CDTF">2024-03-15T07:23:00Z</dcterms:modified>
</cp:coreProperties>
</file>