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COMUNA GURA IALOMITEI</w:t>
      </w:r>
      <w:r w:rsidR="001D5180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>DISPOZITIE</w:t>
      </w:r>
    </w:p>
    <w:p w:rsidR="00C81B10" w:rsidRPr="000F1C8A" w:rsidRDefault="00C81B10" w:rsidP="00C81B10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convocarea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consilierilor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sed</w:t>
      </w:r>
      <w:r w:rsidR="0041040E">
        <w:rPr>
          <w:rFonts w:ascii="Calibri" w:eastAsia="Times New Roman" w:hAnsi="Calibri" w:cs="Times New Roman"/>
          <w:b/>
          <w:sz w:val="20"/>
          <w:szCs w:val="20"/>
        </w:rPr>
        <w:t>inta</w:t>
      </w:r>
      <w:proofErr w:type="spellEnd"/>
      <w:r w:rsidR="0041040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207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41040E">
        <w:rPr>
          <w:rFonts w:ascii="Calibri" w:eastAsia="Times New Roman" w:hAnsi="Calibri" w:cs="Times New Roman"/>
          <w:b/>
          <w:sz w:val="20"/>
          <w:szCs w:val="20"/>
        </w:rPr>
        <w:t>ord</w:t>
      </w:r>
      <w:r w:rsidR="004F3207">
        <w:rPr>
          <w:rFonts w:ascii="Calibri" w:eastAsia="Times New Roman" w:hAnsi="Calibri" w:cs="Times New Roman"/>
          <w:b/>
          <w:sz w:val="20"/>
          <w:szCs w:val="20"/>
        </w:rPr>
        <w:t>inara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convoca</w:t>
      </w:r>
      <w:r w:rsidR="00374E10">
        <w:rPr>
          <w:rFonts w:ascii="Calibri" w:eastAsia="Times New Roman" w:hAnsi="Calibri" w:cs="Times New Roman"/>
          <w:b/>
          <w:sz w:val="20"/>
          <w:szCs w:val="20"/>
        </w:rPr>
        <w:t>re</w:t>
      </w:r>
      <w:proofErr w:type="spellEnd"/>
      <w:r w:rsidR="00374E10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A86690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A86690">
        <w:rPr>
          <w:rFonts w:ascii="Calibri" w:eastAsia="Times New Roman" w:hAnsi="Calibri" w:cs="Times New Roman"/>
          <w:b/>
          <w:sz w:val="20"/>
          <w:szCs w:val="20"/>
        </w:rPr>
        <w:t xml:space="preserve">  din data de 10 10  2022 </w:t>
      </w:r>
      <w:proofErr w:type="spellStart"/>
      <w:r w:rsidR="00A86690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A86690">
        <w:rPr>
          <w:rFonts w:ascii="Calibri" w:eastAsia="Times New Roman" w:hAnsi="Calibri" w:cs="Times New Roman"/>
          <w:b/>
          <w:sz w:val="20"/>
          <w:szCs w:val="20"/>
        </w:rPr>
        <w:t xml:space="preserve"> 10</w:t>
      </w:r>
      <w:r>
        <w:rPr>
          <w:rFonts w:ascii="Calibri" w:eastAsia="Times New Roman" w:hAnsi="Calibri" w:cs="Times New Roman"/>
          <w:b/>
          <w:sz w:val="20"/>
          <w:szCs w:val="20"/>
        </w:rPr>
        <w:t>,00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Primarul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Avand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vedere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prevederile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47DF1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="00C47DF1">
        <w:rPr>
          <w:rFonts w:ascii="Calibri" w:eastAsia="Times New Roman" w:hAnsi="Calibri" w:cs="Times New Roman"/>
          <w:b/>
          <w:sz w:val="20"/>
          <w:szCs w:val="20"/>
        </w:rPr>
        <w:t xml:space="preserve">134, </w:t>
      </w:r>
      <w:proofErr w:type="spellStart"/>
      <w:r w:rsidR="00C47DF1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="00C47DF1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="00C47DF1">
        <w:rPr>
          <w:rFonts w:ascii="Calibri" w:eastAsia="Times New Roman" w:hAnsi="Calibri" w:cs="Times New Roman"/>
          <w:b/>
          <w:sz w:val="20"/>
          <w:szCs w:val="20"/>
        </w:rPr>
        <w:t xml:space="preserve"> (4)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Ordonanta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Guvernului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nr. 57/2019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;,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      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temeiul</w:t>
      </w:r>
      <w:proofErr w:type="spellEnd"/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196,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(1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) ,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lit. b)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OUG nr.  57/2019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cu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                                </w:t>
      </w:r>
    </w:p>
    <w:p w:rsidR="00C81B10" w:rsidRPr="000F1C8A" w:rsidRDefault="00C81B10" w:rsidP="00C81B10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DISPUNE;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Art. 1 Se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convoaca</w:t>
      </w:r>
      <w:proofErr w:type="spellEnd"/>
      <w:r w:rsidR="00F1287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12877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207">
        <w:rPr>
          <w:rFonts w:ascii="Calibri" w:eastAsia="Times New Roman" w:hAnsi="Calibri" w:cs="Times New Roman"/>
          <w:b/>
          <w:sz w:val="20"/>
          <w:szCs w:val="20"/>
        </w:rPr>
        <w:t>extra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D5180">
        <w:rPr>
          <w:rFonts w:ascii="Calibri" w:eastAsia="Times New Roman" w:hAnsi="Calibri" w:cs="Times New Roman"/>
          <w:b/>
          <w:sz w:val="20"/>
          <w:szCs w:val="20"/>
        </w:rPr>
        <w:t xml:space="preserve"> din data </w:t>
      </w:r>
      <w:r w:rsidR="00A86690">
        <w:rPr>
          <w:rFonts w:ascii="Calibri" w:eastAsia="Times New Roman" w:hAnsi="Calibri" w:cs="Times New Roman"/>
          <w:b/>
          <w:sz w:val="20"/>
          <w:szCs w:val="20"/>
        </w:rPr>
        <w:t xml:space="preserve">de  10 10 </w:t>
      </w:r>
      <w:r w:rsidR="00DE270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A86690">
        <w:rPr>
          <w:rFonts w:ascii="Calibri" w:eastAsia="Times New Roman" w:hAnsi="Calibri" w:cs="Times New Roman"/>
          <w:b/>
          <w:sz w:val="20"/>
          <w:szCs w:val="20"/>
        </w:rPr>
        <w:t xml:space="preserve">2022, </w:t>
      </w:r>
      <w:proofErr w:type="spellStart"/>
      <w:r w:rsidR="00A86690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A86690">
        <w:rPr>
          <w:rFonts w:ascii="Calibri" w:eastAsia="Times New Roman" w:hAnsi="Calibri" w:cs="Times New Roman"/>
          <w:b/>
          <w:sz w:val="20"/>
          <w:szCs w:val="20"/>
        </w:rPr>
        <w:t xml:space="preserve"> 10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,00,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sala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1D5180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participare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fizica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Art. 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este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urrmatoarea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:</w:t>
      </w:r>
      <w:proofErr w:type="gramEnd"/>
    </w:p>
    <w:p w:rsidR="00157B68" w:rsidRDefault="00374E10" w:rsidP="00157B6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="00A86690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A8669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6690">
        <w:rPr>
          <w:rFonts w:ascii="Calibri" w:eastAsia="Times New Roman" w:hAnsi="Calibri" w:cs="Times New Roman"/>
          <w:b/>
          <w:sz w:val="20"/>
          <w:szCs w:val="20"/>
        </w:rPr>
        <w:t>participa</w:t>
      </w:r>
      <w:proofErr w:type="spellEnd"/>
      <w:r w:rsidR="00157B68" w:rsidRP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participarii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(PNRR)’’COMPONENTA C10-Fondul Local, 1.3 –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Reabilitare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a 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proofErr w:type="gram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–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‘’ REABILITARE  SI MODERNIZARE  CAMIN CULTURAL,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157B68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157B68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157B68" w:rsidRDefault="00157B68" w:rsidP="00157B6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participarii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(PNRR)’’COMPONENTA C10-Fondul Local, 1.3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Reabilitare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a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 REABILITARE  SI MODERNIZARE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sediu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PRIMARIE,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DE2705" w:rsidRPr="00157B68" w:rsidRDefault="00157B68" w:rsidP="00A86690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r w:rsidRPr="00C479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participarii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(PNRR)’’COMPONENTA C10-Fondul Local, 1.3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Reabilitare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 REABILITARE  SI MODERNIZARE  SCOALA GIMNAZIALA,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81B10" w:rsidRPr="008B7F05" w:rsidRDefault="008B7F05" w:rsidP="00C81B10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>
        <w:rPr>
          <w:rFonts w:ascii="Calibri" w:eastAsia="Times New Roman" w:hAnsi="Calibri" w:cs="Times New Roman"/>
          <w:b/>
          <w:sz w:val="20"/>
          <w:szCs w:val="20"/>
          <w:lang w:val="ro-RO"/>
        </w:rPr>
        <w:t xml:space="preserve">        </w:t>
      </w:r>
      <w:bookmarkStart w:id="0" w:name="_GoBack"/>
      <w:bookmarkEnd w:id="0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Art. </w:t>
      </w:r>
      <w:proofErr w:type="gram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3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Materialele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refer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>itoare</w:t>
      </w:r>
      <w:proofErr w:type="spellEnd"/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1B10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>,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puse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dispozitia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in format de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hartie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Art.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4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punctele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inscrise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proiectul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ordinei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se pot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depune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amendamente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PRIMAR                                                            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          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CONTRASEMNEAZA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BISERICA NICU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SECRETAR GENERAL</w:t>
      </w:r>
    </w:p>
    <w:p w:rsidR="00C81B10" w:rsidRPr="000F1C8A" w:rsidRDefault="00E9025C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DE2705">
        <w:rPr>
          <w:rFonts w:ascii="Calibri" w:eastAsia="Times New Roman" w:hAnsi="Calibri" w:cs="Times New Roman"/>
          <w:b/>
          <w:sz w:val="20"/>
          <w:szCs w:val="20"/>
        </w:rPr>
        <w:t xml:space="preserve"> ------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     </w:t>
      </w:r>
      <w:r w:rsidR="00796DF1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IVASCU STEFANA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Emisa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Astazi</w:t>
      </w:r>
      <w:proofErr w:type="spellEnd"/>
      <w:r w:rsidR="00DE2705">
        <w:rPr>
          <w:rFonts w:ascii="Calibri" w:eastAsia="Times New Roman" w:hAnsi="Calibri" w:cs="Times New Roman"/>
          <w:b/>
          <w:sz w:val="20"/>
          <w:szCs w:val="20"/>
        </w:rPr>
        <w:t xml:space="preserve"> -----------------------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01C16"/>
    <w:rsid w:val="000436FB"/>
    <w:rsid w:val="00053821"/>
    <w:rsid w:val="0008558B"/>
    <w:rsid w:val="000E09C5"/>
    <w:rsid w:val="000E6F7A"/>
    <w:rsid w:val="001507EB"/>
    <w:rsid w:val="00157B68"/>
    <w:rsid w:val="001D0EF0"/>
    <w:rsid w:val="001D5180"/>
    <w:rsid w:val="00314E5E"/>
    <w:rsid w:val="00374E10"/>
    <w:rsid w:val="003E2673"/>
    <w:rsid w:val="003F7CE9"/>
    <w:rsid w:val="0041040E"/>
    <w:rsid w:val="00430937"/>
    <w:rsid w:val="004B30D8"/>
    <w:rsid w:val="004F3207"/>
    <w:rsid w:val="005A585C"/>
    <w:rsid w:val="0063700E"/>
    <w:rsid w:val="00796DF1"/>
    <w:rsid w:val="0081718C"/>
    <w:rsid w:val="008B7F05"/>
    <w:rsid w:val="00A86690"/>
    <w:rsid w:val="00A95E54"/>
    <w:rsid w:val="00AD23D8"/>
    <w:rsid w:val="00BF4C88"/>
    <w:rsid w:val="00C4794C"/>
    <w:rsid w:val="00C47DF1"/>
    <w:rsid w:val="00C81B10"/>
    <w:rsid w:val="00D70617"/>
    <w:rsid w:val="00DE2705"/>
    <w:rsid w:val="00E9025C"/>
    <w:rsid w:val="00EB5D2A"/>
    <w:rsid w:val="00EC5083"/>
    <w:rsid w:val="00EE5ED2"/>
    <w:rsid w:val="00F12877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2022-09-27T08:38:00Z</cp:lastPrinted>
  <dcterms:created xsi:type="dcterms:W3CDTF">2022-10-07T07:52:00Z</dcterms:created>
  <dcterms:modified xsi:type="dcterms:W3CDTF">2022-10-07T07:55:00Z</dcterms:modified>
</cp:coreProperties>
</file>