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din data de 10 10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urm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atorii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–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Mirce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7F05A5">
        <w:rPr>
          <w:rFonts w:ascii="Calibri" w:eastAsia="Times New Roman" w:hAnsi="Calibri" w:cs="Times New Roman"/>
          <w:b/>
          <w:sz w:val="20"/>
          <w:szCs w:val="20"/>
        </w:rPr>
        <w:t>Papa SIlvian.</w:t>
      </w:r>
      <w:bookmarkStart w:id="0" w:name="_GoBack"/>
      <w:bookmarkEnd w:id="0"/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au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5B6365" w:rsidRDefault="00EC581C" w:rsidP="009B510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50/10 10 2022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participarea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(PNRR) COMPONENTA C 10-Fondul Local-1.3-Reabilitarea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’’REABILITARE SI </w:t>
      </w:r>
      <w:proofErr w:type="gramStart"/>
      <w:r w:rsidR="009B5108">
        <w:rPr>
          <w:rFonts w:ascii="Calibri" w:eastAsia="Times New Roman" w:hAnsi="Calibri" w:cs="Times New Roman"/>
          <w:b/>
          <w:sz w:val="20"/>
          <w:szCs w:val="20"/>
        </w:rPr>
        <w:t>MODERNIZARE  CAMIN</w:t>
      </w:r>
      <w:proofErr w:type="gram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CULTURAL,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GURA IALOMITEI,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IALOMITA’’;</w:t>
      </w:r>
    </w:p>
    <w:p w:rsidR="009B5108" w:rsidRDefault="009B5108" w:rsidP="009B510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51/10 10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(PNRR), COMPONENTA C10-Fondul Local, 1.3-Reabilitarea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‘’REABILITARE SI MODERNIZARE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PRIMARIE,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IALOMITA’’;</w:t>
      </w:r>
    </w:p>
    <w:p w:rsidR="009B5108" w:rsidRDefault="009B5108" w:rsidP="009B510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-h.c.l.nr.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52/10 10 2022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participarea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(PNRR) , COMPONENTA C10-Fondul Local ,-1,3-Reabilitarea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administrativ-teritoriale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‘’REABILITARE  SI MODERNIZARE SCOALA GIMNAZIALA,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GURA IALOMITEI, </w:t>
      </w:r>
      <w:proofErr w:type="spellStart"/>
      <w:r w:rsidR="004F35BE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4F35BE">
        <w:rPr>
          <w:rFonts w:ascii="Calibri" w:eastAsia="Times New Roman" w:hAnsi="Calibri" w:cs="Times New Roman"/>
          <w:b/>
          <w:sz w:val="20"/>
          <w:szCs w:val="20"/>
        </w:rPr>
        <w:t xml:space="preserve"> IALOMITA’’;</w:t>
      </w:r>
    </w:p>
    <w:p w:rsidR="00EC581C" w:rsidRPr="00D37FAC" w:rsidRDefault="0069049D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10</w:t>
      </w:r>
      <w:proofErr w:type="gramStart"/>
      <w:r w:rsidR="009B5108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DRAGAN DUMITRU IONUT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61F4C"/>
    <w:rsid w:val="001C31A3"/>
    <w:rsid w:val="00297656"/>
    <w:rsid w:val="00383541"/>
    <w:rsid w:val="004F35BE"/>
    <w:rsid w:val="005B6365"/>
    <w:rsid w:val="005B721F"/>
    <w:rsid w:val="0069049D"/>
    <w:rsid w:val="006E3AE6"/>
    <w:rsid w:val="007962C2"/>
    <w:rsid w:val="007F05A5"/>
    <w:rsid w:val="00800CEE"/>
    <w:rsid w:val="008472CC"/>
    <w:rsid w:val="008F7D4B"/>
    <w:rsid w:val="00923702"/>
    <w:rsid w:val="009A78F0"/>
    <w:rsid w:val="009B5108"/>
    <w:rsid w:val="009F6DE3"/>
    <w:rsid w:val="00A126C7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A353D"/>
    <w:rsid w:val="00EC581C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2022-10-11T07:49:00Z</dcterms:created>
  <dcterms:modified xsi:type="dcterms:W3CDTF">2022-10-11T08:16:00Z</dcterms:modified>
</cp:coreProperties>
</file>