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  din data de 27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10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</w:t>
      </w:r>
      <w:r w:rsidR="00161F4C">
        <w:rPr>
          <w:rFonts w:ascii="Calibri" w:eastAsia="Times New Roman" w:hAnsi="Calibri" w:cs="Times New Roman"/>
          <w:b/>
          <w:sz w:val="20"/>
          <w:szCs w:val="20"/>
        </w:rPr>
        <w:t>atorii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61F4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161F4C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Ion, </w:t>
      </w:r>
      <w:proofErr w:type="spellStart"/>
      <w:proofErr w:type="gramStart"/>
      <w:r w:rsidR="00F10E88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proofErr w:type="gram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Marian,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Papa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Silvian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9B5108" w:rsidRDefault="00EC581C" w:rsidP="00F10E8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53/27 10 2022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la data de 30 09 2022;</w:t>
      </w:r>
    </w:p>
    <w:p w:rsidR="00F10E88" w:rsidRDefault="00F10E88" w:rsidP="00F10E8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54/27 10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E025FA">
        <w:rPr>
          <w:rFonts w:ascii="Calibri" w:eastAsia="Times New Roman" w:hAnsi="Calibri" w:cs="Times New Roman"/>
          <w:b/>
          <w:sz w:val="20"/>
          <w:szCs w:val="20"/>
        </w:rPr>
        <w:t>implementarea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proofErr w:type="gram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>: ‘’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dotarea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centrelor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localitatile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Cazanesti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Andrasesti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, Gheorghe Lazar,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Grindu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’’, in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titlul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PNRR/2022/C3/S/I.I. A,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C3-</w:t>
      </w:r>
      <w:proofErr w:type="gramStart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Managementul 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proofErr w:type="gram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investitia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II ‘’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Dezvoltarea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modernizarea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completarea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sistemelor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management 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integrat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municipal la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judet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sau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orase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>/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comune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’’,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subinvestitia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I.I.A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centre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025FA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E025FA">
        <w:rPr>
          <w:rFonts w:ascii="Calibri" w:eastAsia="Times New Roman" w:hAnsi="Calibri" w:cs="Times New Roman"/>
          <w:b/>
          <w:sz w:val="20"/>
          <w:szCs w:val="20"/>
        </w:rPr>
        <w:t xml:space="preserve"> (PNRR);</w:t>
      </w:r>
    </w:p>
    <w:p w:rsidR="00E025FA" w:rsidRDefault="00E025FA" w:rsidP="00F10E8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. nr.55/27 10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folosinta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gratuita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ECOO 2009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situat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sat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zona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C.A.P.;</w:t>
      </w:r>
      <w:bookmarkStart w:id="0" w:name="_GoBack"/>
      <w:bookmarkEnd w:id="0"/>
    </w:p>
    <w:p w:rsidR="00EC581C" w:rsidRPr="00D37FAC" w:rsidRDefault="0069049D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B5108">
        <w:rPr>
          <w:rFonts w:ascii="Calibri" w:eastAsia="Times New Roman" w:hAnsi="Calibri" w:cs="Times New Roman"/>
          <w:b/>
          <w:sz w:val="20"/>
          <w:szCs w:val="20"/>
        </w:rPr>
        <w:t>i</w:t>
      </w:r>
      <w:r w:rsidR="00F10E88">
        <w:rPr>
          <w:rFonts w:ascii="Calibri" w:eastAsia="Times New Roman" w:hAnsi="Calibri" w:cs="Times New Roman"/>
          <w:b/>
          <w:sz w:val="20"/>
          <w:szCs w:val="20"/>
        </w:rPr>
        <w:t>ncheiat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F10E88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F10E88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9B5108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>DRAGAN DUMITRU IONUT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61F4C"/>
    <w:rsid w:val="001C31A3"/>
    <w:rsid w:val="00297656"/>
    <w:rsid w:val="00383541"/>
    <w:rsid w:val="004F35BE"/>
    <w:rsid w:val="005B6365"/>
    <w:rsid w:val="005B721F"/>
    <w:rsid w:val="0069049D"/>
    <w:rsid w:val="006E3AE6"/>
    <w:rsid w:val="007946E0"/>
    <w:rsid w:val="007962C2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F10E88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2022-08-18T12:04:00Z</cp:lastPrinted>
  <dcterms:created xsi:type="dcterms:W3CDTF">2022-10-31T09:06:00Z</dcterms:created>
  <dcterms:modified xsi:type="dcterms:W3CDTF">2022-10-31T10:27:00Z</dcterms:modified>
</cp:coreProperties>
</file>