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DE4ECE" w:rsidRDefault="00B0360E" w:rsidP="00B0360E">
      <w:pPr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JUDETUL IALOMITA</w:t>
      </w:r>
    </w:p>
    <w:p w:rsidR="00DF036C" w:rsidRPr="00DE4ECE" w:rsidRDefault="00B0360E" w:rsidP="00B0360E">
      <w:pPr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COMUNA GURA IALOMITEI</w:t>
      </w:r>
    </w:p>
    <w:p w:rsidR="00B0360E" w:rsidRPr="00DE4ECE" w:rsidRDefault="00E87DE3" w:rsidP="00B0360E">
      <w:pPr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-CONSILIUL LOCAL-</w:t>
      </w:r>
      <w:r w:rsidR="00DE4ECE" w:rsidRPr="00DE4ECE">
        <w:rPr>
          <w:b/>
          <w:sz w:val="20"/>
          <w:szCs w:val="20"/>
          <w:lang w:val="ro-RO"/>
        </w:rPr>
        <w:t xml:space="preserve">                                         </w:t>
      </w:r>
      <w:r w:rsidR="00DF036C" w:rsidRPr="00DE4ECE">
        <w:rPr>
          <w:b/>
          <w:sz w:val="20"/>
          <w:szCs w:val="20"/>
          <w:lang w:val="ro-RO"/>
        </w:rPr>
        <w:t xml:space="preserve"> HOTARARE </w:t>
      </w:r>
      <w:r w:rsidR="006E06D6" w:rsidRPr="00DE4ECE">
        <w:rPr>
          <w:b/>
          <w:sz w:val="20"/>
          <w:szCs w:val="20"/>
          <w:lang w:val="ro-RO"/>
        </w:rPr>
        <w:t xml:space="preserve"> </w:t>
      </w:r>
    </w:p>
    <w:p w:rsidR="00B0360E" w:rsidRPr="00DE4ECE" w:rsidRDefault="00DF036C" w:rsidP="00B0360E">
      <w:pPr>
        <w:jc w:val="center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privind aprobarea </w:t>
      </w:r>
      <w:r w:rsidR="00B0360E" w:rsidRPr="00DE4ECE">
        <w:rPr>
          <w:b/>
          <w:sz w:val="20"/>
          <w:szCs w:val="20"/>
          <w:lang w:val="ro-RO"/>
        </w:rPr>
        <w:t xml:space="preserve"> exec</w:t>
      </w:r>
      <w:r w:rsidR="00844171" w:rsidRPr="00DE4ECE">
        <w:rPr>
          <w:b/>
          <w:sz w:val="20"/>
          <w:szCs w:val="20"/>
          <w:lang w:val="ro-RO"/>
        </w:rPr>
        <w:t xml:space="preserve">utiei bugetare la data de 30 09 </w:t>
      </w:r>
      <w:r w:rsidR="00B0360E" w:rsidRPr="00DE4ECE">
        <w:rPr>
          <w:b/>
          <w:sz w:val="20"/>
          <w:szCs w:val="20"/>
          <w:lang w:val="ro-RO"/>
        </w:rPr>
        <w:t>2022</w:t>
      </w:r>
    </w:p>
    <w:p w:rsidR="00B0360E" w:rsidRPr="00DE4ECE" w:rsidRDefault="00B0360E" w:rsidP="00B0360E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         </w:t>
      </w:r>
      <w:r w:rsidR="00E87DE3" w:rsidRPr="00DE4ECE">
        <w:rPr>
          <w:b/>
          <w:sz w:val="20"/>
          <w:szCs w:val="20"/>
          <w:lang w:val="ro-RO"/>
        </w:rPr>
        <w:t xml:space="preserve">Consiliul Local al </w:t>
      </w:r>
      <w:r w:rsidRPr="00DE4ECE">
        <w:rPr>
          <w:b/>
          <w:sz w:val="20"/>
          <w:szCs w:val="20"/>
          <w:lang w:val="ro-RO"/>
        </w:rPr>
        <w:t>comunei G</w:t>
      </w:r>
      <w:r w:rsidR="005F6B8F" w:rsidRPr="00DE4ECE">
        <w:rPr>
          <w:b/>
          <w:sz w:val="20"/>
          <w:szCs w:val="20"/>
          <w:lang w:val="ro-RO"/>
        </w:rPr>
        <w:t xml:space="preserve">ura Ialomitei, judetul Ialomita; </w:t>
      </w:r>
      <w:r w:rsidRPr="00DE4ECE">
        <w:rPr>
          <w:b/>
          <w:sz w:val="20"/>
          <w:szCs w:val="20"/>
          <w:lang w:val="ro-RO"/>
        </w:rPr>
        <w:t xml:space="preserve"> Avand in vedere;</w:t>
      </w:r>
    </w:p>
    <w:p w:rsidR="00B0360E" w:rsidRPr="00DE4ECE" w:rsidRDefault="00B0360E" w:rsidP="00B0360E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-referatul doamnei Radu Radita, contabilul unitatii, inregistrat de catre Primaria comunei Gura Ialomitei, jude</w:t>
      </w:r>
      <w:r w:rsidR="00F31CAD" w:rsidRPr="00DE4ECE">
        <w:rPr>
          <w:b/>
          <w:sz w:val="20"/>
          <w:szCs w:val="20"/>
          <w:lang w:val="ro-RO"/>
        </w:rPr>
        <w:t>t</w:t>
      </w:r>
      <w:r w:rsidR="00844171" w:rsidRPr="00DE4ECE">
        <w:rPr>
          <w:b/>
          <w:sz w:val="20"/>
          <w:szCs w:val="20"/>
          <w:lang w:val="ro-RO"/>
        </w:rPr>
        <w:t xml:space="preserve">ul Ialomita, sub nr. 4602/17 10 </w:t>
      </w:r>
      <w:r w:rsidRPr="00DE4ECE">
        <w:rPr>
          <w:b/>
          <w:sz w:val="20"/>
          <w:szCs w:val="20"/>
          <w:lang w:val="ro-RO"/>
        </w:rPr>
        <w:t xml:space="preserve"> 2022;</w:t>
      </w:r>
    </w:p>
    <w:p w:rsidR="00DF036C" w:rsidRPr="00DE4ECE" w:rsidRDefault="00DF036C" w:rsidP="00B0360E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-referatul de aprobare al domnului Biserica Nicu, Primar al comunei Gura Ialomitei, inregistrat sub nr. 4606/17 10 2022;</w:t>
      </w:r>
    </w:p>
    <w:p w:rsidR="00E87DE3" w:rsidRPr="00DE4ECE" w:rsidRDefault="00E87DE3" w:rsidP="00B0360E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          In conformitate;</w:t>
      </w:r>
    </w:p>
    <w:p w:rsidR="00B0360E" w:rsidRPr="00DE4ECE" w:rsidRDefault="00B0360E" w:rsidP="00B0360E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-prevederile art. 49, alin. (12 ) din Legea nr. 273/2006 privind finantele publice locale, cu modificarile si completarile ulterioare;</w:t>
      </w:r>
    </w:p>
    <w:p w:rsidR="00DF036C" w:rsidRPr="00DE4ECE" w:rsidRDefault="005F6B8F" w:rsidP="00B0360E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             </w:t>
      </w:r>
      <w:r w:rsidR="00E87DE3" w:rsidRPr="00DE4ECE">
        <w:rPr>
          <w:b/>
          <w:sz w:val="20"/>
          <w:szCs w:val="20"/>
          <w:lang w:val="ro-RO"/>
        </w:rPr>
        <w:t xml:space="preserve">In temeiul art. 196, alin. (10, lit. a) </w:t>
      </w:r>
      <w:r w:rsidR="00DF036C" w:rsidRPr="00DE4ECE">
        <w:rPr>
          <w:b/>
          <w:sz w:val="20"/>
          <w:szCs w:val="20"/>
          <w:lang w:val="ro-RO"/>
        </w:rPr>
        <w:t xml:space="preserve"> din O.U.G. nr. 57/2019 privind Codul administrativ, cu modificarile si completarile ulterioare;</w:t>
      </w:r>
    </w:p>
    <w:p w:rsidR="00DF036C" w:rsidRPr="00DE4ECE" w:rsidRDefault="00E87DE3" w:rsidP="005F6B8F">
      <w:pPr>
        <w:jc w:val="center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HOTARASTE</w:t>
      </w:r>
      <w:r w:rsidR="00B0360E" w:rsidRPr="00DE4ECE">
        <w:rPr>
          <w:b/>
          <w:sz w:val="20"/>
          <w:szCs w:val="20"/>
          <w:lang w:val="ro-RO"/>
        </w:rPr>
        <w:t>:</w:t>
      </w:r>
    </w:p>
    <w:p w:rsidR="00B0360E" w:rsidRPr="00DE4ECE" w:rsidRDefault="005F6B8F" w:rsidP="00B0360E">
      <w:pPr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          </w:t>
      </w:r>
      <w:r w:rsidR="00E87DE3" w:rsidRPr="00DE4ECE">
        <w:rPr>
          <w:b/>
          <w:sz w:val="20"/>
          <w:szCs w:val="20"/>
          <w:lang w:val="ro-RO"/>
        </w:rPr>
        <w:t>Art. 1 Se aproba</w:t>
      </w:r>
      <w:r w:rsidR="00B0360E" w:rsidRPr="00DE4ECE">
        <w:rPr>
          <w:b/>
          <w:sz w:val="20"/>
          <w:szCs w:val="20"/>
          <w:lang w:val="ro-RO"/>
        </w:rPr>
        <w:t xml:space="preserve"> exe</w:t>
      </w:r>
      <w:r w:rsidR="00EE0643" w:rsidRPr="00DE4ECE">
        <w:rPr>
          <w:b/>
          <w:sz w:val="20"/>
          <w:szCs w:val="20"/>
          <w:lang w:val="ro-RO"/>
        </w:rPr>
        <w:t>c</w:t>
      </w:r>
      <w:r w:rsidR="00E87DE3" w:rsidRPr="00DE4ECE">
        <w:rPr>
          <w:b/>
          <w:sz w:val="20"/>
          <w:szCs w:val="20"/>
          <w:lang w:val="ro-RO"/>
        </w:rPr>
        <w:t>utia bugetara</w:t>
      </w:r>
      <w:r w:rsidR="00844171" w:rsidRPr="00DE4ECE">
        <w:rPr>
          <w:b/>
          <w:sz w:val="20"/>
          <w:szCs w:val="20"/>
          <w:lang w:val="ro-RO"/>
        </w:rPr>
        <w:t xml:space="preserve"> la data de 30 09 </w:t>
      </w:r>
      <w:r w:rsidR="00B0360E" w:rsidRPr="00DE4ECE">
        <w:rPr>
          <w:b/>
          <w:sz w:val="20"/>
          <w:szCs w:val="20"/>
          <w:lang w:val="ro-RO"/>
        </w:rPr>
        <w:t xml:space="preserve"> 2022 , dupa cum urmeaza:</w:t>
      </w:r>
    </w:p>
    <w:p w:rsidR="00B0360E" w:rsidRPr="00DE4ECE" w:rsidRDefault="00B0360E" w:rsidP="00B0360E">
      <w:pPr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DE4ECE" w:rsidRDefault="00EE0643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TRIM II</w:t>
            </w:r>
            <w:r w:rsidR="00844171" w:rsidRPr="00DE4ECE">
              <w:rPr>
                <w:b/>
                <w:sz w:val="20"/>
                <w:szCs w:val="20"/>
                <w:lang w:val="ro-RO"/>
              </w:rPr>
              <w:t>I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 xml:space="preserve"> 2022</w:t>
            </w: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DE4ECE" w:rsidRDefault="00844171" w:rsidP="00B0360E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 xml:space="preserve">TRIM III 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>2022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3645680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3051476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2419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9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>00</w:t>
            </w:r>
            <w:r w:rsidR="00EE0643" w:rsidRPr="00DE4ECE">
              <w:rPr>
                <w:b/>
                <w:sz w:val="20"/>
                <w:szCs w:val="20"/>
                <w:lang w:val="ro-RO"/>
              </w:rPr>
              <w:t xml:space="preserve"> 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959734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440000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271950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1743680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1561697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196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126423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45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23169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48000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44829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DE4ECE" w:rsidRDefault="00EE0643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557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 xml:space="preserve">10 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-29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-</w:t>
            </w:r>
            <w:r w:rsidR="00EE0643" w:rsidRPr="00DE4ECE">
              <w:rPr>
                <w:b/>
                <w:sz w:val="20"/>
                <w:szCs w:val="20"/>
                <w:lang w:val="ro-RO"/>
              </w:rPr>
              <w:t xml:space="preserve">126 </w:t>
            </w:r>
            <w:r w:rsidRPr="00DE4ECE">
              <w:rPr>
                <w:b/>
                <w:sz w:val="20"/>
                <w:szCs w:val="20"/>
                <w:lang w:val="ro-RO"/>
              </w:rPr>
              <w:t>890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56</w:t>
            </w:r>
            <w:r w:rsidR="00B0360E" w:rsidRPr="00DE4ECE">
              <w:rPr>
                <w:b/>
                <w:sz w:val="20"/>
                <w:szCs w:val="20"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187588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3950680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2724792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1586000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1287615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25000</w:t>
            </w: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233</w:t>
            </w:r>
            <w:r w:rsidR="00475AF5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194342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lastRenderedPageBreak/>
              <w:t>5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418680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184041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100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75123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173</w:t>
            </w:r>
            <w:r w:rsidR="00475AF5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130550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870</w:t>
            </w:r>
            <w:r w:rsidR="00475AF5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621800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430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155750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DE4ECE" w:rsidRDefault="00844171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115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75570</w:t>
            </w:r>
          </w:p>
        </w:tc>
      </w:tr>
      <w:tr w:rsidR="00B0360E" w:rsidRPr="00DE4ECE" w:rsidTr="002B57C6">
        <w:tc>
          <w:tcPr>
            <w:tcW w:w="648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326684</w:t>
            </w:r>
          </w:p>
        </w:tc>
      </w:tr>
    </w:tbl>
    <w:p w:rsidR="00B0360E" w:rsidRPr="00DE4ECE" w:rsidRDefault="00B0360E" w:rsidP="00B0360E">
      <w:pPr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DE4ECE" w:rsidRDefault="00383D00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TRIM II</w:t>
            </w:r>
            <w:r w:rsidR="005F50A7" w:rsidRPr="00DE4ECE">
              <w:rPr>
                <w:b/>
                <w:sz w:val="20"/>
                <w:szCs w:val="20"/>
                <w:lang w:val="ro-RO"/>
              </w:rPr>
              <w:t>I</w:t>
            </w:r>
            <w:r w:rsidRPr="00DE4ECE">
              <w:rPr>
                <w:b/>
                <w:sz w:val="20"/>
                <w:szCs w:val="20"/>
                <w:lang w:val="ro-RO"/>
              </w:rPr>
              <w:t xml:space="preserve"> 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 xml:space="preserve"> 2022</w:t>
            </w:r>
          </w:p>
        </w:tc>
        <w:tc>
          <w:tcPr>
            <w:tcW w:w="3192" w:type="dxa"/>
          </w:tcPr>
          <w:p w:rsidR="00B0360E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DE4ECE" w:rsidRDefault="00383D00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TRIM II</w:t>
            </w:r>
            <w:r w:rsidR="005F50A7" w:rsidRPr="00DE4ECE">
              <w:rPr>
                <w:b/>
                <w:sz w:val="20"/>
                <w:szCs w:val="20"/>
                <w:lang w:val="ro-RO"/>
              </w:rPr>
              <w:t>I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 xml:space="preserve"> 2022</w:t>
            </w:r>
          </w:p>
          <w:p w:rsidR="00563884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1500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878602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478179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290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126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890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Su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1210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273</w:t>
            </w:r>
            <w:r w:rsidR="00383D00" w:rsidRPr="00DE4ECE">
              <w:rPr>
                <w:b/>
                <w:sz w:val="20"/>
                <w:szCs w:val="20"/>
                <w:lang w:val="ro-RO"/>
              </w:rPr>
              <w:t>533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FEADR</w:t>
            </w:r>
          </w:p>
        </w:tc>
        <w:tc>
          <w:tcPr>
            <w:tcW w:w="3192" w:type="dxa"/>
          </w:tcPr>
          <w:p w:rsidR="00B0360E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2590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877624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343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243</w:t>
            </w:r>
            <w:r w:rsidR="00383D00" w:rsidRPr="00DE4ECE">
              <w:rPr>
                <w:b/>
                <w:sz w:val="20"/>
                <w:szCs w:val="20"/>
                <w:lang w:val="ro-RO"/>
              </w:rPr>
              <w:t>063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79000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10000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Pr="00DE4ECE" w:rsidRDefault="005F50A7" w:rsidP="005F50A7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323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383D00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129981</w:t>
            </w:r>
          </w:p>
        </w:tc>
      </w:tr>
      <w:tr w:rsidR="00B0360E" w:rsidRPr="00DE4ECE" w:rsidTr="002B57C6">
        <w:trPr>
          <w:trHeight w:val="547"/>
        </w:trPr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465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382</w:t>
            </w:r>
            <w:r w:rsidR="00383D00" w:rsidRPr="00DE4ECE">
              <w:rPr>
                <w:b/>
                <w:sz w:val="20"/>
                <w:szCs w:val="20"/>
                <w:lang w:val="ro-RO"/>
              </w:rPr>
              <w:t>734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DE4ECE" w:rsidRDefault="00383D00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3192" w:type="dxa"/>
          </w:tcPr>
          <w:p w:rsidR="00B0360E" w:rsidRPr="00DE4ECE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5F50A7" w:rsidRPr="00DE4ECE" w:rsidTr="002B57C6">
        <w:tc>
          <w:tcPr>
            <w:tcW w:w="3192" w:type="dxa"/>
          </w:tcPr>
          <w:p w:rsidR="005F50A7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5F50A7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5F50A7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1369</w:t>
            </w:r>
            <w:r w:rsidR="00383D00" w:rsidRPr="00DE4ECE">
              <w:rPr>
                <w:b/>
                <w:sz w:val="20"/>
                <w:szCs w:val="20"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111745</w:t>
            </w:r>
          </w:p>
        </w:tc>
      </w:tr>
      <w:tr w:rsidR="00B0360E" w:rsidRPr="00DE4ECE" w:rsidTr="002B57C6"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DE4ECE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DE4ECE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DE4ECE" w:rsidRDefault="005F50A7" w:rsidP="002B57C6">
            <w:pPr>
              <w:rPr>
                <w:b/>
                <w:sz w:val="20"/>
                <w:szCs w:val="20"/>
                <w:lang w:val="ro-RO"/>
              </w:rPr>
            </w:pPr>
            <w:r w:rsidRPr="00DE4ECE">
              <w:rPr>
                <w:b/>
                <w:sz w:val="20"/>
                <w:szCs w:val="20"/>
                <w:lang w:val="ro-RO"/>
              </w:rPr>
              <w:t>978</w:t>
            </w:r>
          </w:p>
        </w:tc>
      </w:tr>
    </w:tbl>
    <w:p w:rsidR="00EC72B0" w:rsidRPr="00DE4ECE" w:rsidRDefault="005F6B8F" w:rsidP="005F6B8F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           Art. 2 Secretarul general al comunei Gura Ialomitei va comu</w:t>
      </w:r>
      <w:r w:rsidR="00E87DE3" w:rsidRPr="00DE4ECE">
        <w:rPr>
          <w:b/>
          <w:sz w:val="20"/>
          <w:szCs w:val="20"/>
          <w:lang w:val="ro-RO"/>
        </w:rPr>
        <w:t>nica prezenta hotarare</w:t>
      </w:r>
      <w:r w:rsidRPr="00DE4ECE">
        <w:rPr>
          <w:b/>
          <w:sz w:val="20"/>
          <w:szCs w:val="20"/>
          <w:lang w:val="ro-RO"/>
        </w:rPr>
        <w:t xml:space="preserve"> : primarului comunei Gura Ialomitei, contabilului unitatii si Institutiei Prefectului –judetul Ialomita in vedere</w:t>
      </w:r>
      <w:r w:rsidR="006B4576" w:rsidRPr="00DE4ECE">
        <w:rPr>
          <w:b/>
          <w:sz w:val="20"/>
          <w:szCs w:val="20"/>
          <w:lang w:val="ro-RO"/>
        </w:rPr>
        <w:t>a exercitari</w:t>
      </w:r>
      <w:r w:rsidRPr="00DE4ECE">
        <w:rPr>
          <w:b/>
          <w:sz w:val="20"/>
          <w:szCs w:val="20"/>
          <w:lang w:val="ro-RO"/>
        </w:rPr>
        <w:t>i controlului de legalitate.</w:t>
      </w:r>
    </w:p>
    <w:p w:rsidR="00E87DE3" w:rsidRPr="00DE4ECE" w:rsidRDefault="00DE4ECE" w:rsidP="005F6B8F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           </w:t>
      </w:r>
      <w:r w:rsidR="00E87DE3" w:rsidRPr="00DE4ECE">
        <w:rPr>
          <w:b/>
          <w:sz w:val="20"/>
          <w:szCs w:val="20"/>
          <w:lang w:val="ro-RO"/>
        </w:rPr>
        <w:t>Prezenta hotarare a fost adoptata cu un numar de 6 voturi pentru, cu un numar de 0 voturi abtineri, cu un numar de 0 voturi impotriva, din numarul de 6 consilieri locali prezenti la sedinta,  din numarul total de 10 consilieri locali in functie.</w:t>
      </w:r>
    </w:p>
    <w:p w:rsidR="00E87DE3" w:rsidRPr="00DE4ECE" w:rsidRDefault="00E87DE3" w:rsidP="005F6B8F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PRESEDINTE DE SEDINTA                                                          CONTRASEMNEAZA</w:t>
      </w:r>
    </w:p>
    <w:p w:rsidR="00E87DE3" w:rsidRPr="00DE4ECE" w:rsidRDefault="00E87DE3" w:rsidP="005F6B8F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 xml:space="preserve"> CONSILIER LOCAL                                                                      SECRETAR GENERAL</w:t>
      </w:r>
    </w:p>
    <w:p w:rsidR="00E87DE3" w:rsidRPr="00DE4ECE" w:rsidRDefault="00E87DE3" w:rsidP="005F6B8F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DRAGAN DUMITRU IONUT                                                       IVASCU STEFANA</w:t>
      </w:r>
    </w:p>
    <w:p w:rsidR="00E87DE3" w:rsidRPr="00DE4ECE" w:rsidRDefault="00E87DE3" w:rsidP="005F6B8F">
      <w:pPr>
        <w:jc w:val="both"/>
        <w:rPr>
          <w:b/>
          <w:sz w:val="20"/>
          <w:szCs w:val="20"/>
          <w:lang w:val="ro-RO"/>
        </w:rPr>
      </w:pPr>
      <w:bookmarkStart w:id="0" w:name="_GoBack"/>
      <w:bookmarkEnd w:id="0"/>
      <w:r w:rsidRPr="00DE4ECE">
        <w:rPr>
          <w:b/>
          <w:sz w:val="20"/>
          <w:szCs w:val="20"/>
          <w:lang w:val="ro-RO"/>
        </w:rPr>
        <w:t>Nr.53</w:t>
      </w:r>
    </w:p>
    <w:p w:rsidR="00E87DE3" w:rsidRPr="00DE4ECE" w:rsidRDefault="00E87DE3" w:rsidP="005F6B8F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Adoptata la Gura Ialomitei</w:t>
      </w:r>
    </w:p>
    <w:p w:rsidR="00E87DE3" w:rsidRPr="00DE4ECE" w:rsidRDefault="00E87DE3" w:rsidP="005F6B8F">
      <w:pPr>
        <w:jc w:val="both"/>
        <w:rPr>
          <w:b/>
          <w:sz w:val="20"/>
          <w:szCs w:val="20"/>
          <w:lang w:val="ro-RO"/>
        </w:rPr>
      </w:pPr>
      <w:r w:rsidRPr="00DE4ECE">
        <w:rPr>
          <w:b/>
          <w:sz w:val="20"/>
          <w:szCs w:val="20"/>
          <w:lang w:val="ro-RO"/>
        </w:rPr>
        <w:t>Astazi 27 10 2022</w:t>
      </w:r>
    </w:p>
    <w:sectPr w:rsidR="00E87DE3" w:rsidRPr="00DE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E7"/>
    <w:multiLevelType w:val="hybridMultilevel"/>
    <w:tmpl w:val="67EE94FC"/>
    <w:lvl w:ilvl="0" w:tplc="DB923068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CE"/>
    <w:multiLevelType w:val="hybridMultilevel"/>
    <w:tmpl w:val="D2A6D3EC"/>
    <w:lvl w:ilvl="0" w:tplc="B57CEC96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100D2"/>
    <w:rsid w:val="0001362D"/>
    <w:rsid w:val="00383D00"/>
    <w:rsid w:val="00390A50"/>
    <w:rsid w:val="00475AF5"/>
    <w:rsid w:val="004B3888"/>
    <w:rsid w:val="00563884"/>
    <w:rsid w:val="005F50A7"/>
    <w:rsid w:val="005F6B8F"/>
    <w:rsid w:val="006B4576"/>
    <w:rsid w:val="006E06D6"/>
    <w:rsid w:val="00844171"/>
    <w:rsid w:val="009C2A95"/>
    <w:rsid w:val="00B0360E"/>
    <w:rsid w:val="00D24E27"/>
    <w:rsid w:val="00DE4ECE"/>
    <w:rsid w:val="00DF036C"/>
    <w:rsid w:val="00E87DE3"/>
    <w:rsid w:val="00EE0643"/>
    <w:rsid w:val="00EF6EAB"/>
    <w:rsid w:val="00F22D86"/>
    <w:rsid w:val="00F31CAD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2022-10-18T05:03:00Z</cp:lastPrinted>
  <dcterms:created xsi:type="dcterms:W3CDTF">2022-10-28T07:49:00Z</dcterms:created>
  <dcterms:modified xsi:type="dcterms:W3CDTF">2022-10-28T07:56:00Z</dcterms:modified>
</cp:coreProperties>
</file>