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89" w:rsidRPr="0007776D" w:rsidRDefault="003D4E25" w:rsidP="0007776D">
      <w:pPr>
        <w:jc w:val="both"/>
        <w:rPr>
          <w:b/>
          <w:lang w:val="ro-RO"/>
        </w:rPr>
      </w:pPr>
      <w:r w:rsidRPr="0007776D">
        <w:rPr>
          <w:b/>
          <w:lang w:val="ro-RO"/>
        </w:rPr>
        <w:t>JUDETUL IALOMITA</w:t>
      </w:r>
    </w:p>
    <w:p w:rsidR="003D4E25" w:rsidRDefault="003D4E25" w:rsidP="0007776D">
      <w:pPr>
        <w:jc w:val="both"/>
        <w:rPr>
          <w:b/>
          <w:lang w:val="ro-RO"/>
        </w:rPr>
      </w:pPr>
      <w:r w:rsidRPr="0007776D">
        <w:rPr>
          <w:b/>
          <w:lang w:val="ro-RO"/>
        </w:rPr>
        <w:t>COMUNA GURA IALOMITEI</w:t>
      </w:r>
    </w:p>
    <w:p w:rsidR="000F0D00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>-CONSILIUL LOCAL-</w:t>
      </w:r>
      <w:bookmarkStart w:id="0" w:name="_GoBack"/>
      <w:bookmarkEnd w:id="0"/>
    </w:p>
    <w:p w:rsidR="000F0D00" w:rsidRPr="0007776D" w:rsidRDefault="000F0D00" w:rsidP="0007776D">
      <w:pPr>
        <w:jc w:val="both"/>
        <w:rPr>
          <w:b/>
          <w:lang w:val="ro-RO"/>
        </w:rPr>
      </w:pPr>
    </w:p>
    <w:p w:rsidR="003D4E25" w:rsidRPr="0007776D" w:rsidRDefault="000F0D00" w:rsidP="007828B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</w:t>
      </w:r>
      <w:r w:rsidR="007828BD">
        <w:rPr>
          <w:b/>
          <w:lang w:val="ro-RO"/>
        </w:rPr>
        <w:t xml:space="preserve">                                             </w:t>
      </w:r>
      <w:r w:rsidR="003D4E25" w:rsidRPr="0007776D">
        <w:rPr>
          <w:b/>
          <w:lang w:val="ro-RO"/>
        </w:rPr>
        <w:t>PROCES-VERBAL</w:t>
      </w:r>
    </w:p>
    <w:p w:rsidR="003D4E25" w:rsidRPr="0007776D" w:rsidRDefault="00E1650D" w:rsidP="000430E1">
      <w:pPr>
        <w:jc w:val="center"/>
        <w:rPr>
          <w:b/>
          <w:lang w:val="ro-RO"/>
        </w:rPr>
      </w:pPr>
      <w:r>
        <w:rPr>
          <w:b/>
          <w:lang w:val="ro-RO"/>
        </w:rPr>
        <w:t xml:space="preserve">INCHEIAT ASTAZI 07 04 </w:t>
      </w:r>
      <w:r w:rsidR="003D4E25" w:rsidRPr="0007776D">
        <w:rPr>
          <w:b/>
          <w:lang w:val="ro-RO"/>
        </w:rPr>
        <w:t>2021</w:t>
      </w:r>
    </w:p>
    <w:p w:rsidR="003D4E25" w:rsidRPr="0007776D" w:rsidRDefault="003D4E25" w:rsidP="000430E1">
      <w:pPr>
        <w:jc w:val="center"/>
        <w:rPr>
          <w:b/>
          <w:lang w:val="ro-RO"/>
        </w:rPr>
      </w:pPr>
      <w:r w:rsidRPr="0007776D">
        <w:rPr>
          <w:b/>
          <w:lang w:val="ro-RO"/>
        </w:rPr>
        <w:t xml:space="preserve">In sedinta </w:t>
      </w:r>
      <w:r w:rsidR="001319E9">
        <w:rPr>
          <w:b/>
          <w:lang w:val="ro-RO"/>
        </w:rPr>
        <w:t>extra</w:t>
      </w:r>
      <w:r w:rsidRPr="0007776D">
        <w:rPr>
          <w:b/>
          <w:lang w:val="ro-RO"/>
        </w:rPr>
        <w:t>ordinara</w:t>
      </w:r>
      <w:r w:rsidR="001319E9">
        <w:rPr>
          <w:b/>
          <w:lang w:val="ro-RO"/>
        </w:rPr>
        <w:t xml:space="preserve"> prin convoc</w:t>
      </w:r>
      <w:r w:rsidR="00E1650D">
        <w:rPr>
          <w:b/>
          <w:lang w:val="ro-RO"/>
        </w:rPr>
        <w:t xml:space="preserve">are de indata  din data de 07 04 </w:t>
      </w:r>
      <w:r w:rsidR="001319E9">
        <w:rPr>
          <w:b/>
          <w:lang w:val="ro-RO"/>
        </w:rPr>
        <w:t xml:space="preserve"> </w:t>
      </w:r>
      <w:r w:rsidRPr="0007776D">
        <w:rPr>
          <w:b/>
          <w:lang w:val="ro-RO"/>
        </w:rPr>
        <w:t xml:space="preserve"> 2021</w:t>
      </w:r>
    </w:p>
    <w:p w:rsidR="003D4E25" w:rsidRPr="0007776D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3D4E25" w:rsidRPr="0007776D">
        <w:rPr>
          <w:b/>
          <w:lang w:val="ro-RO"/>
        </w:rPr>
        <w:t>Lucrarile sedintei se desfasoara  in sala de sedinte a Consiliului Local al comunei Gura Ialomitei, judetul Ialomita, prin participare fizica.</w:t>
      </w:r>
    </w:p>
    <w:p w:rsidR="003D4E25" w:rsidRPr="0007776D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D4E25" w:rsidRPr="0007776D">
        <w:rPr>
          <w:b/>
          <w:lang w:val="ro-RO"/>
        </w:rPr>
        <w:t xml:space="preserve">Consiliul Local al comunei Gura Ialomitei, judetul Ialomita a fost convocat  in sedinta </w:t>
      </w:r>
      <w:r w:rsidR="001319E9">
        <w:rPr>
          <w:b/>
          <w:lang w:val="ro-RO"/>
        </w:rPr>
        <w:t>extraordinara</w:t>
      </w:r>
      <w:r w:rsidR="00E1650D">
        <w:rPr>
          <w:b/>
          <w:lang w:val="ro-RO"/>
        </w:rPr>
        <w:t xml:space="preserve"> prin convocare de indata  din data de 07 04 </w:t>
      </w:r>
      <w:r w:rsidR="003D4E25" w:rsidRPr="0007776D">
        <w:rPr>
          <w:b/>
          <w:lang w:val="ro-RO"/>
        </w:rPr>
        <w:t>2021 , ora 12,00 , in conformitate cu prevederile OUG nr. 57/2019 privind Codul administrativ, cu modificarile si completarile ulterioare.</w:t>
      </w:r>
    </w:p>
    <w:p w:rsidR="003D4E25" w:rsidRPr="0007776D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D4E25" w:rsidRPr="0007776D">
        <w:rPr>
          <w:b/>
          <w:lang w:val="ro-RO"/>
        </w:rPr>
        <w:t>Convocarea consilierilor  s-a facut in scris . Proiectul ordinei de zi  a fost afisat la sediul Primariei si Consiliul Local Gura Ialomitei, judetul Ialomita.</w:t>
      </w:r>
    </w:p>
    <w:p w:rsidR="00D40CB0" w:rsidRPr="0007776D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D40CB0" w:rsidRPr="0007776D">
        <w:rPr>
          <w:b/>
          <w:lang w:val="ro-RO"/>
        </w:rPr>
        <w:t>Secretarul general al unitatii administrativ teritoriale  con</w:t>
      </w:r>
      <w:r w:rsidR="00E1650D">
        <w:rPr>
          <w:b/>
          <w:lang w:val="ro-RO"/>
        </w:rPr>
        <w:t xml:space="preserve">stata prezenta unui numar de 10 </w:t>
      </w:r>
      <w:r w:rsidR="00D40CB0" w:rsidRPr="0007776D">
        <w:rPr>
          <w:b/>
          <w:lang w:val="ro-RO"/>
        </w:rPr>
        <w:t>consilieri locali , din numarul total de 11 consilieri locali in functie.</w:t>
      </w:r>
      <w:r w:rsidR="00E1650D">
        <w:rPr>
          <w:b/>
          <w:lang w:val="ro-RO"/>
        </w:rPr>
        <w:t xml:space="preserve"> Lipseste domnul consilier Closca Mircea.</w:t>
      </w:r>
    </w:p>
    <w:p w:rsidR="00D40CB0" w:rsidRPr="0007776D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D40CB0" w:rsidRPr="0007776D">
        <w:rPr>
          <w:b/>
          <w:lang w:val="ro-RO"/>
        </w:rPr>
        <w:t>Sunt indeplinite conditiile legale pentru desfasurarea sedintei.</w:t>
      </w:r>
    </w:p>
    <w:p w:rsidR="0007776D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07776D" w:rsidRPr="0007776D">
        <w:rPr>
          <w:b/>
          <w:lang w:val="ro-RO"/>
        </w:rPr>
        <w:t xml:space="preserve">Secretarul general al unitatii administrativ teritoriale supune la vot procesul  verbal al sedintei anterioare, respectiv al sedintei </w:t>
      </w:r>
      <w:r w:rsidR="0007776D">
        <w:rPr>
          <w:b/>
          <w:lang w:val="ro-RO"/>
        </w:rPr>
        <w:t xml:space="preserve"> </w:t>
      </w:r>
      <w:r w:rsidR="00E1650D">
        <w:rPr>
          <w:b/>
          <w:lang w:val="ro-RO"/>
        </w:rPr>
        <w:t>ordinare din data de 05 04</w:t>
      </w:r>
      <w:r w:rsidR="0007776D" w:rsidRPr="0007776D">
        <w:rPr>
          <w:b/>
          <w:lang w:val="ro-RO"/>
        </w:rPr>
        <w:t xml:space="preserve"> 2021. Acesta a fost votat cu un numar de </w:t>
      </w:r>
      <w:r w:rsidR="00E1650D">
        <w:rPr>
          <w:b/>
          <w:lang w:val="ro-RO"/>
        </w:rPr>
        <w:t xml:space="preserve"> 10</w:t>
      </w:r>
      <w:r w:rsidR="0007776D">
        <w:rPr>
          <w:b/>
          <w:lang w:val="ro-RO"/>
        </w:rPr>
        <w:t xml:space="preserve"> voturi</w:t>
      </w:r>
      <w:r>
        <w:rPr>
          <w:b/>
          <w:lang w:val="ro-RO"/>
        </w:rPr>
        <w:t xml:space="preserve"> </w:t>
      </w:r>
      <w:r w:rsidR="0007776D">
        <w:rPr>
          <w:b/>
          <w:lang w:val="ro-RO"/>
        </w:rPr>
        <w:t xml:space="preserve"> pentru, cu un numar de 0 voturi abtineri, cu un numar de 0 votu</w:t>
      </w:r>
      <w:r w:rsidR="00E1650D">
        <w:rPr>
          <w:b/>
          <w:lang w:val="ro-RO"/>
        </w:rPr>
        <w:t>ri  impotriva, din numarul de 10</w:t>
      </w:r>
      <w:r w:rsidR="0007776D">
        <w:rPr>
          <w:b/>
          <w:lang w:val="ro-RO"/>
        </w:rPr>
        <w:t xml:space="preserve"> consilieri  locali prezenti la sedinta, din numarul total de 11 consilieri locali in functie.</w:t>
      </w:r>
    </w:p>
    <w:p w:rsidR="00782DEC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82DEC">
        <w:rPr>
          <w:b/>
          <w:lang w:val="ro-RO"/>
        </w:rPr>
        <w:t>Domnul Jipa Ioan, presedinte de sedinta supune la vot aprob</w:t>
      </w:r>
      <w:r w:rsidR="001319E9">
        <w:rPr>
          <w:b/>
          <w:lang w:val="ro-RO"/>
        </w:rPr>
        <w:t>area ordinei de zi .</w:t>
      </w:r>
      <w:r w:rsidR="00C4420B">
        <w:rPr>
          <w:b/>
          <w:lang w:val="ro-RO"/>
        </w:rPr>
        <w:t xml:space="preserve">Aceasta a </w:t>
      </w:r>
      <w:r w:rsidR="00E1650D">
        <w:rPr>
          <w:b/>
          <w:lang w:val="ro-RO"/>
        </w:rPr>
        <w:t xml:space="preserve">fost aprobata cu un numar de 10 </w:t>
      </w:r>
      <w:r w:rsidR="00C4420B">
        <w:rPr>
          <w:b/>
          <w:lang w:val="ro-RO"/>
        </w:rPr>
        <w:t>voturi pentru, cu un numar de 0 voturi  abtineri , cu un numar de  0 vot</w:t>
      </w:r>
      <w:r w:rsidR="00E1650D">
        <w:rPr>
          <w:b/>
          <w:lang w:val="ro-RO"/>
        </w:rPr>
        <w:t>uri impotriva, din numarul de 10</w:t>
      </w:r>
      <w:r w:rsidR="00C4420B">
        <w:rPr>
          <w:b/>
          <w:lang w:val="ro-RO"/>
        </w:rPr>
        <w:t xml:space="preserve"> consilieri locali  prezenti la sedinta, din numarul total de 11 consilieri locali in functie.</w:t>
      </w:r>
    </w:p>
    <w:p w:rsidR="00E1650D" w:rsidRDefault="00E1650D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La sedinta extraordinara prin convocare de indata din data de 07 04 2021 participa domnul Biserica Nicu, Primar al comunei Gura Ialomitei, judetul Ialomita si doamna Radu Radita , contabilul unitatii.</w:t>
      </w:r>
    </w:p>
    <w:p w:rsidR="00E1650D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E1650D">
        <w:rPr>
          <w:b/>
          <w:lang w:val="ro-RO"/>
        </w:rPr>
        <w:t>Domnul presedinte de sedinta, Jipa Ioan: ai tinut cont de incasarile anului 2021? La concesiuni atat s-a incasat?</w:t>
      </w:r>
    </w:p>
    <w:p w:rsidR="00E1650D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</w:t>
      </w:r>
      <w:r w:rsidR="00E1650D">
        <w:rPr>
          <w:b/>
          <w:lang w:val="ro-RO"/>
        </w:rPr>
        <w:t xml:space="preserve">Doamna Radu Radita, contabilul unitatii: </w:t>
      </w:r>
      <w:r w:rsidR="00173BFE">
        <w:rPr>
          <w:b/>
          <w:lang w:val="ro-RO"/>
        </w:rPr>
        <w:t>bugetul este la nivelul incasarilor anului precerdent;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73BFE">
        <w:rPr>
          <w:b/>
          <w:lang w:val="ro-RO"/>
        </w:rPr>
        <w:t>Domnul presedinte de sedinta, Jipa Ioan: la functionare-la deplasari doar 5;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73BFE">
        <w:rPr>
          <w:b/>
          <w:lang w:val="ro-RO"/>
        </w:rPr>
        <w:t>Doamna Radu Radita, contabil: in cazul in care vor fi alegeri;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173BFE">
        <w:rPr>
          <w:b/>
          <w:lang w:val="ro-RO"/>
        </w:rPr>
        <w:t>Domnul presedinte de sedinta-Jipa Ioan: la sanatate, pentru cele doua fete?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173BFE">
        <w:rPr>
          <w:b/>
          <w:lang w:val="ro-RO"/>
        </w:rPr>
        <w:t>Doamna Radu Radita, contabil: da.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73BFE">
        <w:rPr>
          <w:b/>
          <w:lang w:val="ro-RO"/>
        </w:rPr>
        <w:t>Domnul presedinte de sedinta, Jipa Ioan: la religie –in afara de Tudor Maria?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73BFE">
        <w:rPr>
          <w:b/>
          <w:lang w:val="ro-RO"/>
        </w:rPr>
        <w:t>Doamna Radu Radita, contabil: spor si biblioteca;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73BFE">
        <w:rPr>
          <w:b/>
          <w:lang w:val="ro-RO"/>
        </w:rPr>
        <w:t>Domnul presedinte de sedinta,  Jipa Ioan: pana la 1940;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73BFE">
        <w:rPr>
          <w:b/>
          <w:lang w:val="ro-RO"/>
        </w:rPr>
        <w:t>Doamna Radu Radita: program biblionet.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173BFE">
        <w:rPr>
          <w:b/>
          <w:lang w:val="ro-RO"/>
        </w:rPr>
        <w:t>Domnul presedinte de sedinta Jipa Ioan: este foarte mult;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173BFE">
        <w:rPr>
          <w:b/>
          <w:lang w:val="ro-RO"/>
        </w:rPr>
        <w:t>Doamna contabil Radu Radita: avem si energie;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173BFE">
        <w:rPr>
          <w:b/>
          <w:lang w:val="ro-RO"/>
        </w:rPr>
        <w:t>Domnul presedinte de sedinta, Jipa Ioan : foarte mult;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173BFE">
        <w:rPr>
          <w:b/>
          <w:lang w:val="ro-RO"/>
        </w:rPr>
        <w:t>Domnul presedinte de sedinta : la sport mai mult de 200 milioane nu se cheltuie;</w:t>
      </w:r>
    </w:p>
    <w:p w:rsidR="00173BFE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73BFE">
        <w:rPr>
          <w:b/>
          <w:lang w:val="ro-RO"/>
        </w:rPr>
        <w:t xml:space="preserve">Domnul presedinte de sedinta </w:t>
      </w:r>
      <w:r w:rsidR="00550616">
        <w:rPr>
          <w:b/>
          <w:lang w:val="ro-RO"/>
        </w:rPr>
        <w:t>: 45000 , ce este?</w:t>
      </w:r>
    </w:p>
    <w:p w:rsidR="0055061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550616">
        <w:rPr>
          <w:b/>
          <w:lang w:val="ro-RO"/>
        </w:rPr>
        <w:t>Doamna Radu Radita, contabil: plata la gradinita; nu s-a facut receptia finala;</w:t>
      </w:r>
    </w:p>
    <w:p w:rsidR="0055061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550616">
        <w:rPr>
          <w:b/>
          <w:lang w:val="ro-RO"/>
        </w:rPr>
        <w:t>Domnul presedinte de sedinta: de ce nu invata copiii acolo?</w:t>
      </w:r>
    </w:p>
    <w:p w:rsidR="0055061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550616">
        <w:rPr>
          <w:b/>
          <w:lang w:val="ro-RO"/>
        </w:rPr>
        <w:t>Domnul Biserica Nicu, primar:  astept referatul de la proiectant;</w:t>
      </w:r>
    </w:p>
    <w:p w:rsidR="0055061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550616">
        <w:rPr>
          <w:b/>
          <w:lang w:val="ro-RO"/>
        </w:rPr>
        <w:t>Domnul presedinte de sedinta, Jipa Ioan: de cenu faceti  demersuri sa plateasca ce are de plata?</w:t>
      </w:r>
    </w:p>
    <w:p w:rsidR="0055061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81152">
        <w:rPr>
          <w:b/>
          <w:lang w:val="ro-RO"/>
        </w:rPr>
        <w:t>Doamna Radu Radita , contabil: trebuie sa prind suma  ca si obligatie de plata;</w:t>
      </w:r>
    </w:p>
    <w:p w:rsidR="00D81152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81152">
        <w:rPr>
          <w:b/>
          <w:lang w:val="ro-RO"/>
        </w:rPr>
        <w:t>Domnul presedinte de sedinta, Jipa Ioan: biserica;</w:t>
      </w:r>
    </w:p>
    <w:p w:rsidR="00D81152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81152">
        <w:rPr>
          <w:b/>
          <w:lang w:val="ro-RO"/>
        </w:rPr>
        <w:t>Doamna Radu Radita, contabil: mai avem de achitat;</w:t>
      </w:r>
    </w:p>
    <w:p w:rsidR="00D81152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</w:t>
      </w:r>
      <w:r w:rsidR="00D81152">
        <w:rPr>
          <w:b/>
          <w:lang w:val="ro-RO"/>
        </w:rPr>
        <w:t>Domnul presedinte de sedinta, Jipa Ioan: vrem sa stim documentatia de la biserica; daca sunt oferte? contracct de lucrari? Facturi? Ordine de plata? Proiectare are? Daca nu este proiectare , cum s-a facut?</w:t>
      </w:r>
    </w:p>
    <w:p w:rsidR="00133D9C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133D9C">
        <w:rPr>
          <w:b/>
          <w:lang w:val="ro-RO"/>
        </w:rPr>
        <w:t>Doamna Radu Radita, contabil: exista documentatia tehnica- de CONSCIVIL;</w:t>
      </w:r>
    </w:p>
    <w:p w:rsidR="00133D9C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133D9C">
        <w:rPr>
          <w:b/>
          <w:lang w:val="ro-RO"/>
        </w:rPr>
        <w:t>Domnul presedinte de sedinta: sa la prezentati in urmatoarea sedinta;</w:t>
      </w:r>
    </w:p>
    <w:p w:rsidR="00133D9C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</w:t>
      </w:r>
      <w:r w:rsidR="00133D9C">
        <w:rPr>
          <w:b/>
          <w:lang w:val="ro-RO"/>
        </w:rPr>
        <w:t>Domnul consilier Lupascu Ion:</w:t>
      </w:r>
      <w:r w:rsidR="00AF1076">
        <w:rPr>
          <w:b/>
          <w:lang w:val="ro-RO"/>
        </w:rPr>
        <w:t>sa aprobam bugetul; cum sa facem sa fie bine; trebuie sa functioneze primaria;</w:t>
      </w:r>
    </w:p>
    <w:p w:rsidR="00AF107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AF1076">
        <w:rPr>
          <w:b/>
          <w:lang w:val="ro-RO"/>
        </w:rPr>
        <w:t>Domnul presedinte de sedinta: poate sta o saptamana;</w:t>
      </w:r>
    </w:p>
    <w:p w:rsidR="00AF107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AF1076">
        <w:rPr>
          <w:b/>
          <w:lang w:val="ro-RO"/>
        </w:rPr>
        <w:t>Domnul Biserica Nicu, primar:  am vorbit cu parintele se deterioreaza pictura; am zis sa acoperim tot;</w:t>
      </w:r>
    </w:p>
    <w:p w:rsidR="00AF107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AF1076">
        <w:rPr>
          <w:b/>
          <w:lang w:val="ro-RO"/>
        </w:rPr>
        <w:t>Domnul presedinte de sedinta, JIPA ioan: nu este de actualitate; noi trebuie sa facem drumuri;</w:t>
      </w:r>
    </w:p>
    <w:p w:rsidR="00AF107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AF1076">
        <w:rPr>
          <w:b/>
          <w:lang w:val="ro-RO"/>
        </w:rPr>
        <w:t>Domnul consilier Jipa Nicolae Cristian: Biserica nu-si permite sa faca singura?</w:t>
      </w:r>
    </w:p>
    <w:p w:rsidR="00AF1076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AF1076">
        <w:rPr>
          <w:b/>
          <w:lang w:val="ro-RO"/>
        </w:rPr>
        <w:t>D</w:t>
      </w:r>
      <w:r w:rsidR="002D5EBB">
        <w:rPr>
          <w:b/>
          <w:lang w:val="ro-RO"/>
        </w:rPr>
        <w:t>omnul presedinte de sedinta:la cimitir nu ajung banii? Toate gardurile din comuna le-as face cu forte proprii;</w:t>
      </w:r>
    </w:p>
    <w:p w:rsidR="002D5EBB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2D5EBB">
        <w:rPr>
          <w:b/>
          <w:lang w:val="ro-RO"/>
        </w:rPr>
        <w:t>Domnul consilier Florea Alexandru; referitor la ceea ce a zis domnul consilier Jipa Ioan sunt de acord; la drumuri asfaltul este mai ieftin decat betonul;</w:t>
      </w:r>
    </w:p>
    <w:p w:rsidR="002D5EBB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2D5EBB">
        <w:rPr>
          <w:b/>
          <w:lang w:val="ro-RO"/>
        </w:rPr>
        <w:t>Domnul consilier Lupascu Ion: cine va fi primar va trebui sa faca proiecte; sa aduca bani in comuna;</w:t>
      </w:r>
    </w:p>
    <w:p w:rsidR="002D5EBB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2D5EBB">
        <w:rPr>
          <w:b/>
          <w:lang w:val="ro-RO"/>
        </w:rPr>
        <w:t>Domnul consilier Florea Alexandru: trebuie intocmite proiecte;</w:t>
      </w:r>
    </w:p>
    <w:p w:rsidR="004B17AF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4B17AF">
        <w:rPr>
          <w:b/>
          <w:lang w:val="ro-RO"/>
        </w:rPr>
        <w:t>Domnul consilier Dragan Dumitru Ionut: dar terenul italienilor?</w:t>
      </w:r>
    </w:p>
    <w:p w:rsidR="004B17AF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4B17AF">
        <w:rPr>
          <w:b/>
          <w:lang w:val="ro-RO"/>
        </w:rPr>
        <w:t>Domnul consilier Florea Alexandru: a fost facuta o evaluare;</w:t>
      </w:r>
    </w:p>
    <w:p w:rsidR="004B17AF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4B17AF">
        <w:rPr>
          <w:b/>
          <w:lang w:val="ro-RO"/>
        </w:rPr>
        <w:t>Domnul presedinte de sedinta, Jipa Ioan : referitor la buldo, aveti raport de activitate? Daca nu ai ore de functionare  cum amortizezi?</w:t>
      </w:r>
    </w:p>
    <w:p w:rsidR="004B17AF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4B17AF">
        <w:rPr>
          <w:b/>
          <w:lang w:val="ro-RO"/>
        </w:rPr>
        <w:t>Domnul Biserica Nicu, Primar: se ocupa Dinu Ion;</w:t>
      </w:r>
    </w:p>
    <w:p w:rsidR="004B17AF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4B17AF">
        <w:rPr>
          <w:b/>
          <w:lang w:val="ro-RO"/>
        </w:rPr>
        <w:t>Domnul Biserica Nicu, primar : am primit hotarare de la ISU , in week end magazinele se inchid la ora 18, 00;</w:t>
      </w:r>
    </w:p>
    <w:p w:rsidR="004B17AF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4B17AF">
        <w:rPr>
          <w:b/>
          <w:lang w:val="ro-RO"/>
        </w:rPr>
        <w:t>Domnul consilier Florea Alexandru; trimite si la magazine;</w:t>
      </w:r>
    </w:p>
    <w:p w:rsidR="004B17AF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4B17AF">
        <w:rPr>
          <w:b/>
          <w:lang w:val="ro-RO"/>
        </w:rPr>
        <w:t xml:space="preserve">Referitor la propunerea initiala a domnului primar privind aprobarea bugetului local pentru anul 2021 ( referat nr.1556/06 04 2021, proiect nr. 19/06 04 2021) si privind propunerea doamnei Radu Radita, nr. </w:t>
      </w:r>
      <w:r w:rsidR="005F75BC">
        <w:rPr>
          <w:b/>
          <w:lang w:val="ro-RO"/>
        </w:rPr>
        <w:t xml:space="preserve">1514/05 04 2021 </w:t>
      </w:r>
      <w:r w:rsidR="004B17AF">
        <w:rPr>
          <w:b/>
          <w:lang w:val="ro-RO"/>
        </w:rPr>
        <w:t xml:space="preserve"> avand in vedere discutiile privind bugetul , referatul de aprobare al domnului primar, Biserica Nicu, nr.</w:t>
      </w:r>
      <w:r w:rsidR="005F75BC">
        <w:rPr>
          <w:b/>
          <w:lang w:val="ro-RO"/>
        </w:rPr>
        <w:t>1556/06 04 2021</w:t>
      </w:r>
      <w:r w:rsidR="004B17AF">
        <w:rPr>
          <w:b/>
          <w:lang w:val="ro-RO"/>
        </w:rPr>
        <w:t xml:space="preserve">  a fost modificat de referatul de aprobare , nr.</w:t>
      </w:r>
      <w:r w:rsidR="005F75BC">
        <w:rPr>
          <w:b/>
          <w:lang w:val="ro-RO"/>
        </w:rPr>
        <w:t>1589/07 04 2021; proietul de hotarare nr. 19/06 04 2021 a fost modificat de proiectul nr. 20/07 04 2021 iar referatul/propunerea doamnei Radu Radita , nr. 1514/05 04 2021 a fost modificat de referatul/propunere, nr. 1588/07 04 2021.</w:t>
      </w:r>
    </w:p>
    <w:p w:rsidR="005F75BC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="005F75BC">
        <w:rPr>
          <w:b/>
          <w:lang w:val="ro-RO"/>
        </w:rPr>
        <w:t xml:space="preserve">Avand in vedere referatele si proiectul de hotarare modificate , domnul presedinte de sedinta, Jipa Ioan supune la vot aprobarea bugetului local pentru anul 2021. Aceasta propunere a fost votata </w:t>
      </w:r>
      <w:r w:rsidR="005F75BC">
        <w:rPr>
          <w:b/>
          <w:lang w:val="ro-RO"/>
        </w:rPr>
        <w:lastRenderedPageBreak/>
        <w:t xml:space="preserve">cu un numar de 10 voturi pentru, cu numar de 0 voturi abtineri, cu un numar de 0 voturi impotriva, din numarul de 10 consilieri locali prezenti la sedinta , din numarul total de 11 consilieri locali in functie si adoptata hotararea  nr. </w:t>
      </w:r>
      <w:r w:rsidR="00652D81">
        <w:rPr>
          <w:b/>
          <w:lang w:val="ro-RO"/>
        </w:rPr>
        <w:t xml:space="preserve">19/07 04 2021 privind </w:t>
      </w:r>
      <w:r>
        <w:rPr>
          <w:b/>
          <w:lang w:val="ro-RO"/>
        </w:rPr>
        <w:t>aprobarea bugetului local pentru anul 2021.</w:t>
      </w:r>
    </w:p>
    <w:p w:rsidR="00DF2C1A" w:rsidRDefault="000F0D00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0430E1">
        <w:rPr>
          <w:b/>
          <w:lang w:val="ro-RO"/>
        </w:rPr>
        <w:t xml:space="preserve">   </w:t>
      </w:r>
      <w:r w:rsidR="00DF2C1A">
        <w:rPr>
          <w:b/>
          <w:lang w:val="ro-RO"/>
        </w:rPr>
        <w:t>Ordinea de zi  fiind epuizata , presedintele de sedinta ,</w:t>
      </w:r>
      <w:r w:rsidR="001319E9">
        <w:rPr>
          <w:b/>
          <w:lang w:val="ro-RO"/>
        </w:rPr>
        <w:t xml:space="preserve"> domnul consilier JIPA IOAN</w:t>
      </w:r>
      <w:r w:rsidR="00DF2C1A">
        <w:rPr>
          <w:b/>
          <w:lang w:val="ro-RO"/>
        </w:rPr>
        <w:t xml:space="preserve">, declara inchise lucrarile sedintei  </w:t>
      </w:r>
      <w:r w:rsidR="001319E9">
        <w:rPr>
          <w:b/>
          <w:lang w:val="ro-RO"/>
        </w:rPr>
        <w:t>extra</w:t>
      </w:r>
      <w:r w:rsidR="00DF2C1A">
        <w:rPr>
          <w:b/>
          <w:lang w:val="ro-RO"/>
        </w:rPr>
        <w:t xml:space="preserve">ordinare </w:t>
      </w:r>
      <w:r w:rsidR="001319E9">
        <w:rPr>
          <w:b/>
          <w:lang w:val="ro-RO"/>
        </w:rPr>
        <w:t xml:space="preserve"> prin convocare </w:t>
      </w:r>
      <w:r w:rsidR="00E1650D">
        <w:rPr>
          <w:b/>
          <w:lang w:val="ro-RO"/>
        </w:rPr>
        <w:t>de indata din  din data de 07 04</w:t>
      </w:r>
      <w:r w:rsidR="001319E9">
        <w:rPr>
          <w:b/>
          <w:lang w:val="ro-RO"/>
        </w:rPr>
        <w:t xml:space="preserve"> </w:t>
      </w:r>
      <w:r w:rsidR="00DF2C1A">
        <w:rPr>
          <w:b/>
          <w:lang w:val="ro-RO"/>
        </w:rPr>
        <w:t xml:space="preserve"> 2021.</w:t>
      </w:r>
    </w:p>
    <w:p w:rsidR="00DF2C1A" w:rsidRDefault="000430E1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DF2C1A">
        <w:rPr>
          <w:b/>
          <w:lang w:val="ro-RO"/>
        </w:rPr>
        <w:t>S</w:t>
      </w:r>
      <w:r w:rsidR="00E1650D">
        <w:rPr>
          <w:b/>
          <w:lang w:val="ro-RO"/>
        </w:rPr>
        <w:t>edinta s-a incheiat la ora 13,30.</w:t>
      </w:r>
    </w:p>
    <w:p w:rsidR="00DF2C1A" w:rsidRDefault="00DF2C1A" w:rsidP="0007776D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CONTRASEMNEAZA</w:t>
      </w:r>
    </w:p>
    <w:p w:rsidR="00DF2C1A" w:rsidRDefault="00DF2C1A" w:rsidP="0007776D">
      <w:pPr>
        <w:jc w:val="both"/>
        <w:rPr>
          <w:b/>
          <w:lang w:val="ro-RO"/>
        </w:rPr>
      </w:pPr>
      <w:r>
        <w:rPr>
          <w:b/>
          <w:lang w:val="ro-RO"/>
        </w:rPr>
        <w:t xml:space="preserve">   CONSILIER                                                                           SECRETAR GENERAL</w:t>
      </w:r>
    </w:p>
    <w:p w:rsidR="00DF2C1A" w:rsidRPr="0007776D" w:rsidRDefault="00DF2C1A" w:rsidP="0007776D">
      <w:pPr>
        <w:jc w:val="both"/>
        <w:rPr>
          <w:b/>
          <w:lang w:val="ro-RO"/>
        </w:rPr>
      </w:pPr>
      <w:r>
        <w:rPr>
          <w:b/>
          <w:lang w:val="ro-RO"/>
        </w:rPr>
        <w:t>JIPA IOAN                                                                              IVASCU STEFANA</w:t>
      </w:r>
    </w:p>
    <w:sectPr w:rsidR="00DF2C1A" w:rsidRPr="00077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24"/>
    <w:rsid w:val="000430E1"/>
    <w:rsid w:val="0007776D"/>
    <w:rsid w:val="000E0C21"/>
    <w:rsid w:val="000E7866"/>
    <w:rsid w:val="000F0D00"/>
    <w:rsid w:val="001319E9"/>
    <w:rsid w:val="00133D9C"/>
    <w:rsid w:val="00173BFE"/>
    <w:rsid w:val="002A2B1E"/>
    <w:rsid w:val="002D5EBB"/>
    <w:rsid w:val="0034106D"/>
    <w:rsid w:val="003D4E25"/>
    <w:rsid w:val="004B17AF"/>
    <w:rsid w:val="004C4729"/>
    <w:rsid w:val="00550616"/>
    <w:rsid w:val="0056513D"/>
    <w:rsid w:val="005F75BC"/>
    <w:rsid w:val="00652D81"/>
    <w:rsid w:val="00667A79"/>
    <w:rsid w:val="0068142A"/>
    <w:rsid w:val="00714916"/>
    <w:rsid w:val="007828BD"/>
    <w:rsid w:val="00782DEC"/>
    <w:rsid w:val="007E2C84"/>
    <w:rsid w:val="008156C4"/>
    <w:rsid w:val="008311DF"/>
    <w:rsid w:val="008B0D32"/>
    <w:rsid w:val="008C7C28"/>
    <w:rsid w:val="00905BED"/>
    <w:rsid w:val="009D062B"/>
    <w:rsid w:val="00A02741"/>
    <w:rsid w:val="00A5510C"/>
    <w:rsid w:val="00AB48D4"/>
    <w:rsid w:val="00AD386B"/>
    <w:rsid w:val="00AF1076"/>
    <w:rsid w:val="00C23F75"/>
    <w:rsid w:val="00C4420B"/>
    <w:rsid w:val="00C61789"/>
    <w:rsid w:val="00CD6F2A"/>
    <w:rsid w:val="00D17264"/>
    <w:rsid w:val="00D40CB0"/>
    <w:rsid w:val="00D81152"/>
    <w:rsid w:val="00DF2C1A"/>
    <w:rsid w:val="00E1650D"/>
    <w:rsid w:val="00E84D5B"/>
    <w:rsid w:val="00EE3A06"/>
    <w:rsid w:val="00F1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dcterms:created xsi:type="dcterms:W3CDTF">2021-04-12T06:15:00Z</dcterms:created>
  <dcterms:modified xsi:type="dcterms:W3CDTF">2021-04-12T07:36:00Z</dcterms:modified>
</cp:coreProperties>
</file>