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AB527F" w:rsidRPr="00D37FAC" w:rsidRDefault="00AB52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bookmarkStart w:id="0" w:name="_GoBack"/>
      <w:bookmarkEnd w:id="0"/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                    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    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convoca</w:t>
      </w:r>
      <w:r w:rsidR="00744F04">
        <w:rPr>
          <w:rFonts w:ascii="Calibri" w:eastAsia="Times New Roman" w:hAnsi="Calibri" w:cs="Times New Roman"/>
          <w:b/>
          <w:sz w:val="20"/>
          <w:szCs w:val="20"/>
        </w:rPr>
        <w:t>re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  din data de 08 XI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2022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urm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>atorii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Lupascu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Ion,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Radu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Marian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44F04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744F04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au 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AB527F" w:rsidRDefault="00744F04" w:rsidP="00AB527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56/08 </w:t>
      </w:r>
      <w:proofErr w:type="gramStart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XI </w:t>
      </w:r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2022</w:t>
      </w:r>
      <w:proofErr w:type="gram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implementarea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>: ‘’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Infiintarea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dotarea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centrelor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colectare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aport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voluntar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localitatile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Cazanesti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Andrasesti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>, Gheorg</w:t>
      </w:r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he Lazar,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’’, in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apelului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titlul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PNRR/2022/C3/S/I.I. A,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Componenta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C3-</w:t>
      </w:r>
      <w:proofErr w:type="gramStart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Managementul 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proofErr w:type="gram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investitia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II ‘’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Dezvoltarea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,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modernizarea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completarea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sistemelor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de management 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integrat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municipal la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nivel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judet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sau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nivel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orase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>/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comune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’’,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subinvestitia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I.I.A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Infiintarea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 de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centre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colectare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aport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voluntar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(PNRR);</w:t>
      </w:r>
    </w:p>
    <w:p w:rsidR="009B5108" w:rsidRDefault="00AB527F" w:rsidP="009B510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. nr.57/08 XI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folosinta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gratuita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Asociatia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ECOO 2009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situat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sat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Luciu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zona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C.A.P.;</w:t>
      </w:r>
    </w:p>
    <w:p w:rsidR="00EC581C" w:rsidRPr="00D37FAC" w:rsidRDefault="0069049D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S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i</w:t>
      </w:r>
      <w:r w:rsidR="00AB527F">
        <w:rPr>
          <w:rFonts w:ascii="Calibri" w:eastAsia="Times New Roman" w:hAnsi="Calibri" w:cs="Times New Roman"/>
          <w:b/>
          <w:sz w:val="20"/>
          <w:szCs w:val="20"/>
        </w:rPr>
        <w:t>ncheiat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AB527F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AB527F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9B5108">
        <w:rPr>
          <w:rFonts w:ascii="Calibri" w:eastAsia="Times New Roman" w:hAnsi="Calibri" w:cs="Times New Roman"/>
          <w:b/>
          <w:sz w:val="20"/>
          <w:szCs w:val="20"/>
        </w:rPr>
        <w:t>,30</w:t>
      </w:r>
      <w:proofErr w:type="gramEnd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>DRAGAN DUMITRU IONUT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E5A1E"/>
    <w:rsid w:val="00161F4C"/>
    <w:rsid w:val="001C31A3"/>
    <w:rsid w:val="00297656"/>
    <w:rsid w:val="00383541"/>
    <w:rsid w:val="004F35BE"/>
    <w:rsid w:val="005B6365"/>
    <w:rsid w:val="005B721F"/>
    <w:rsid w:val="0069049D"/>
    <w:rsid w:val="006E3AE6"/>
    <w:rsid w:val="00744F04"/>
    <w:rsid w:val="007962C2"/>
    <w:rsid w:val="007F05A5"/>
    <w:rsid w:val="00800CEE"/>
    <w:rsid w:val="008472CC"/>
    <w:rsid w:val="008F7D4B"/>
    <w:rsid w:val="00923702"/>
    <w:rsid w:val="009A78F0"/>
    <w:rsid w:val="009B5108"/>
    <w:rsid w:val="009F6DE3"/>
    <w:rsid w:val="00A126C7"/>
    <w:rsid w:val="00AB527F"/>
    <w:rsid w:val="00B2767F"/>
    <w:rsid w:val="00B95A06"/>
    <w:rsid w:val="00C15E6F"/>
    <w:rsid w:val="00C37DAF"/>
    <w:rsid w:val="00C73992"/>
    <w:rsid w:val="00D37FAC"/>
    <w:rsid w:val="00D50CE4"/>
    <w:rsid w:val="00D7374B"/>
    <w:rsid w:val="00D91A05"/>
    <w:rsid w:val="00DB33C4"/>
    <w:rsid w:val="00DF45AB"/>
    <w:rsid w:val="00E636FB"/>
    <w:rsid w:val="00EA353D"/>
    <w:rsid w:val="00EC581C"/>
    <w:rsid w:val="00FB08D5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2022-08-18T12:04:00Z</cp:lastPrinted>
  <dcterms:created xsi:type="dcterms:W3CDTF">2022-11-14T11:50:00Z</dcterms:created>
  <dcterms:modified xsi:type="dcterms:W3CDTF">2022-11-14T11:56:00Z</dcterms:modified>
</cp:coreProperties>
</file>