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F83E56" w:rsidRDefault="009678C1">
      <w:pPr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J</w:t>
      </w:r>
      <w:r w:rsidR="00A60601" w:rsidRPr="00F83E56">
        <w:rPr>
          <w:sz w:val="24"/>
          <w:szCs w:val="24"/>
          <w:lang w:val="ro-RO"/>
        </w:rPr>
        <w:t>UDETUL IALOMITA</w:t>
      </w:r>
    </w:p>
    <w:p w:rsidR="00A60601" w:rsidRPr="00F83E56" w:rsidRDefault="00A60601">
      <w:pPr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COMUNA GURA IALOMITEI</w:t>
      </w:r>
    </w:p>
    <w:p w:rsidR="00A60601" w:rsidRPr="00F83E56" w:rsidRDefault="00A60601">
      <w:pPr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-PRIMAR-</w:t>
      </w:r>
    </w:p>
    <w:p w:rsidR="00A60601" w:rsidRPr="00F83E56" w:rsidRDefault="00A60601" w:rsidP="008A3A93">
      <w:pPr>
        <w:jc w:val="center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PROIECT DE HOTARARE</w:t>
      </w:r>
    </w:p>
    <w:p w:rsidR="00A60601" w:rsidRDefault="00A60601" w:rsidP="008A3A93">
      <w:pPr>
        <w:jc w:val="center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privind imputernicirea domnului BISERICA NICU primar al comunei GURA IALOMITEI, judetul IALOMITA sa voteze in Adunarea Generala a Asociatiei de Dezvoltare Intercomunitara ”ECOO 2009’’ si sa semneze toate documentele  necesare  in vederea implementarii proiectului ’’Extindere colectare separata a deseurilor municipale”</w:t>
      </w:r>
    </w:p>
    <w:p w:rsidR="00F83E56" w:rsidRPr="00F83E56" w:rsidRDefault="00F83E56" w:rsidP="008A3A93">
      <w:pPr>
        <w:jc w:val="center"/>
        <w:rPr>
          <w:sz w:val="24"/>
          <w:szCs w:val="24"/>
          <w:lang w:val="ro-RO"/>
        </w:rPr>
      </w:pPr>
    </w:p>
    <w:p w:rsidR="00A60601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           </w:t>
      </w:r>
      <w:r w:rsidR="00A60601" w:rsidRPr="00F83E56">
        <w:rPr>
          <w:sz w:val="24"/>
          <w:szCs w:val="24"/>
          <w:lang w:val="ro-RO"/>
        </w:rPr>
        <w:t>Primarul comunei Gura Ialomitei, judetul Ialomita;</w:t>
      </w:r>
    </w:p>
    <w:p w:rsidR="00A60601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           </w:t>
      </w:r>
      <w:r w:rsidR="00A60601" w:rsidRPr="00F83E56">
        <w:rPr>
          <w:sz w:val="24"/>
          <w:szCs w:val="24"/>
          <w:lang w:val="ro-RO"/>
        </w:rPr>
        <w:t>Avand in vedere: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-adresa Consiliului Judetean Ialomita  nr. 30474/2022-K din 22 11 2022;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-referatul de aprobare al primarului, nr. --------/----------------------------;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In conformitate cu: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-prevederile Legii  nr. 51/2006 privind serviciile comunitare de utilitati publice , republicata, cu modificarile si completarile ulterioare;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--prevederile Legii nr. 101/2006 privind serviciul de salubrizare a localitatilor , republicata, cu modificarile si completarile ulterioare;</w:t>
      </w:r>
    </w:p>
    <w:p w:rsidR="00A60601" w:rsidRPr="00F83E56" w:rsidRDefault="00A60601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-prevederile O.U.G. </w:t>
      </w:r>
      <w:r w:rsidR="00C15593" w:rsidRPr="00F83E56">
        <w:rPr>
          <w:sz w:val="24"/>
          <w:szCs w:val="24"/>
          <w:lang w:val="ro-RO"/>
        </w:rPr>
        <w:t>nr. 92/2021 privind regimul deseurilor;</w:t>
      </w:r>
    </w:p>
    <w:p w:rsidR="00A60601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            </w:t>
      </w:r>
      <w:r w:rsidR="00C15593" w:rsidRPr="00F83E56">
        <w:rPr>
          <w:sz w:val="24"/>
          <w:szCs w:val="24"/>
          <w:lang w:val="ro-RO"/>
        </w:rPr>
        <w:t>In temeiul prevederilor art. 136;</w:t>
      </w:r>
      <w:r w:rsidR="00A60601" w:rsidRPr="00F83E56">
        <w:rPr>
          <w:sz w:val="24"/>
          <w:szCs w:val="24"/>
          <w:lang w:val="ro-RO"/>
        </w:rPr>
        <w:t xml:space="preserve"> art. 89-91 din O.U.G. n</w:t>
      </w:r>
      <w:r w:rsidR="00C15593" w:rsidRPr="00F83E56">
        <w:rPr>
          <w:sz w:val="24"/>
          <w:szCs w:val="24"/>
          <w:lang w:val="ro-RO"/>
        </w:rPr>
        <w:t xml:space="preserve">r. 57/2019 privind Codul administrativ </w:t>
      </w:r>
      <w:r w:rsidR="008A3A93" w:rsidRPr="00F83E56">
        <w:rPr>
          <w:sz w:val="24"/>
          <w:szCs w:val="24"/>
          <w:lang w:val="ro-RO"/>
        </w:rPr>
        <w:t>, cu modificarile si completarile ulterioare;</w:t>
      </w:r>
    </w:p>
    <w:p w:rsidR="008A3A93" w:rsidRPr="00F83E56" w:rsidRDefault="008A3A93" w:rsidP="00F83E56">
      <w:pPr>
        <w:jc w:val="center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Propune:</w:t>
      </w:r>
    </w:p>
    <w:p w:rsidR="008A3A93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            Art. 1Imputernicirea </w:t>
      </w:r>
      <w:r w:rsidR="008A3A93" w:rsidRPr="00F83E56">
        <w:rPr>
          <w:sz w:val="24"/>
          <w:szCs w:val="24"/>
          <w:lang w:val="ro-RO"/>
        </w:rPr>
        <w:t xml:space="preserve"> domnul</w:t>
      </w:r>
      <w:r w:rsidRPr="00F83E56">
        <w:rPr>
          <w:sz w:val="24"/>
          <w:szCs w:val="24"/>
          <w:lang w:val="ro-RO"/>
        </w:rPr>
        <w:t xml:space="preserve">ui </w:t>
      </w:r>
      <w:r w:rsidR="008A3A93" w:rsidRPr="00F83E56">
        <w:rPr>
          <w:sz w:val="24"/>
          <w:szCs w:val="24"/>
          <w:lang w:val="ro-RO"/>
        </w:rPr>
        <w:t xml:space="preserve"> BISERICA NICU , primar al comunei GURA IALOMITEI, judetul IALOMITA , si reprezentant legal , sa voteze in Adunarea Generala a Asociatiei de Dezvoltare Intercomunitara  ’’ECOO 2009’’ </w:t>
      </w:r>
      <w:r w:rsidR="00100BB8">
        <w:rPr>
          <w:sz w:val="24"/>
          <w:szCs w:val="24"/>
          <w:lang w:val="ro-RO"/>
        </w:rPr>
        <w:t xml:space="preserve">si sa semneze toate </w:t>
      </w:r>
      <w:bookmarkStart w:id="0" w:name="_GoBack"/>
      <w:bookmarkEnd w:id="0"/>
      <w:r w:rsidR="008A3A93" w:rsidRPr="00F83E56">
        <w:rPr>
          <w:sz w:val="24"/>
          <w:szCs w:val="24"/>
          <w:lang w:val="ro-RO"/>
        </w:rPr>
        <w:t xml:space="preserve">documentele necesare  in vederea implementarii proiectului ”Extindere  colectare separata a deseurilor municipale’’, </w:t>
      </w:r>
      <w:r w:rsidR="008A3A93" w:rsidRPr="00F83E56">
        <w:rPr>
          <w:sz w:val="24"/>
          <w:szCs w:val="24"/>
          <w:lang w:val="ro-RO"/>
        </w:rPr>
        <w:lastRenderedPageBreak/>
        <w:t>finantat din Programul Operational Infrastructura Mare 2014-2020, Axa Prioritara 3 – Dezvoltarea Infrastructurii de mediu in conditii de management  eficient a resurselor, Obiectivul Specific 3.1. Reducerea numarului depozitelor neconforme si cresterea gradului de pregatire pentru reciclare a deseurilor in Romania’’.</w:t>
      </w:r>
    </w:p>
    <w:p w:rsidR="00F83E56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 xml:space="preserve">          Art. 2 Secretarul general al comunei Gura Ialomitei va comunica hotararea ce va fi adoptata Primarului comunei Gura Ialomitei; Consiliului Judetean Ialomita ; Adunarii Generale a Asociatiei de Dezvoltare Intercomunitara  ’’ECOO 2009’’.</w:t>
      </w:r>
    </w:p>
    <w:p w:rsidR="00F83E56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INITIATOR PROIECT DE HOTARARE                                            AVIZAT</w:t>
      </w:r>
    </w:p>
    <w:p w:rsidR="00F83E56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PRIMAR                                                                                SECRETAR GENERAL</w:t>
      </w:r>
    </w:p>
    <w:p w:rsidR="00F83E56" w:rsidRPr="00F83E56" w:rsidRDefault="00F83E56" w:rsidP="008A3A93">
      <w:pPr>
        <w:jc w:val="both"/>
        <w:rPr>
          <w:sz w:val="24"/>
          <w:szCs w:val="24"/>
          <w:lang w:val="ro-RO"/>
        </w:rPr>
      </w:pPr>
      <w:r w:rsidRPr="00F83E56">
        <w:rPr>
          <w:sz w:val="24"/>
          <w:szCs w:val="24"/>
          <w:lang w:val="ro-RO"/>
        </w:rPr>
        <w:t>BISERICA NICU                                                                     IVASCU STEFANA</w:t>
      </w:r>
    </w:p>
    <w:sectPr w:rsidR="00F83E56" w:rsidRPr="00F8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C1"/>
    <w:rsid w:val="000A4167"/>
    <w:rsid w:val="00100BB8"/>
    <w:rsid w:val="008A3A93"/>
    <w:rsid w:val="009678C1"/>
    <w:rsid w:val="00A60601"/>
    <w:rsid w:val="00C15593"/>
    <w:rsid w:val="00D24E27"/>
    <w:rsid w:val="00EF6EAB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2022-12-09T09:05:00Z</cp:lastPrinted>
  <dcterms:created xsi:type="dcterms:W3CDTF">2022-12-09T08:33:00Z</dcterms:created>
  <dcterms:modified xsi:type="dcterms:W3CDTF">2022-12-09T09:06:00Z</dcterms:modified>
</cp:coreProperties>
</file>