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62B" w:rsidRPr="008E168E" w:rsidRDefault="00E4162B" w:rsidP="00E4162B">
      <w:pPr>
        <w:rPr>
          <w:rFonts w:ascii="Calibri" w:eastAsia="Times New Roman" w:hAnsi="Calibri" w:cs="Times New Roman"/>
          <w:b/>
          <w:sz w:val="18"/>
          <w:szCs w:val="18"/>
        </w:rPr>
      </w:pPr>
      <w:r w:rsidRPr="008E168E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Pr="008E168E">
        <w:rPr>
          <w:rFonts w:ascii="Calibri" w:eastAsia="Times New Roman" w:hAnsi="Calibri" w:cs="Times New Roman"/>
          <w:b/>
          <w:sz w:val="18"/>
          <w:szCs w:val="18"/>
        </w:rPr>
        <w:t>COMUNA GURA IALOMITEI</w:t>
      </w:r>
    </w:p>
    <w:p w:rsidR="00E4162B" w:rsidRPr="008E168E" w:rsidRDefault="00E4162B" w:rsidP="00E4162B">
      <w:pPr>
        <w:rPr>
          <w:rFonts w:ascii="Calibri" w:eastAsia="Times New Roman" w:hAnsi="Calibri" w:cs="Times New Roman"/>
          <w:b/>
          <w:sz w:val="18"/>
          <w:szCs w:val="18"/>
        </w:rPr>
      </w:pPr>
      <w:r w:rsidRPr="008E168E">
        <w:rPr>
          <w:rFonts w:ascii="Calibri" w:eastAsia="Times New Roman" w:hAnsi="Calibri" w:cs="Times New Roman"/>
          <w:b/>
          <w:sz w:val="18"/>
          <w:szCs w:val="18"/>
        </w:rPr>
        <w:t>-CONSILIUL LOCAL-                                                                                  SITUATIE</w:t>
      </w:r>
    </w:p>
    <w:p w:rsidR="00E4162B" w:rsidRPr="008E168E" w:rsidRDefault="00E4162B" w:rsidP="00E4162B">
      <w:pPr>
        <w:rPr>
          <w:rFonts w:ascii="Calibri" w:eastAsia="Times New Roman" w:hAnsi="Calibri" w:cs="Times New Roman"/>
          <w:b/>
          <w:sz w:val="18"/>
          <w:szCs w:val="18"/>
        </w:rPr>
      </w:pPr>
      <w:r>
        <w:rPr>
          <w:rFonts w:ascii="Calibri" w:eastAsia="Times New Roman" w:hAnsi="Calibri" w:cs="Times New Roman"/>
          <w:b/>
          <w:sz w:val="18"/>
          <w:szCs w:val="18"/>
        </w:rPr>
        <w:t>Nr</w:t>
      </w:r>
      <w:proofErr w:type="gramStart"/>
      <w:r>
        <w:rPr>
          <w:rFonts w:ascii="Calibri" w:eastAsia="Times New Roman" w:hAnsi="Calibri" w:cs="Times New Roman"/>
          <w:b/>
          <w:sz w:val="18"/>
          <w:szCs w:val="18"/>
        </w:rPr>
        <w:t>.------</w:t>
      </w:r>
      <w:r w:rsidR="004E10F0">
        <w:rPr>
          <w:rFonts w:ascii="Calibri" w:eastAsia="Times New Roman" w:hAnsi="Calibri" w:cs="Times New Roman"/>
          <w:b/>
          <w:sz w:val="18"/>
          <w:szCs w:val="18"/>
        </w:rPr>
        <w:t>---</w:t>
      </w:r>
      <w:proofErr w:type="gramEnd"/>
      <w:r>
        <w:rPr>
          <w:rFonts w:ascii="Calibri" w:eastAsia="Times New Roman" w:hAnsi="Calibri" w:cs="Times New Roman"/>
          <w:b/>
          <w:sz w:val="18"/>
          <w:szCs w:val="18"/>
        </w:rPr>
        <w:t xml:space="preserve">/----------------------;                             </w:t>
      </w:r>
      <w:proofErr w:type="spellStart"/>
      <w:r w:rsidRPr="008E168E">
        <w:rPr>
          <w:rFonts w:ascii="Calibri" w:eastAsia="Times New Roman" w:hAnsi="Calibri" w:cs="Times New Roman"/>
          <w:b/>
          <w:sz w:val="18"/>
          <w:szCs w:val="18"/>
        </w:rPr>
        <w:t>privind</w:t>
      </w:r>
      <w:proofErr w:type="spellEnd"/>
      <w:r w:rsidRPr="008E168E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8E168E">
        <w:rPr>
          <w:rFonts w:ascii="Calibri" w:eastAsia="Times New Roman" w:hAnsi="Calibri" w:cs="Times New Roman"/>
          <w:b/>
          <w:sz w:val="18"/>
          <w:szCs w:val="18"/>
        </w:rPr>
        <w:t>votul</w:t>
      </w:r>
      <w:proofErr w:type="spellEnd"/>
      <w:r w:rsidRPr="008E168E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8E168E">
        <w:rPr>
          <w:rFonts w:ascii="Calibri" w:eastAsia="Times New Roman" w:hAnsi="Calibri" w:cs="Times New Roman"/>
          <w:b/>
          <w:sz w:val="18"/>
          <w:szCs w:val="18"/>
        </w:rPr>
        <w:t>fiecarui</w:t>
      </w:r>
      <w:proofErr w:type="spellEnd"/>
      <w:r w:rsidRPr="008E168E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8E168E">
        <w:rPr>
          <w:rFonts w:ascii="Calibri" w:eastAsia="Times New Roman" w:hAnsi="Calibri" w:cs="Times New Roman"/>
          <w:b/>
          <w:sz w:val="18"/>
          <w:szCs w:val="18"/>
        </w:rPr>
        <w:t>consilier</w:t>
      </w:r>
      <w:proofErr w:type="spellEnd"/>
      <w:r w:rsidRPr="008E168E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8E168E">
        <w:rPr>
          <w:rFonts w:ascii="Calibri" w:eastAsia="Times New Roman" w:hAnsi="Calibri" w:cs="Times New Roman"/>
          <w:b/>
          <w:sz w:val="18"/>
          <w:szCs w:val="18"/>
        </w:rPr>
        <w:t>si</w:t>
      </w:r>
      <w:proofErr w:type="spellEnd"/>
      <w:r w:rsidRPr="008E168E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8E168E">
        <w:rPr>
          <w:rFonts w:ascii="Calibri" w:eastAsia="Times New Roman" w:hAnsi="Calibri" w:cs="Times New Roman"/>
          <w:b/>
          <w:sz w:val="18"/>
          <w:szCs w:val="18"/>
        </w:rPr>
        <w:t>hotararile</w:t>
      </w:r>
      <w:proofErr w:type="spellEnd"/>
      <w:r w:rsidRPr="008E168E">
        <w:rPr>
          <w:rFonts w:ascii="Calibri" w:eastAsia="Times New Roman" w:hAnsi="Calibri" w:cs="Times New Roman"/>
          <w:b/>
          <w:sz w:val="18"/>
          <w:szCs w:val="18"/>
        </w:rPr>
        <w:t xml:space="preserve">  </w:t>
      </w:r>
      <w:proofErr w:type="spellStart"/>
      <w:r w:rsidRPr="008E168E">
        <w:rPr>
          <w:rFonts w:ascii="Calibri" w:eastAsia="Times New Roman" w:hAnsi="Calibri" w:cs="Times New Roman"/>
          <w:b/>
          <w:sz w:val="18"/>
          <w:szCs w:val="18"/>
        </w:rPr>
        <w:t>adoptate</w:t>
      </w:r>
      <w:proofErr w:type="spellEnd"/>
      <w:r w:rsidRPr="008E168E">
        <w:rPr>
          <w:rFonts w:ascii="Calibri" w:eastAsia="Times New Roman" w:hAnsi="Calibri" w:cs="Times New Roman"/>
          <w:b/>
          <w:sz w:val="18"/>
          <w:szCs w:val="18"/>
        </w:rPr>
        <w:t xml:space="preserve">  in </w:t>
      </w:r>
      <w:proofErr w:type="spellStart"/>
      <w:r>
        <w:rPr>
          <w:rFonts w:ascii="Calibri" w:eastAsia="Times New Roman" w:hAnsi="Calibri" w:cs="Times New Roman"/>
          <w:b/>
          <w:sz w:val="18"/>
          <w:szCs w:val="18"/>
        </w:rPr>
        <w:t>sedinta</w:t>
      </w:r>
      <w:proofErr w:type="spellEnd"/>
      <w:r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="00FB5D72">
        <w:rPr>
          <w:rFonts w:ascii="Calibri" w:eastAsia="Times New Roman" w:hAnsi="Calibri" w:cs="Times New Roman"/>
          <w:b/>
          <w:sz w:val="18"/>
          <w:szCs w:val="18"/>
        </w:rPr>
        <w:t>extra</w:t>
      </w:r>
      <w:r w:rsidR="004E10F0">
        <w:rPr>
          <w:rFonts w:ascii="Calibri" w:eastAsia="Times New Roman" w:hAnsi="Calibri" w:cs="Times New Roman"/>
          <w:b/>
          <w:sz w:val="18"/>
          <w:szCs w:val="18"/>
        </w:rPr>
        <w:t>ordinara</w:t>
      </w:r>
      <w:proofErr w:type="spellEnd"/>
      <w:r w:rsidR="00FB5D72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="00FB5D72">
        <w:rPr>
          <w:rFonts w:ascii="Calibri" w:eastAsia="Times New Roman" w:hAnsi="Calibri" w:cs="Times New Roman"/>
          <w:b/>
          <w:sz w:val="18"/>
          <w:szCs w:val="18"/>
        </w:rPr>
        <w:t>prin</w:t>
      </w:r>
      <w:proofErr w:type="spellEnd"/>
      <w:r w:rsidR="00FB5D72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="00FB5D72">
        <w:rPr>
          <w:rFonts w:ascii="Calibri" w:eastAsia="Times New Roman" w:hAnsi="Calibri" w:cs="Times New Roman"/>
          <w:b/>
          <w:sz w:val="18"/>
          <w:szCs w:val="18"/>
        </w:rPr>
        <w:t>convocare</w:t>
      </w:r>
      <w:proofErr w:type="spellEnd"/>
      <w:r w:rsidR="00FB5D72">
        <w:rPr>
          <w:rFonts w:ascii="Calibri" w:eastAsia="Times New Roman" w:hAnsi="Calibri" w:cs="Times New Roman"/>
          <w:b/>
          <w:sz w:val="18"/>
          <w:szCs w:val="18"/>
        </w:rPr>
        <w:t xml:space="preserve"> de </w:t>
      </w:r>
      <w:proofErr w:type="spellStart"/>
      <w:r w:rsidR="00FB5D72">
        <w:rPr>
          <w:rFonts w:ascii="Calibri" w:eastAsia="Times New Roman" w:hAnsi="Calibri" w:cs="Times New Roman"/>
          <w:b/>
          <w:sz w:val="18"/>
          <w:szCs w:val="18"/>
        </w:rPr>
        <w:t>indata</w:t>
      </w:r>
      <w:proofErr w:type="spellEnd"/>
      <w:r w:rsidR="00FB5D72">
        <w:rPr>
          <w:rFonts w:ascii="Calibri" w:eastAsia="Times New Roman" w:hAnsi="Calibri" w:cs="Times New Roman"/>
          <w:b/>
          <w:sz w:val="18"/>
          <w:szCs w:val="18"/>
        </w:rPr>
        <w:t xml:space="preserve">  din data de 14 12 </w:t>
      </w:r>
      <w:r w:rsidR="008D622B">
        <w:rPr>
          <w:rFonts w:ascii="Calibri" w:eastAsia="Times New Roman" w:hAnsi="Calibri" w:cs="Times New Roman"/>
          <w:b/>
          <w:sz w:val="18"/>
          <w:szCs w:val="18"/>
        </w:rPr>
        <w:t>2022</w:t>
      </w:r>
    </w:p>
    <w:tbl>
      <w:tblPr>
        <w:tblStyle w:val="TableGrid"/>
        <w:tblW w:w="15474" w:type="dxa"/>
        <w:tblLayout w:type="fixed"/>
        <w:tblLook w:val="04A0" w:firstRow="1" w:lastRow="0" w:firstColumn="1" w:lastColumn="0" w:noHBand="0" w:noVBand="1"/>
      </w:tblPr>
      <w:tblGrid>
        <w:gridCol w:w="518"/>
        <w:gridCol w:w="2373"/>
        <w:gridCol w:w="1447"/>
        <w:gridCol w:w="998"/>
        <w:gridCol w:w="1190"/>
        <w:gridCol w:w="880"/>
        <w:gridCol w:w="761"/>
        <w:gridCol w:w="236"/>
        <w:gridCol w:w="1124"/>
        <w:gridCol w:w="796"/>
        <w:gridCol w:w="1605"/>
        <w:gridCol w:w="1405"/>
        <w:gridCol w:w="10"/>
        <w:gridCol w:w="147"/>
        <w:gridCol w:w="1984"/>
      </w:tblGrid>
      <w:tr w:rsidR="00E8790B" w:rsidRPr="008E168E" w:rsidTr="00E8790B">
        <w:trPr>
          <w:gridAfter w:val="1"/>
          <w:wAfter w:w="1984" w:type="dxa"/>
          <w:trHeight w:val="692"/>
        </w:trPr>
        <w:tc>
          <w:tcPr>
            <w:tcW w:w="518" w:type="dxa"/>
          </w:tcPr>
          <w:p w:rsidR="00E8790B" w:rsidRPr="008E168E" w:rsidRDefault="00E8790B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 xml:space="preserve">Nr. </w:t>
            </w:r>
            <w:proofErr w:type="spellStart"/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crt</w:t>
            </w:r>
            <w:proofErr w:type="spellEnd"/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373" w:type="dxa"/>
          </w:tcPr>
          <w:p w:rsidR="00E8790B" w:rsidRPr="008E168E" w:rsidRDefault="00E8790B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Numele</w:t>
            </w:r>
            <w:proofErr w:type="spellEnd"/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si</w:t>
            </w:r>
            <w:proofErr w:type="spellEnd"/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prenumele</w:t>
            </w:r>
            <w:proofErr w:type="spellEnd"/>
          </w:p>
          <w:p w:rsidR="00E8790B" w:rsidRPr="008E168E" w:rsidRDefault="00E8790B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consilierului</w:t>
            </w:r>
            <w:proofErr w:type="spellEnd"/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 xml:space="preserve"> local</w:t>
            </w:r>
          </w:p>
        </w:tc>
        <w:tc>
          <w:tcPr>
            <w:tcW w:w="1447" w:type="dxa"/>
            <w:tcBorders>
              <w:right w:val="single" w:sz="4" w:space="0" w:color="auto"/>
            </w:tcBorders>
          </w:tcPr>
          <w:p w:rsidR="00E8790B" w:rsidRDefault="00E8790B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 xml:space="preserve">HCL nr. </w:t>
            </w:r>
          </w:p>
          <w:p w:rsidR="00E8790B" w:rsidRDefault="00E8790B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62/14 12</w:t>
            </w:r>
          </w:p>
          <w:p w:rsidR="00E8790B" w:rsidRPr="008E168E" w:rsidRDefault="00E8790B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2022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</w:tcPr>
          <w:p w:rsidR="00E8790B" w:rsidRPr="008E168E" w:rsidRDefault="00E8790B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HCL nr. 63/14 12 2022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</w:tcBorders>
          </w:tcPr>
          <w:p w:rsidR="00E8790B" w:rsidRDefault="00E8790B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HCL nr. 64/14 12</w:t>
            </w:r>
          </w:p>
          <w:p w:rsidR="00E8790B" w:rsidRPr="008E168E" w:rsidRDefault="00E8790B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2022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</w:tcBorders>
          </w:tcPr>
          <w:p w:rsidR="00E8790B" w:rsidRDefault="00E8790B" w:rsidP="00E8790B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 xml:space="preserve">HCL nr. 65/14 12 </w:t>
            </w:r>
          </w:p>
          <w:p w:rsidR="00E8790B" w:rsidRPr="008E168E" w:rsidRDefault="00E8790B" w:rsidP="00E8790B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2022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</w:tcBorders>
          </w:tcPr>
          <w:p w:rsidR="00E8790B" w:rsidRDefault="00E8790B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HCL nr. 66/14 12</w:t>
            </w:r>
          </w:p>
          <w:p w:rsidR="00E8790B" w:rsidRPr="008E168E" w:rsidRDefault="00E8790B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2022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</w:tcBorders>
          </w:tcPr>
          <w:p w:rsidR="00E8790B" w:rsidRPr="008E168E" w:rsidRDefault="00E8790B" w:rsidP="00E8790B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HCL nr. 67/14 12 2022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</w:tcBorders>
          </w:tcPr>
          <w:p w:rsidR="00E8790B" w:rsidRDefault="00E8790B" w:rsidP="00E8790B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HCL nr. 68/</w:t>
            </w:r>
          </w:p>
          <w:p w:rsidR="00E8790B" w:rsidRDefault="00E8790B" w:rsidP="00E8790B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14 12</w:t>
            </w:r>
          </w:p>
          <w:p w:rsidR="00E8790B" w:rsidRPr="008E168E" w:rsidRDefault="00E8790B" w:rsidP="00E8790B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2022</w:t>
            </w:r>
          </w:p>
        </w:tc>
      </w:tr>
      <w:tr w:rsidR="00E8790B" w:rsidRPr="008E168E" w:rsidTr="00E8790B">
        <w:trPr>
          <w:gridAfter w:val="3"/>
          <w:wAfter w:w="2141" w:type="dxa"/>
        </w:trPr>
        <w:tc>
          <w:tcPr>
            <w:tcW w:w="518" w:type="dxa"/>
            <w:vMerge w:val="restart"/>
          </w:tcPr>
          <w:p w:rsidR="00E8790B" w:rsidRPr="008E168E" w:rsidRDefault="00E8790B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1</w:t>
            </w: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373" w:type="dxa"/>
            <w:vMerge w:val="restart"/>
          </w:tcPr>
          <w:p w:rsidR="00E8790B" w:rsidRPr="008E168E" w:rsidRDefault="00E8790B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CLOSCA MIRCEA</w:t>
            </w:r>
          </w:p>
        </w:tc>
        <w:tc>
          <w:tcPr>
            <w:tcW w:w="1447" w:type="dxa"/>
            <w:vMerge w:val="restart"/>
            <w:tcBorders>
              <w:right w:val="nil"/>
            </w:tcBorders>
          </w:tcPr>
          <w:p w:rsidR="00E8790B" w:rsidRPr="008E168E" w:rsidRDefault="00E8790B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  <w:tc>
          <w:tcPr>
            <w:tcW w:w="998" w:type="dxa"/>
            <w:vMerge w:val="restart"/>
            <w:tcBorders>
              <w:right w:val="nil"/>
            </w:tcBorders>
          </w:tcPr>
          <w:p w:rsidR="00E8790B" w:rsidRPr="008E168E" w:rsidRDefault="00E8790B" w:rsidP="00E8790B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  <w:tc>
          <w:tcPr>
            <w:tcW w:w="1190" w:type="dxa"/>
            <w:vMerge w:val="restart"/>
            <w:tcBorders>
              <w:right w:val="nil"/>
            </w:tcBorders>
          </w:tcPr>
          <w:p w:rsidR="00E8790B" w:rsidRPr="008E168E" w:rsidRDefault="00E8790B" w:rsidP="004E10F0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  <w:tc>
          <w:tcPr>
            <w:tcW w:w="880" w:type="dxa"/>
            <w:tcBorders>
              <w:left w:val="nil"/>
              <w:bottom w:val="nil"/>
            </w:tcBorders>
          </w:tcPr>
          <w:p w:rsidR="00E8790B" w:rsidRPr="008E168E" w:rsidRDefault="00E8790B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tcBorders>
              <w:left w:val="nil"/>
              <w:bottom w:val="nil"/>
            </w:tcBorders>
          </w:tcPr>
          <w:p w:rsidR="00E8790B" w:rsidRPr="008E168E" w:rsidRDefault="00E8790B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abtinere</w:t>
            </w:r>
            <w:proofErr w:type="spellEnd"/>
          </w:p>
        </w:tc>
        <w:tc>
          <w:tcPr>
            <w:tcW w:w="1920" w:type="dxa"/>
            <w:gridSpan w:val="2"/>
            <w:tcBorders>
              <w:bottom w:val="nil"/>
            </w:tcBorders>
          </w:tcPr>
          <w:p w:rsidR="00E8790B" w:rsidRPr="008E168E" w:rsidRDefault="00E8790B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  <w:tc>
          <w:tcPr>
            <w:tcW w:w="1605" w:type="dxa"/>
            <w:tcBorders>
              <w:bottom w:val="nil"/>
            </w:tcBorders>
          </w:tcPr>
          <w:p w:rsidR="00E8790B" w:rsidRPr="008E168E" w:rsidRDefault="00E8790B" w:rsidP="00E8790B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  <w:tc>
          <w:tcPr>
            <w:tcW w:w="1405" w:type="dxa"/>
            <w:tcBorders>
              <w:bottom w:val="nil"/>
            </w:tcBorders>
          </w:tcPr>
          <w:p w:rsidR="00E8790B" w:rsidRPr="008E168E" w:rsidRDefault="00E8790B" w:rsidP="00E8790B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</w:tr>
      <w:tr w:rsidR="00E8790B" w:rsidRPr="008E168E" w:rsidTr="00E8790B">
        <w:trPr>
          <w:trHeight w:val="55"/>
        </w:trPr>
        <w:tc>
          <w:tcPr>
            <w:tcW w:w="518" w:type="dxa"/>
            <w:vMerge/>
          </w:tcPr>
          <w:p w:rsidR="00E8790B" w:rsidRPr="008E168E" w:rsidRDefault="00E8790B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2373" w:type="dxa"/>
            <w:vMerge/>
          </w:tcPr>
          <w:p w:rsidR="00E8790B" w:rsidRPr="008E168E" w:rsidRDefault="00E8790B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1447" w:type="dxa"/>
            <w:vMerge/>
            <w:tcBorders>
              <w:right w:val="nil"/>
            </w:tcBorders>
          </w:tcPr>
          <w:p w:rsidR="00E8790B" w:rsidRPr="008E168E" w:rsidRDefault="00E8790B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998" w:type="dxa"/>
            <w:vMerge/>
            <w:tcBorders>
              <w:right w:val="nil"/>
            </w:tcBorders>
          </w:tcPr>
          <w:p w:rsidR="00E8790B" w:rsidRPr="008E168E" w:rsidRDefault="00E8790B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right w:val="nil"/>
            </w:tcBorders>
          </w:tcPr>
          <w:p w:rsidR="00E8790B" w:rsidRPr="008E168E" w:rsidRDefault="00E8790B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nil"/>
              <w:left w:val="nil"/>
              <w:right w:val="single" w:sz="4" w:space="0" w:color="auto"/>
            </w:tcBorders>
          </w:tcPr>
          <w:p w:rsidR="00E8790B" w:rsidRPr="008E168E" w:rsidRDefault="00E8790B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nil"/>
              <w:left w:val="single" w:sz="4" w:space="0" w:color="auto"/>
              <w:right w:val="nil"/>
            </w:tcBorders>
          </w:tcPr>
          <w:p w:rsidR="00E8790B" w:rsidRPr="008E168E" w:rsidRDefault="00E8790B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single" w:sz="4" w:space="0" w:color="auto"/>
            </w:tcBorders>
          </w:tcPr>
          <w:p w:rsidR="00E8790B" w:rsidRPr="008E168E" w:rsidRDefault="00E8790B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nil"/>
              <w:left w:val="single" w:sz="4" w:space="0" w:color="auto"/>
              <w:right w:val="nil"/>
            </w:tcBorders>
          </w:tcPr>
          <w:p w:rsidR="00E8790B" w:rsidRPr="008E168E" w:rsidRDefault="00E8790B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nil"/>
              <w:left w:val="nil"/>
            </w:tcBorders>
          </w:tcPr>
          <w:p w:rsidR="00E8790B" w:rsidRPr="008E168E" w:rsidRDefault="00E8790B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nil"/>
              <w:left w:val="nil"/>
            </w:tcBorders>
          </w:tcPr>
          <w:p w:rsidR="00E8790B" w:rsidRPr="008E168E" w:rsidRDefault="00E8790B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</w:tcBorders>
          </w:tcPr>
          <w:p w:rsidR="00E8790B" w:rsidRPr="008E168E" w:rsidRDefault="00E8790B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2131" w:type="dxa"/>
            <w:gridSpan w:val="2"/>
            <w:tcBorders>
              <w:top w:val="nil"/>
              <w:left w:val="nil"/>
              <w:bottom w:val="nil"/>
            </w:tcBorders>
          </w:tcPr>
          <w:p w:rsidR="00E8790B" w:rsidRPr="008E168E" w:rsidRDefault="00E8790B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</w:tr>
      <w:tr w:rsidR="00E8790B" w:rsidRPr="008E168E" w:rsidTr="00E8790B">
        <w:tc>
          <w:tcPr>
            <w:tcW w:w="518" w:type="dxa"/>
          </w:tcPr>
          <w:p w:rsidR="00E8790B" w:rsidRPr="008E168E" w:rsidRDefault="00E8790B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2</w:t>
            </w: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373" w:type="dxa"/>
          </w:tcPr>
          <w:p w:rsidR="00E8790B" w:rsidRPr="008E168E" w:rsidRDefault="00E8790B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DRAGAN DUMITRU IONUT</w:t>
            </w:r>
          </w:p>
        </w:tc>
        <w:tc>
          <w:tcPr>
            <w:tcW w:w="1447" w:type="dxa"/>
            <w:tcBorders>
              <w:right w:val="nil"/>
            </w:tcBorders>
          </w:tcPr>
          <w:p w:rsidR="00E8790B" w:rsidRPr="008E168E" w:rsidRDefault="00E8790B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  <w:tc>
          <w:tcPr>
            <w:tcW w:w="998" w:type="dxa"/>
            <w:tcBorders>
              <w:right w:val="nil"/>
            </w:tcBorders>
          </w:tcPr>
          <w:p w:rsidR="00E8790B" w:rsidRPr="008E168E" w:rsidRDefault="00E8790B" w:rsidP="00E8790B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  <w:tc>
          <w:tcPr>
            <w:tcW w:w="2070" w:type="dxa"/>
            <w:gridSpan w:val="2"/>
            <w:tcBorders>
              <w:right w:val="nil"/>
            </w:tcBorders>
          </w:tcPr>
          <w:p w:rsidR="00E8790B" w:rsidRPr="008E168E" w:rsidRDefault="00E8790B" w:rsidP="0095789E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  <w:tc>
          <w:tcPr>
            <w:tcW w:w="761" w:type="dxa"/>
            <w:tcBorders>
              <w:right w:val="nil"/>
            </w:tcBorders>
          </w:tcPr>
          <w:p w:rsidR="00E8790B" w:rsidRPr="008E168E" w:rsidRDefault="00E8790B" w:rsidP="00E8790B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  <w:r>
              <w:rPr>
                <w:rFonts w:ascii="Calibri" w:hAnsi="Calibri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:rsidR="00E8790B" w:rsidRPr="008E168E" w:rsidRDefault="00E8790B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1124" w:type="dxa"/>
            <w:tcBorders>
              <w:left w:val="single" w:sz="4" w:space="0" w:color="auto"/>
              <w:right w:val="nil"/>
            </w:tcBorders>
          </w:tcPr>
          <w:p w:rsidR="00E8790B" w:rsidRPr="008E168E" w:rsidRDefault="00E8790B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  <w:tc>
          <w:tcPr>
            <w:tcW w:w="796" w:type="dxa"/>
            <w:tcBorders>
              <w:left w:val="nil"/>
              <w:bottom w:val="single" w:sz="4" w:space="0" w:color="auto"/>
            </w:tcBorders>
          </w:tcPr>
          <w:p w:rsidR="00E8790B" w:rsidRPr="008E168E" w:rsidRDefault="00E8790B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1605" w:type="dxa"/>
            <w:tcBorders>
              <w:left w:val="nil"/>
              <w:bottom w:val="single" w:sz="4" w:space="0" w:color="auto"/>
            </w:tcBorders>
          </w:tcPr>
          <w:p w:rsidR="00E8790B" w:rsidRPr="008E168E" w:rsidRDefault="00E8790B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  <w:r>
              <w:rPr>
                <w:rFonts w:ascii="Calibri" w:hAnsi="Calibri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415" w:type="dxa"/>
            <w:gridSpan w:val="2"/>
            <w:tcBorders>
              <w:left w:val="nil"/>
              <w:bottom w:val="single" w:sz="4" w:space="0" w:color="auto"/>
            </w:tcBorders>
          </w:tcPr>
          <w:p w:rsidR="00E8790B" w:rsidRPr="008E168E" w:rsidRDefault="00E8790B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  <w:tc>
          <w:tcPr>
            <w:tcW w:w="2131" w:type="dxa"/>
            <w:gridSpan w:val="2"/>
            <w:tcBorders>
              <w:top w:val="nil"/>
              <w:left w:val="nil"/>
              <w:bottom w:val="nil"/>
            </w:tcBorders>
          </w:tcPr>
          <w:p w:rsidR="00E8790B" w:rsidRPr="008E168E" w:rsidRDefault="00E8790B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</w:tr>
      <w:tr w:rsidR="00E8790B" w:rsidRPr="008E168E" w:rsidTr="00E8790B">
        <w:trPr>
          <w:gridAfter w:val="3"/>
          <w:wAfter w:w="2141" w:type="dxa"/>
        </w:trPr>
        <w:tc>
          <w:tcPr>
            <w:tcW w:w="518" w:type="dxa"/>
          </w:tcPr>
          <w:p w:rsidR="00E8790B" w:rsidRPr="008E168E" w:rsidRDefault="00E8790B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3</w:t>
            </w: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373" w:type="dxa"/>
          </w:tcPr>
          <w:p w:rsidR="00E8790B" w:rsidRPr="008E168E" w:rsidRDefault="00E8790B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FLOREA ALEXANDRU</w:t>
            </w:r>
          </w:p>
        </w:tc>
        <w:tc>
          <w:tcPr>
            <w:tcW w:w="1447" w:type="dxa"/>
          </w:tcPr>
          <w:p w:rsidR="00E8790B" w:rsidRDefault="00E8790B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absent</w:t>
            </w:r>
          </w:p>
          <w:p w:rsidR="00E8790B" w:rsidRPr="008E168E" w:rsidRDefault="00E8790B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nemotivat</w:t>
            </w:r>
            <w:proofErr w:type="spellEnd"/>
          </w:p>
        </w:tc>
        <w:tc>
          <w:tcPr>
            <w:tcW w:w="998" w:type="dxa"/>
          </w:tcPr>
          <w:p w:rsidR="00E8790B" w:rsidRDefault="00E8790B" w:rsidP="00E8790B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absent</w:t>
            </w:r>
          </w:p>
          <w:p w:rsidR="00E8790B" w:rsidRPr="008E168E" w:rsidRDefault="00E8790B" w:rsidP="00E8790B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nemotivat</w:t>
            </w:r>
            <w:proofErr w:type="spellEnd"/>
          </w:p>
        </w:tc>
        <w:tc>
          <w:tcPr>
            <w:tcW w:w="2070" w:type="dxa"/>
            <w:gridSpan w:val="2"/>
          </w:tcPr>
          <w:p w:rsidR="00E8790B" w:rsidRDefault="00E8790B" w:rsidP="0095789E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 xml:space="preserve">absent </w:t>
            </w:r>
          </w:p>
          <w:p w:rsidR="00E8790B" w:rsidRPr="008E168E" w:rsidRDefault="00E8790B" w:rsidP="0095789E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nemotivat</w:t>
            </w:r>
            <w:proofErr w:type="spellEnd"/>
          </w:p>
        </w:tc>
        <w:tc>
          <w:tcPr>
            <w:tcW w:w="997" w:type="dxa"/>
            <w:gridSpan w:val="2"/>
          </w:tcPr>
          <w:p w:rsidR="00E8790B" w:rsidRDefault="00E8790B" w:rsidP="00E8790B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absent</w:t>
            </w:r>
          </w:p>
          <w:p w:rsidR="00E8790B" w:rsidRPr="008E168E" w:rsidRDefault="00E8790B" w:rsidP="00E8790B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nemotivat</w:t>
            </w:r>
            <w:proofErr w:type="spellEnd"/>
          </w:p>
        </w:tc>
        <w:tc>
          <w:tcPr>
            <w:tcW w:w="1920" w:type="dxa"/>
            <w:gridSpan w:val="2"/>
          </w:tcPr>
          <w:p w:rsidR="00E8790B" w:rsidRDefault="00E8790B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 xml:space="preserve">absent </w:t>
            </w:r>
          </w:p>
          <w:p w:rsidR="00E8790B" w:rsidRPr="008E168E" w:rsidRDefault="00E8790B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nemotivat</w:t>
            </w:r>
            <w:proofErr w:type="spellEnd"/>
          </w:p>
        </w:tc>
        <w:tc>
          <w:tcPr>
            <w:tcW w:w="1605" w:type="dxa"/>
          </w:tcPr>
          <w:p w:rsidR="00E8790B" w:rsidRDefault="00E8790B" w:rsidP="00E8790B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 xml:space="preserve">absent </w:t>
            </w:r>
          </w:p>
          <w:p w:rsidR="00E8790B" w:rsidRPr="008E168E" w:rsidRDefault="00E8790B" w:rsidP="00E8790B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nemotivat</w:t>
            </w:r>
            <w:proofErr w:type="spellEnd"/>
          </w:p>
        </w:tc>
        <w:tc>
          <w:tcPr>
            <w:tcW w:w="1405" w:type="dxa"/>
          </w:tcPr>
          <w:p w:rsidR="00E8790B" w:rsidRDefault="00E8790B" w:rsidP="00E8790B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 xml:space="preserve">absent </w:t>
            </w:r>
          </w:p>
          <w:p w:rsidR="00E8790B" w:rsidRPr="008E168E" w:rsidRDefault="00E8790B" w:rsidP="00E8790B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nemotivat</w:t>
            </w:r>
            <w:proofErr w:type="spellEnd"/>
          </w:p>
        </w:tc>
      </w:tr>
      <w:tr w:rsidR="00E8790B" w:rsidRPr="008E168E" w:rsidTr="00E8790B">
        <w:trPr>
          <w:gridAfter w:val="3"/>
          <w:wAfter w:w="2141" w:type="dxa"/>
          <w:trHeight w:val="251"/>
        </w:trPr>
        <w:tc>
          <w:tcPr>
            <w:tcW w:w="518" w:type="dxa"/>
          </w:tcPr>
          <w:p w:rsidR="00E8790B" w:rsidRPr="008E168E" w:rsidRDefault="00E8790B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4</w:t>
            </w: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373" w:type="dxa"/>
          </w:tcPr>
          <w:p w:rsidR="00E8790B" w:rsidRPr="008E168E" w:rsidRDefault="00E8790B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JIPA IOAN</w:t>
            </w:r>
          </w:p>
          <w:p w:rsidR="00E8790B" w:rsidRPr="008E168E" w:rsidRDefault="00E8790B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1447" w:type="dxa"/>
          </w:tcPr>
          <w:p w:rsidR="00E8790B" w:rsidRPr="008E168E" w:rsidRDefault="00E8790B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  <w:p w:rsidR="00E8790B" w:rsidRPr="008E168E" w:rsidRDefault="00E8790B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998" w:type="dxa"/>
          </w:tcPr>
          <w:p w:rsidR="00E8790B" w:rsidRDefault="00E8790B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  <w:p w:rsidR="00E8790B" w:rsidRPr="008E168E" w:rsidRDefault="00E8790B" w:rsidP="00E8790B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  <w:tc>
          <w:tcPr>
            <w:tcW w:w="2070" w:type="dxa"/>
            <w:gridSpan w:val="2"/>
          </w:tcPr>
          <w:p w:rsidR="00E8790B" w:rsidRDefault="00E8790B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  <w:p w:rsidR="00E8790B" w:rsidRPr="008E168E" w:rsidRDefault="00E8790B" w:rsidP="0095789E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  <w:tc>
          <w:tcPr>
            <w:tcW w:w="997" w:type="dxa"/>
            <w:gridSpan w:val="2"/>
          </w:tcPr>
          <w:p w:rsidR="00E8790B" w:rsidRDefault="00E8790B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  <w:p w:rsidR="00E8790B" w:rsidRPr="008E168E" w:rsidRDefault="00E8790B" w:rsidP="00E8790B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  <w:tc>
          <w:tcPr>
            <w:tcW w:w="1920" w:type="dxa"/>
            <w:gridSpan w:val="2"/>
          </w:tcPr>
          <w:p w:rsidR="00E8790B" w:rsidRPr="008E168E" w:rsidRDefault="00E8790B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  <w:p w:rsidR="00E8790B" w:rsidRPr="008E168E" w:rsidRDefault="00E8790B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1605" w:type="dxa"/>
          </w:tcPr>
          <w:p w:rsidR="00E8790B" w:rsidRDefault="00E8790B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  <w:p w:rsidR="00E8790B" w:rsidRPr="008E168E" w:rsidRDefault="00E8790B" w:rsidP="00E8790B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  <w:tc>
          <w:tcPr>
            <w:tcW w:w="1405" w:type="dxa"/>
          </w:tcPr>
          <w:p w:rsidR="00E8790B" w:rsidRDefault="00E8790B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  <w:p w:rsidR="00E8790B" w:rsidRPr="008E168E" w:rsidRDefault="00E8790B" w:rsidP="00E8790B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</w:tr>
      <w:tr w:rsidR="00E8790B" w:rsidRPr="008E168E" w:rsidTr="00E8790B">
        <w:trPr>
          <w:gridAfter w:val="3"/>
          <w:wAfter w:w="2141" w:type="dxa"/>
          <w:trHeight w:val="350"/>
        </w:trPr>
        <w:tc>
          <w:tcPr>
            <w:tcW w:w="518" w:type="dxa"/>
          </w:tcPr>
          <w:p w:rsidR="00E8790B" w:rsidRPr="008E168E" w:rsidRDefault="00E8790B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5</w:t>
            </w: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373" w:type="dxa"/>
          </w:tcPr>
          <w:p w:rsidR="00E8790B" w:rsidRPr="008E168E" w:rsidRDefault="00E8790B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JIPA NICOLAE-CRISTIAN</w:t>
            </w:r>
          </w:p>
          <w:p w:rsidR="00E8790B" w:rsidRPr="008E168E" w:rsidRDefault="00E8790B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1447" w:type="dxa"/>
          </w:tcPr>
          <w:p w:rsidR="00E8790B" w:rsidRPr="008E168E" w:rsidRDefault="00E8790B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  <w:r>
              <w:rPr>
                <w:rFonts w:ascii="Calibri" w:hAnsi="Calibri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998" w:type="dxa"/>
          </w:tcPr>
          <w:p w:rsidR="00E8790B" w:rsidRPr="008E168E" w:rsidRDefault="00E8790B" w:rsidP="00E8790B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  <w:tc>
          <w:tcPr>
            <w:tcW w:w="2070" w:type="dxa"/>
            <w:gridSpan w:val="2"/>
          </w:tcPr>
          <w:p w:rsidR="00E8790B" w:rsidRPr="008E168E" w:rsidRDefault="00E8790B" w:rsidP="0095789E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  <w:tc>
          <w:tcPr>
            <w:tcW w:w="997" w:type="dxa"/>
            <w:gridSpan w:val="2"/>
          </w:tcPr>
          <w:p w:rsidR="00E8790B" w:rsidRPr="008E168E" w:rsidRDefault="00E8790B" w:rsidP="00E8790B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  <w:tc>
          <w:tcPr>
            <w:tcW w:w="1920" w:type="dxa"/>
            <w:gridSpan w:val="2"/>
          </w:tcPr>
          <w:p w:rsidR="00E8790B" w:rsidRPr="008E168E" w:rsidRDefault="00E8790B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  <w:tc>
          <w:tcPr>
            <w:tcW w:w="1605" w:type="dxa"/>
          </w:tcPr>
          <w:p w:rsidR="00E8790B" w:rsidRPr="008E168E" w:rsidRDefault="00E8790B" w:rsidP="00E8790B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  <w:tc>
          <w:tcPr>
            <w:tcW w:w="1405" w:type="dxa"/>
          </w:tcPr>
          <w:p w:rsidR="00E8790B" w:rsidRPr="008E168E" w:rsidRDefault="00E8790B" w:rsidP="00E8790B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</w:tr>
      <w:tr w:rsidR="00E8790B" w:rsidRPr="008E168E" w:rsidTr="00E8790B">
        <w:trPr>
          <w:gridAfter w:val="3"/>
          <w:wAfter w:w="2141" w:type="dxa"/>
        </w:trPr>
        <w:tc>
          <w:tcPr>
            <w:tcW w:w="518" w:type="dxa"/>
          </w:tcPr>
          <w:p w:rsidR="00E8790B" w:rsidRPr="008E168E" w:rsidRDefault="00E8790B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373" w:type="dxa"/>
          </w:tcPr>
          <w:p w:rsidR="00E8790B" w:rsidRPr="008E168E" w:rsidRDefault="00E8790B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LUPASCU ION</w:t>
            </w:r>
          </w:p>
        </w:tc>
        <w:tc>
          <w:tcPr>
            <w:tcW w:w="1447" w:type="dxa"/>
          </w:tcPr>
          <w:p w:rsidR="00E8790B" w:rsidRPr="008E168E" w:rsidRDefault="00E8790B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  <w:tc>
          <w:tcPr>
            <w:tcW w:w="998" w:type="dxa"/>
          </w:tcPr>
          <w:p w:rsidR="00E8790B" w:rsidRPr="008E168E" w:rsidRDefault="00E8790B" w:rsidP="00E8790B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  <w:tc>
          <w:tcPr>
            <w:tcW w:w="2070" w:type="dxa"/>
            <w:gridSpan w:val="2"/>
          </w:tcPr>
          <w:p w:rsidR="00E8790B" w:rsidRPr="008E168E" w:rsidRDefault="00E8790B" w:rsidP="0095789E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  <w:tc>
          <w:tcPr>
            <w:tcW w:w="997" w:type="dxa"/>
            <w:gridSpan w:val="2"/>
          </w:tcPr>
          <w:p w:rsidR="00E8790B" w:rsidRPr="008E168E" w:rsidRDefault="00E8790B" w:rsidP="00E8790B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  <w:tc>
          <w:tcPr>
            <w:tcW w:w="1920" w:type="dxa"/>
            <w:gridSpan w:val="2"/>
          </w:tcPr>
          <w:p w:rsidR="00E8790B" w:rsidRPr="008E168E" w:rsidRDefault="00E8790B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  <w:tc>
          <w:tcPr>
            <w:tcW w:w="1605" w:type="dxa"/>
          </w:tcPr>
          <w:p w:rsidR="00E8790B" w:rsidRPr="008E168E" w:rsidRDefault="00E8790B" w:rsidP="00E8790B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  <w:tc>
          <w:tcPr>
            <w:tcW w:w="1405" w:type="dxa"/>
          </w:tcPr>
          <w:p w:rsidR="00E8790B" w:rsidRPr="008E168E" w:rsidRDefault="00E8790B" w:rsidP="00E8790B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</w:tr>
      <w:tr w:rsidR="00E8790B" w:rsidRPr="008E168E" w:rsidTr="00E8790B">
        <w:trPr>
          <w:gridAfter w:val="3"/>
          <w:wAfter w:w="2141" w:type="dxa"/>
          <w:trHeight w:val="669"/>
        </w:trPr>
        <w:tc>
          <w:tcPr>
            <w:tcW w:w="518" w:type="dxa"/>
          </w:tcPr>
          <w:p w:rsidR="00E8790B" w:rsidRPr="008E168E" w:rsidRDefault="00E8790B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2373" w:type="dxa"/>
          </w:tcPr>
          <w:p w:rsidR="00E8790B" w:rsidRPr="008E168E" w:rsidRDefault="00E8790B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MITU NICOLAE</w:t>
            </w:r>
          </w:p>
        </w:tc>
        <w:tc>
          <w:tcPr>
            <w:tcW w:w="1447" w:type="dxa"/>
          </w:tcPr>
          <w:p w:rsidR="00E8790B" w:rsidRPr="008E168E" w:rsidRDefault="00E8790B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  <w:p w:rsidR="00E8790B" w:rsidRPr="008E168E" w:rsidRDefault="00E8790B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998" w:type="dxa"/>
          </w:tcPr>
          <w:p w:rsidR="00E8790B" w:rsidRDefault="00E8790B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  <w:p w:rsidR="00E8790B" w:rsidRPr="008E168E" w:rsidRDefault="00E8790B" w:rsidP="00E8790B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  <w:tc>
          <w:tcPr>
            <w:tcW w:w="2070" w:type="dxa"/>
            <w:gridSpan w:val="2"/>
          </w:tcPr>
          <w:p w:rsidR="00E8790B" w:rsidRDefault="00E8790B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  <w:p w:rsidR="00E8790B" w:rsidRPr="008E168E" w:rsidRDefault="00E8790B" w:rsidP="0095789E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  <w:tc>
          <w:tcPr>
            <w:tcW w:w="997" w:type="dxa"/>
            <w:gridSpan w:val="2"/>
          </w:tcPr>
          <w:p w:rsidR="00E8790B" w:rsidRDefault="00E8790B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  <w:p w:rsidR="00E8790B" w:rsidRPr="008E168E" w:rsidRDefault="00E8790B" w:rsidP="00E8790B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  <w:tc>
          <w:tcPr>
            <w:tcW w:w="1920" w:type="dxa"/>
            <w:gridSpan w:val="2"/>
          </w:tcPr>
          <w:p w:rsidR="00E8790B" w:rsidRPr="008E168E" w:rsidRDefault="00E8790B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  <w:p w:rsidR="00E8790B" w:rsidRPr="008E168E" w:rsidRDefault="00E8790B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1605" w:type="dxa"/>
          </w:tcPr>
          <w:p w:rsidR="00E8790B" w:rsidRDefault="00E8790B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  <w:p w:rsidR="00E8790B" w:rsidRPr="008E168E" w:rsidRDefault="00E8790B" w:rsidP="00E8790B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  <w:tc>
          <w:tcPr>
            <w:tcW w:w="1405" w:type="dxa"/>
          </w:tcPr>
          <w:p w:rsidR="00E8790B" w:rsidRDefault="00E8790B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  <w:p w:rsidR="00E8790B" w:rsidRPr="008E168E" w:rsidRDefault="00E8790B" w:rsidP="00E8790B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</w:tr>
      <w:tr w:rsidR="00E8790B" w:rsidRPr="008E168E" w:rsidTr="00E8790B">
        <w:trPr>
          <w:gridAfter w:val="3"/>
          <w:wAfter w:w="2141" w:type="dxa"/>
        </w:trPr>
        <w:tc>
          <w:tcPr>
            <w:tcW w:w="518" w:type="dxa"/>
          </w:tcPr>
          <w:p w:rsidR="00E8790B" w:rsidRDefault="00E8790B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2373" w:type="dxa"/>
          </w:tcPr>
          <w:p w:rsidR="00E8790B" w:rsidRPr="008E168E" w:rsidRDefault="00E8790B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PAPA SILVIAN</w:t>
            </w:r>
          </w:p>
        </w:tc>
        <w:tc>
          <w:tcPr>
            <w:tcW w:w="1447" w:type="dxa"/>
            <w:tcBorders>
              <w:bottom w:val="nil"/>
            </w:tcBorders>
          </w:tcPr>
          <w:p w:rsidR="00E8790B" w:rsidRPr="008E168E" w:rsidRDefault="00E8790B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  <w:p w:rsidR="00E8790B" w:rsidRPr="008E168E" w:rsidRDefault="00E8790B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998" w:type="dxa"/>
            <w:tcBorders>
              <w:bottom w:val="nil"/>
            </w:tcBorders>
          </w:tcPr>
          <w:p w:rsidR="00E8790B" w:rsidRDefault="00E8790B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  <w:p w:rsidR="00E8790B" w:rsidRPr="008E168E" w:rsidRDefault="00E8790B" w:rsidP="00E8790B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  <w:tc>
          <w:tcPr>
            <w:tcW w:w="2070" w:type="dxa"/>
            <w:gridSpan w:val="2"/>
            <w:tcBorders>
              <w:bottom w:val="nil"/>
            </w:tcBorders>
          </w:tcPr>
          <w:p w:rsidR="00E8790B" w:rsidRDefault="00E8790B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  <w:p w:rsidR="00E8790B" w:rsidRPr="008E168E" w:rsidRDefault="00E8790B" w:rsidP="0095789E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tcBorders>
              <w:bottom w:val="nil"/>
            </w:tcBorders>
          </w:tcPr>
          <w:p w:rsidR="00E8790B" w:rsidRDefault="00E8790B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  <w:p w:rsidR="00E8790B" w:rsidRPr="008E168E" w:rsidRDefault="00E8790B" w:rsidP="00E8790B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1920" w:type="dxa"/>
            <w:gridSpan w:val="2"/>
            <w:tcBorders>
              <w:bottom w:val="nil"/>
            </w:tcBorders>
          </w:tcPr>
          <w:p w:rsidR="00E8790B" w:rsidRPr="008E168E" w:rsidRDefault="00E8790B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  <w:tc>
          <w:tcPr>
            <w:tcW w:w="1605" w:type="dxa"/>
            <w:tcBorders>
              <w:bottom w:val="nil"/>
            </w:tcBorders>
          </w:tcPr>
          <w:p w:rsidR="00E8790B" w:rsidRPr="008E168E" w:rsidRDefault="00E8790B" w:rsidP="00E8790B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  <w:tc>
          <w:tcPr>
            <w:tcW w:w="1405" w:type="dxa"/>
            <w:tcBorders>
              <w:bottom w:val="nil"/>
            </w:tcBorders>
          </w:tcPr>
          <w:p w:rsidR="00E8790B" w:rsidRPr="008E168E" w:rsidRDefault="00E8790B" w:rsidP="00E8790B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</w:tr>
      <w:tr w:rsidR="00E8790B" w:rsidRPr="008E168E" w:rsidTr="00E8790B">
        <w:trPr>
          <w:gridAfter w:val="3"/>
          <w:wAfter w:w="2141" w:type="dxa"/>
          <w:trHeight w:val="278"/>
        </w:trPr>
        <w:tc>
          <w:tcPr>
            <w:tcW w:w="518" w:type="dxa"/>
          </w:tcPr>
          <w:p w:rsidR="00E8790B" w:rsidRPr="008E168E" w:rsidRDefault="00E8790B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2373" w:type="dxa"/>
          </w:tcPr>
          <w:p w:rsidR="00E8790B" w:rsidRPr="008E168E" w:rsidRDefault="00E8790B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RADU MARIAN</w:t>
            </w:r>
          </w:p>
        </w:tc>
        <w:tc>
          <w:tcPr>
            <w:tcW w:w="1447" w:type="dxa"/>
            <w:tcBorders>
              <w:right w:val="single" w:sz="4" w:space="0" w:color="auto"/>
            </w:tcBorders>
          </w:tcPr>
          <w:p w:rsidR="00E8790B" w:rsidRPr="008E168E" w:rsidRDefault="00E8790B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  <w:p w:rsidR="00E8790B" w:rsidRPr="008E168E" w:rsidRDefault="00E8790B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998" w:type="dxa"/>
            <w:tcBorders>
              <w:right w:val="single" w:sz="4" w:space="0" w:color="auto"/>
            </w:tcBorders>
          </w:tcPr>
          <w:p w:rsidR="00E8790B" w:rsidRDefault="00E8790B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  <w:p w:rsidR="00E8790B" w:rsidRPr="008E168E" w:rsidRDefault="00E8790B" w:rsidP="00E8790B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2070" w:type="dxa"/>
            <w:gridSpan w:val="2"/>
            <w:tcBorders>
              <w:right w:val="single" w:sz="4" w:space="0" w:color="auto"/>
            </w:tcBorders>
          </w:tcPr>
          <w:p w:rsidR="00E8790B" w:rsidRDefault="00E8790B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  <w:p w:rsidR="00E8790B" w:rsidRPr="008E168E" w:rsidRDefault="00E8790B" w:rsidP="0095789E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tcBorders>
              <w:right w:val="single" w:sz="4" w:space="0" w:color="auto"/>
            </w:tcBorders>
          </w:tcPr>
          <w:p w:rsidR="00E8790B" w:rsidRDefault="00E8790B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  <w:p w:rsidR="00E8790B" w:rsidRPr="008E168E" w:rsidRDefault="00E8790B" w:rsidP="00E8790B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1920" w:type="dxa"/>
            <w:gridSpan w:val="2"/>
            <w:tcBorders>
              <w:right w:val="single" w:sz="4" w:space="0" w:color="auto"/>
            </w:tcBorders>
          </w:tcPr>
          <w:p w:rsidR="00E8790B" w:rsidRPr="008E168E" w:rsidRDefault="00E8790B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  <w:tc>
          <w:tcPr>
            <w:tcW w:w="1605" w:type="dxa"/>
            <w:tcBorders>
              <w:right w:val="single" w:sz="4" w:space="0" w:color="auto"/>
            </w:tcBorders>
          </w:tcPr>
          <w:p w:rsidR="00E8790B" w:rsidRPr="008E168E" w:rsidRDefault="00E8790B" w:rsidP="00E8790B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  <w:tc>
          <w:tcPr>
            <w:tcW w:w="1405" w:type="dxa"/>
            <w:tcBorders>
              <w:right w:val="single" w:sz="4" w:space="0" w:color="auto"/>
            </w:tcBorders>
          </w:tcPr>
          <w:p w:rsidR="00E8790B" w:rsidRPr="008E168E" w:rsidRDefault="00E8790B" w:rsidP="00E8790B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</w:tr>
      <w:tr w:rsidR="00E8790B" w:rsidRPr="008E168E" w:rsidTr="00E8790B">
        <w:trPr>
          <w:gridAfter w:val="3"/>
          <w:wAfter w:w="2141" w:type="dxa"/>
        </w:trPr>
        <w:tc>
          <w:tcPr>
            <w:tcW w:w="518" w:type="dxa"/>
          </w:tcPr>
          <w:p w:rsidR="00E8790B" w:rsidRPr="008E168E" w:rsidRDefault="00E8790B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2373" w:type="dxa"/>
          </w:tcPr>
          <w:p w:rsidR="00E8790B" w:rsidRPr="008E168E" w:rsidRDefault="00E8790B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SPANU FANEL</w:t>
            </w:r>
          </w:p>
        </w:tc>
        <w:tc>
          <w:tcPr>
            <w:tcW w:w="1447" w:type="dxa"/>
            <w:tcBorders>
              <w:right w:val="single" w:sz="4" w:space="0" w:color="auto"/>
            </w:tcBorders>
          </w:tcPr>
          <w:p w:rsidR="00E8790B" w:rsidRPr="008E168E" w:rsidRDefault="00E8790B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  <w:p w:rsidR="00E8790B" w:rsidRPr="008E168E" w:rsidRDefault="00E8790B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  <w:tc>
          <w:tcPr>
            <w:tcW w:w="998" w:type="dxa"/>
            <w:tcBorders>
              <w:right w:val="single" w:sz="4" w:space="0" w:color="auto"/>
            </w:tcBorders>
          </w:tcPr>
          <w:p w:rsidR="00E8790B" w:rsidRDefault="00E8790B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  <w:p w:rsidR="00E8790B" w:rsidRPr="008E168E" w:rsidRDefault="00E8790B" w:rsidP="00E8790B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  <w:tc>
          <w:tcPr>
            <w:tcW w:w="2070" w:type="dxa"/>
            <w:gridSpan w:val="2"/>
            <w:tcBorders>
              <w:right w:val="single" w:sz="4" w:space="0" w:color="auto"/>
            </w:tcBorders>
          </w:tcPr>
          <w:p w:rsidR="00E8790B" w:rsidRDefault="00E8790B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  <w:p w:rsidR="00E8790B" w:rsidRPr="008E168E" w:rsidRDefault="00E8790B" w:rsidP="0095789E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  <w:tc>
          <w:tcPr>
            <w:tcW w:w="997" w:type="dxa"/>
            <w:gridSpan w:val="2"/>
            <w:tcBorders>
              <w:right w:val="single" w:sz="4" w:space="0" w:color="auto"/>
            </w:tcBorders>
          </w:tcPr>
          <w:p w:rsidR="00E8790B" w:rsidRDefault="00E8790B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  <w:p w:rsidR="00E8790B" w:rsidRPr="008E168E" w:rsidRDefault="00E8790B" w:rsidP="00E8790B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  <w:tc>
          <w:tcPr>
            <w:tcW w:w="1920" w:type="dxa"/>
            <w:gridSpan w:val="2"/>
            <w:tcBorders>
              <w:right w:val="single" w:sz="4" w:space="0" w:color="auto"/>
            </w:tcBorders>
          </w:tcPr>
          <w:p w:rsidR="00E8790B" w:rsidRPr="008E168E" w:rsidRDefault="00E8790B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  <w:p w:rsidR="00E8790B" w:rsidRPr="008E168E" w:rsidRDefault="00E8790B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  <w:tc>
          <w:tcPr>
            <w:tcW w:w="1605" w:type="dxa"/>
            <w:tcBorders>
              <w:right w:val="single" w:sz="4" w:space="0" w:color="auto"/>
            </w:tcBorders>
          </w:tcPr>
          <w:p w:rsidR="00E8790B" w:rsidRDefault="00E8790B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  <w:p w:rsidR="00E8790B" w:rsidRPr="008E168E" w:rsidRDefault="00E8790B" w:rsidP="00E8790B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1405" w:type="dxa"/>
            <w:tcBorders>
              <w:right w:val="single" w:sz="4" w:space="0" w:color="auto"/>
            </w:tcBorders>
          </w:tcPr>
          <w:p w:rsidR="00E8790B" w:rsidRDefault="00E8790B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  <w:p w:rsidR="00E8790B" w:rsidRPr="008E168E" w:rsidRDefault="00E8790B" w:rsidP="00E8790B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</w:tr>
    </w:tbl>
    <w:p w:rsidR="00E4162B" w:rsidRPr="008E168E" w:rsidRDefault="00E4162B" w:rsidP="00E4162B">
      <w:pPr>
        <w:jc w:val="center"/>
        <w:rPr>
          <w:rFonts w:ascii="Calibri" w:eastAsia="Times New Roman" w:hAnsi="Calibri" w:cs="Times New Roman"/>
          <w:b/>
          <w:sz w:val="18"/>
          <w:szCs w:val="18"/>
        </w:rPr>
      </w:pPr>
      <w:r w:rsidRPr="008E168E">
        <w:rPr>
          <w:rFonts w:ascii="Calibri" w:eastAsia="Times New Roman" w:hAnsi="Calibri" w:cs="Times New Roman"/>
          <w:b/>
          <w:sz w:val="18"/>
          <w:szCs w:val="18"/>
        </w:rPr>
        <w:t>PRESEDINTE DE SEDINTA                                     CONTRASEMNEAZA</w:t>
      </w:r>
    </w:p>
    <w:p w:rsidR="00E4162B" w:rsidRPr="008E168E" w:rsidRDefault="00E4162B" w:rsidP="00E4162B">
      <w:pPr>
        <w:jc w:val="center"/>
        <w:rPr>
          <w:rFonts w:ascii="Calibri" w:eastAsia="Times New Roman" w:hAnsi="Calibri" w:cs="Times New Roman"/>
          <w:b/>
          <w:sz w:val="18"/>
          <w:szCs w:val="18"/>
        </w:rPr>
      </w:pPr>
      <w:r w:rsidRPr="008E168E">
        <w:rPr>
          <w:rFonts w:ascii="Calibri" w:eastAsia="Times New Roman" w:hAnsi="Calibri" w:cs="Times New Roman"/>
          <w:b/>
          <w:sz w:val="18"/>
          <w:szCs w:val="18"/>
        </w:rPr>
        <w:t xml:space="preserve">                      </w:t>
      </w:r>
      <w:r>
        <w:rPr>
          <w:rFonts w:ascii="Calibri" w:eastAsia="Times New Roman" w:hAnsi="Calibri" w:cs="Times New Roman"/>
          <w:b/>
          <w:sz w:val="18"/>
          <w:szCs w:val="18"/>
        </w:rPr>
        <w:t>CONSILIER</w:t>
      </w:r>
      <w:r w:rsidRPr="008E168E">
        <w:rPr>
          <w:rFonts w:ascii="Calibri" w:eastAsia="Times New Roman" w:hAnsi="Calibri" w:cs="Times New Roman"/>
          <w:b/>
          <w:sz w:val="18"/>
          <w:szCs w:val="18"/>
        </w:rPr>
        <w:t xml:space="preserve">                                            </w:t>
      </w:r>
      <w:r>
        <w:rPr>
          <w:rFonts w:ascii="Calibri" w:eastAsia="Times New Roman" w:hAnsi="Calibri" w:cs="Times New Roman"/>
          <w:b/>
          <w:sz w:val="18"/>
          <w:szCs w:val="18"/>
        </w:rPr>
        <w:t xml:space="preserve"> SECRETAR GENERAL </w:t>
      </w:r>
    </w:p>
    <w:p w:rsidR="00E4162B" w:rsidRPr="008E168E" w:rsidRDefault="00E4162B" w:rsidP="00E4162B">
      <w:pPr>
        <w:rPr>
          <w:rFonts w:ascii="Calibri" w:eastAsia="Times New Roman" w:hAnsi="Calibri" w:cs="Times New Roman"/>
          <w:b/>
          <w:sz w:val="18"/>
          <w:szCs w:val="18"/>
        </w:rPr>
      </w:pPr>
      <w:r w:rsidRPr="008E168E">
        <w:rPr>
          <w:rFonts w:ascii="Calibri" w:eastAsia="Times New Roman" w:hAnsi="Calibri" w:cs="Times New Roman"/>
          <w:b/>
          <w:sz w:val="18"/>
          <w:szCs w:val="18"/>
        </w:rPr>
        <w:t xml:space="preserve">                                                                                           </w:t>
      </w:r>
      <w:r w:rsidR="00FB5D72">
        <w:rPr>
          <w:rFonts w:ascii="Calibri" w:eastAsia="Times New Roman" w:hAnsi="Calibri" w:cs="Times New Roman"/>
          <w:b/>
          <w:sz w:val="18"/>
          <w:szCs w:val="18"/>
        </w:rPr>
        <w:t xml:space="preserve">                          </w:t>
      </w:r>
      <w:bookmarkStart w:id="0" w:name="_GoBack"/>
      <w:bookmarkEnd w:id="0"/>
      <w:r w:rsidR="00FB5D72">
        <w:rPr>
          <w:rFonts w:ascii="Calibri" w:eastAsia="Times New Roman" w:hAnsi="Calibri" w:cs="Times New Roman"/>
          <w:b/>
          <w:sz w:val="18"/>
          <w:szCs w:val="18"/>
        </w:rPr>
        <w:t xml:space="preserve">  SPANU FANEL </w:t>
      </w:r>
      <w:r w:rsidR="005A287F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r>
        <w:rPr>
          <w:rFonts w:ascii="Calibri" w:eastAsia="Times New Roman" w:hAnsi="Calibri" w:cs="Times New Roman"/>
          <w:b/>
          <w:sz w:val="18"/>
          <w:szCs w:val="18"/>
        </w:rPr>
        <w:t xml:space="preserve">                                               I</w:t>
      </w:r>
      <w:r w:rsidRPr="008E168E">
        <w:rPr>
          <w:rFonts w:ascii="Calibri" w:eastAsia="Times New Roman" w:hAnsi="Calibri" w:cs="Times New Roman"/>
          <w:b/>
          <w:sz w:val="18"/>
          <w:szCs w:val="18"/>
        </w:rPr>
        <w:t>VASCU STEFANA</w:t>
      </w:r>
    </w:p>
    <w:p w:rsidR="00923702" w:rsidRPr="006E3AE6" w:rsidRDefault="00923702">
      <w:pPr>
        <w:rPr>
          <w:lang w:val="ro-RO"/>
        </w:rPr>
      </w:pPr>
    </w:p>
    <w:sectPr w:rsidR="00923702" w:rsidRPr="006E3AE6" w:rsidSect="0095789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AE6"/>
    <w:rsid w:val="00440CCE"/>
    <w:rsid w:val="004E10F0"/>
    <w:rsid w:val="005525E4"/>
    <w:rsid w:val="005A287F"/>
    <w:rsid w:val="005C4C1C"/>
    <w:rsid w:val="006E3AE6"/>
    <w:rsid w:val="00701C08"/>
    <w:rsid w:val="00734E12"/>
    <w:rsid w:val="008D622B"/>
    <w:rsid w:val="00923702"/>
    <w:rsid w:val="0095789E"/>
    <w:rsid w:val="00E4162B"/>
    <w:rsid w:val="00E8790B"/>
    <w:rsid w:val="00FB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6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162B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6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162B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dcterms:created xsi:type="dcterms:W3CDTF">2022-12-20T06:58:00Z</dcterms:created>
  <dcterms:modified xsi:type="dcterms:W3CDTF">2022-12-20T07:09:00Z</dcterms:modified>
</cp:coreProperties>
</file>