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453016">
        <w:rPr>
          <w:rFonts w:ascii="Calibri" w:eastAsia="Times New Roman" w:hAnsi="Calibri" w:cs="Times New Roman"/>
          <w:b/>
        </w:rPr>
        <w:t xml:space="preserve">PRIN CONVOCARE DE INDATA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D21C77">
        <w:rPr>
          <w:rFonts w:ascii="Calibri" w:eastAsia="Times New Roman" w:hAnsi="Calibri" w:cs="Times New Roman"/>
          <w:b/>
        </w:rPr>
        <w:t xml:space="preserve">TA DE 01 </w:t>
      </w:r>
      <w:proofErr w:type="gramStart"/>
      <w:r w:rsidR="00D21C77">
        <w:rPr>
          <w:rFonts w:ascii="Calibri" w:eastAsia="Times New Roman" w:hAnsi="Calibri" w:cs="Times New Roman"/>
          <w:b/>
        </w:rPr>
        <w:t xml:space="preserve">02 </w:t>
      </w:r>
      <w:r w:rsidR="0013238F">
        <w:rPr>
          <w:rFonts w:ascii="Calibri" w:eastAsia="Times New Roman" w:hAnsi="Calibri" w:cs="Times New Roman"/>
          <w:b/>
        </w:rPr>
        <w:t xml:space="preserve"> 2023</w:t>
      </w:r>
      <w:proofErr w:type="gramEnd"/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21C77">
        <w:rPr>
          <w:rFonts w:ascii="Calibri" w:eastAsia="Times New Roman" w:hAnsi="Calibri" w:cs="Times New Roman"/>
          <w:b/>
        </w:rPr>
        <w:t>ora</w:t>
      </w:r>
      <w:proofErr w:type="spellEnd"/>
      <w:r w:rsidR="00D21C77">
        <w:rPr>
          <w:rFonts w:ascii="Calibri" w:eastAsia="Times New Roman" w:hAnsi="Calibri" w:cs="Times New Roman"/>
          <w:b/>
        </w:rPr>
        <w:t xml:space="preserve"> 12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C70E8B" w:rsidRDefault="00FA2990" w:rsidP="00D21C77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C70E8B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="00C70E8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21C77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D21C77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D21C77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D21C7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21C77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="00D21C77">
        <w:rPr>
          <w:rFonts w:ascii="Calibri" w:eastAsia="Times New Roman" w:hAnsi="Calibri" w:cs="Times New Roman"/>
          <w:b/>
          <w:sz w:val="24"/>
          <w:szCs w:val="24"/>
        </w:rPr>
        <w:t xml:space="preserve"> 2023;</w:t>
      </w:r>
    </w:p>
    <w:p w:rsidR="00D21C77" w:rsidRDefault="00D21C77" w:rsidP="00D21C77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organigramei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2023;</w:t>
      </w:r>
    </w:p>
    <w:p w:rsidR="00D21C77" w:rsidRDefault="00D21C77" w:rsidP="00D21C77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incheierii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Protocol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colaborare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Ministerul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Muncii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Solidaritatii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Sociale;</w:t>
      </w:r>
      <w:bookmarkStart w:id="0" w:name="_GoBack"/>
      <w:bookmarkEnd w:id="0"/>
    </w:p>
    <w:p w:rsidR="00C70E8B" w:rsidRPr="00967F0B" w:rsidRDefault="00C70E8B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2201BB"/>
    <w:rsid w:val="002A0566"/>
    <w:rsid w:val="00345E06"/>
    <w:rsid w:val="003B04C6"/>
    <w:rsid w:val="00453016"/>
    <w:rsid w:val="004B1183"/>
    <w:rsid w:val="00545F72"/>
    <w:rsid w:val="00580A83"/>
    <w:rsid w:val="00616A20"/>
    <w:rsid w:val="00631D79"/>
    <w:rsid w:val="00651A3C"/>
    <w:rsid w:val="00676825"/>
    <w:rsid w:val="006E0078"/>
    <w:rsid w:val="007C2513"/>
    <w:rsid w:val="007C6DDB"/>
    <w:rsid w:val="00835CE1"/>
    <w:rsid w:val="00940095"/>
    <w:rsid w:val="009462E1"/>
    <w:rsid w:val="00994E72"/>
    <w:rsid w:val="00A3022A"/>
    <w:rsid w:val="00A34DA4"/>
    <w:rsid w:val="00A95CA9"/>
    <w:rsid w:val="00AD23D8"/>
    <w:rsid w:val="00AF44E0"/>
    <w:rsid w:val="00B5324A"/>
    <w:rsid w:val="00C70E8B"/>
    <w:rsid w:val="00D21C77"/>
    <w:rsid w:val="00DC3F18"/>
    <w:rsid w:val="00E076E4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2023-01-31T11:56:00Z</dcterms:created>
  <dcterms:modified xsi:type="dcterms:W3CDTF">2023-01-31T11:58:00Z</dcterms:modified>
</cp:coreProperties>
</file>