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A501C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</w:p>
    <w:p w:rsidR="00A501CB" w:rsidRDefault="00A501CB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-PRIMAR-</w:t>
      </w:r>
    </w:p>
    <w:p w:rsidR="00967F0B" w:rsidRDefault="001D518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</w:t>
      </w:r>
    </w:p>
    <w:p w:rsidR="00C81B10" w:rsidRPr="00967F0B" w:rsidRDefault="00967F0B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</w:t>
      </w:r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967F0B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967F0B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41040E" w:rsidRPr="00967F0B">
        <w:rPr>
          <w:rFonts w:ascii="Calibri" w:eastAsia="Times New Roman" w:hAnsi="Calibri" w:cs="Times New Roman"/>
          <w:b/>
          <w:sz w:val="24"/>
          <w:szCs w:val="24"/>
        </w:rPr>
        <w:t>inta</w:t>
      </w:r>
      <w:proofErr w:type="spellEnd"/>
      <w:r w:rsidR="0041040E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F3207" w:rsidRPr="00967F0B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41040E" w:rsidRPr="00967F0B">
        <w:rPr>
          <w:rFonts w:ascii="Calibri" w:eastAsia="Times New Roman" w:hAnsi="Calibri" w:cs="Times New Roman"/>
          <w:b/>
          <w:sz w:val="24"/>
          <w:szCs w:val="24"/>
        </w:rPr>
        <w:t>ord</w:t>
      </w:r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>inara</w:t>
      </w:r>
      <w:proofErr w:type="spellEnd"/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7F0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7F0B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967F0B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F0959" w:rsidRPr="00967F0B">
        <w:rPr>
          <w:rFonts w:ascii="Calibri" w:eastAsia="Times New Roman" w:hAnsi="Calibri" w:cs="Times New Roman"/>
          <w:b/>
          <w:sz w:val="24"/>
          <w:szCs w:val="24"/>
        </w:rPr>
        <w:t xml:space="preserve">din </w:t>
      </w:r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data de  01 02 </w:t>
      </w:r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2023 </w:t>
      </w:r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27EB2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 12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A501C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967F0B" w:rsidRDefault="00A501CB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D0EF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64C88">
        <w:rPr>
          <w:rFonts w:ascii="Calibri" w:eastAsia="Times New Roman" w:hAnsi="Calibri" w:cs="Times New Roman"/>
          <w:b/>
          <w:sz w:val="24"/>
          <w:szCs w:val="24"/>
        </w:rPr>
        <w:t>art</w:t>
      </w:r>
      <w:proofErr w:type="gramEnd"/>
      <w:r w:rsidR="00564C88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564C88">
        <w:rPr>
          <w:rFonts w:ascii="Calibri" w:eastAsia="Times New Roman" w:hAnsi="Calibri" w:cs="Times New Roman"/>
          <w:b/>
          <w:sz w:val="24"/>
          <w:szCs w:val="24"/>
        </w:rPr>
        <w:t xml:space="preserve">134, </w:t>
      </w:r>
      <w:proofErr w:type="spellStart"/>
      <w:r w:rsidR="00564C88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564C88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564C88">
        <w:rPr>
          <w:rFonts w:ascii="Calibri" w:eastAsia="Times New Roman" w:hAnsi="Calibri" w:cs="Times New Roman"/>
          <w:b/>
          <w:sz w:val="24"/>
          <w:szCs w:val="24"/>
        </w:rPr>
        <w:t xml:space="preserve"> (4)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nr. 57/2019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;,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</w:p>
    <w:p w:rsidR="00C81B10" w:rsidRPr="00967F0B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F3207" w:rsidRPr="00967F0B">
        <w:rPr>
          <w:rFonts w:ascii="Calibri" w:eastAsia="Times New Roman" w:hAnsi="Calibri" w:cs="Times New Roman"/>
          <w:b/>
          <w:sz w:val="24"/>
          <w:szCs w:val="24"/>
        </w:rPr>
        <w:t>extra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634BBA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634BB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34BBA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634BBA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34BBA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634BB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956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din data </w:t>
      </w:r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de  01 02 </w:t>
      </w:r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 2023 </w:t>
      </w:r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D27EB2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 12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,00,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1D5180"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A501CB" w:rsidRDefault="00C81B10" w:rsidP="00A501C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    A</w:t>
      </w:r>
      <w:r w:rsidR="00A501CB">
        <w:rPr>
          <w:rFonts w:ascii="Calibri" w:eastAsia="Times New Roman" w:hAnsi="Calibri" w:cs="Times New Roman"/>
          <w:b/>
          <w:sz w:val="24"/>
          <w:szCs w:val="24"/>
        </w:rPr>
        <w:t xml:space="preserve">rt. 2 </w:t>
      </w:r>
      <w:proofErr w:type="spellStart"/>
      <w:r w:rsidR="00A501CB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A501C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A501CB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A501C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A501CB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proofErr w:type="gramEnd"/>
      <w:r w:rsidR="00A501C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501CB">
        <w:rPr>
          <w:rFonts w:ascii="Calibri" w:eastAsia="Times New Roman" w:hAnsi="Calibri" w:cs="Times New Roman"/>
          <w:b/>
          <w:sz w:val="24"/>
          <w:szCs w:val="24"/>
        </w:rPr>
        <w:t>urmatoarea</w:t>
      </w:r>
      <w:proofErr w:type="spellEnd"/>
      <w:r w:rsidR="00A501CB">
        <w:rPr>
          <w:rFonts w:ascii="Calibri" w:eastAsia="Times New Roman" w:hAnsi="Calibri" w:cs="Times New Roman"/>
          <w:b/>
          <w:sz w:val="24"/>
          <w:szCs w:val="24"/>
        </w:rPr>
        <w:t>:</w:t>
      </w:r>
    </w:p>
    <w:p w:rsidR="00A501CB" w:rsidRDefault="00A501CB" w:rsidP="00D27EB2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27EB2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D27EB2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27EB2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 2023;</w:t>
      </w:r>
    </w:p>
    <w:p w:rsidR="00D27EB2" w:rsidRDefault="00D27EB2" w:rsidP="00D27EB2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organigramei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2023;</w:t>
      </w:r>
    </w:p>
    <w:p w:rsidR="00D27EB2" w:rsidRDefault="00D27EB2" w:rsidP="00D27EB2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incheierii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Protocol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colaborare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Ministerul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Muncii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Solidaritatii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Sociale</w:t>
      </w:r>
      <w:proofErr w:type="spellEnd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;;</w:t>
      </w:r>
      <w:proofErr w:type="gramEnd"/>
    </w:p>
    <w:p w:rsidR="00C81B10" w:rsidRPr="00967F0B" w:rsidRDefault="00A501CB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in format de </w:t>
      </w:r>
      <w:proofErr w:type="spellStart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967F0B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Art.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punctele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inscrise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PRIMAR                                                                                  CONTRASEMNEAZA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BISERICA NICU                                                                         SECRETAR GENERAL</w:t>
      </w:r>
    </w:p>
    <w:p w:rsidR="00C81B10" w:rsidRPr="00967F0B" w:rsidRDefault="00E9025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 </w:t>
      </w:r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27EB2">
        <w:rPr>
          <w:rFonts w:ascii="Calibri" w:eastAsia="Times New Roman" w:hAnsi="Calibri" w:cs="Times New Roman"/>
          <w:b/>
          <w:sz w:val="24"/>
          <w:szCs w:val="24"/>
        </w:rPr>
        <w:t xml:space="preserve"> 27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    </w:t>
      </w:r>
      <w:r w:rsidR="00A501CB">
        <w:rPr>
          <w:rFonts w:ascii="Calibri" w:eastAsia="Times New Roman" w:hAnsi="Calibri" w:cs="Times New Roman"/>
          <w:b/>
          <w:sz w:val="24"/>
          <w:szCs w:val="24"/>
        </w:rPr>
        <w:t xml:space="preserve">      </w:t>
      </w:r>
      <w:r w:rsidR="00C81B10" w:rsidRPr="00967F0B">
        <w:rPr>
          <w:rFonts w:ascii="Calibri" w:eastAsia="Times New Roman" w:hAnsi="Calibri" w:cs="Times New Roman"/>
          <w:b/>
          <w:sz w:val="24"/>
          <w:szCs w:val="24"/>
        </w:rPr>
        <w:t xml:space="preserve"> IVASCU STEFANA</w:t>
      </w:r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C81B10" w:rsidRPr="00967F0B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D023B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27EB2">
        <w:rPr>
          <w:rFonts w:ascii="Calibri" w:eastAsia="Times New Roman" w:hAnsi="Calibri" w:cs="Times New Roman"/>
          <w:b/>
          <w:sz w:val="24"/>
          <w:szCs w:val="24"/>
        </w:rPr>
        <w:t>31 01 2023</w:t>
      </w:r>
      <w:bookmarkStart w:id="0" w:name="_GoBack"/>
      <w:bookmarkEnd w:id="0"/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01C16"/>
    <w:rsid w:val="000436FB"/>
    <w:rsid w:val="001507EB"/>
    <w:rsid w:val="001B4748"/>
    <w:rsid w:val="001D0EF0"/>
    <w:rsid w:val="001D5180"/>
    <w:rsid w:val="001F0959"/>
    <w:rsid w:val="00295637"/>
    <w:rsid w:val="002D1E35"/>
    <w:rsid w:val="003B753B"/>
    <w:rsid w:val="0041040E"/>
    <w:rsid w:val="00430937"/>
    <w:rsid w:val="004531A1"/>
    <w:rsid w:val="004B30D8"/>
    <w:rsid w:val="004F3207"/>
    <w:rsid w:val="00564C88"/>
    <w:rsid w:val="005A585C"/>
    <w:rsid w:val="00634BBA"/>
    <w:rsid w:val="007233F5"/>
    <w:rsid w:val="0081718C"/>
    <w:rsid w:val="008508B8"/>
    <w:rsid w:val="00872802"/>
    <w:rsid w:val="00967F0B"/>
    <w:rsid w:val="00A501CB"/>
    <w:rsid w:val="00AD23D8"/>
    <w:rsid w:val="00C81B10"/>
    <w:rsid w:val="00D023BB"/>
    <w:rsid w:val="00D27EB2"/>
    <w:rsid w:val="00D70617"/>
    <w:rsid w:val="00E9025C"/>
    <w:rsid w:val="00EC346F"/>
    <w:rsid w:val="00EC5083"/>
    <w:rsid w:val="00EE5ED2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2023-01-04T10:08:00Z</cp:lastPrinted>
  <dcterms:created xsi:type="dcterms:W3CDTF">2023-01-30T12:10:00Z</dcterms:created>
  <dcterms:modified xsi:type="dcterms:W3CDTF">2023-01-31T11:49:00Z</dcterms:modified>
</cp:coreProperties>
</file>