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4363EE" w:rsidRDefault="004A4EC0" w:rsidP="004A4EC0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JUDETUL IALOMITA</w:t>
      </w:r>
    </w:p>
    <w:p w:rsidR="004A4EC0" w:rsidRPr="004363EE" w:rsidRDefault="004A4EC0" w:rsidP="004A4EC0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COMUNA GURA IALOMITEI</w:t>
      </w:r>
    </w:p>
    <w:p w:rsidR="004A4EC0" w:rsidRPr="004363EE" w:rsidRDefault="00B13354" w:rsidP="004A4EC0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-CONSILIUL LOCAL</w:t>
      </w:r>
      <w:r w:rsidR="004A4EC0" w:rsidRPr="004363EE">
        <w:rPr>
          <w:b/>
          <w:sz w:val="24"/>
          <w:szCs w:val="24"/>
          <w:lang w:val="ro-RO"/>
        </w:rPr>
        <w:t>-</w:t>
      </w:r>
    </w:p>
    <w:p w:rsidR="004A4EC0" w:rsidRPr="004363EE" w:rsidRDefault="00086764" w:rsidP="00086764">
      <w:pPr>
        <w:jc w:val="center"/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HOTARARE</w:t>
      </w:r>
    </w:p>
    <w:p w:rsidR="004A4EC0" w:rsidRPr="004363EE" w:rsidRDefault="00B13354" w:rsidP="00B13354">
      <w:pPr>
        <w:jc w:val="center"/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 xml:space="preserve">privind aprobarea </w:t>
      </w:r>
      <w:r w:rsidR="004A4EC0" w:rsidRPr="004363EE">
        <w:rPr>
          <w:b/>
          <w:sz w:val="24"/>
          <w:szCs w:val="24"/>
          <w:lang w:val="ro-RO"/>
        </w:rPr>
        <w:t>rectif</w:t>
      </w:r>
      <w:r w:rsidRPr="004363EE">
        <w:rPr>
          <w:b/>
          <w:sz w:val="24"/>
          <w:szCs w:val="24"/>
          <w:lang w:val="ro-RO"/>
        </w:rPr>
        <w:t xml:space="preserve">icarii </w:t>
      </w:r>
      <w:r w:rsidR="005C0DD2" w:rsidRPr="004363EE">
        <w:rPr>
          <w:b/>
          <w:sz w:val="24"/>
          <w:szCs w:val="24"/>
          <w:lang w:val="ro-RO"/>
        </w:rPr>
        <w:t>buget</w:t>
      </w:r>
      <w:r w:rsidRPr="004363EE">
        <w:rPr>
          <w:b/>
          <w:sz w:val="24"/>
          <w:szCs w:val="24"/>
          <w:lang w:val="ro-RO"/>
        </w:rPr>
        <w:t xml:space="preserve">ului </w:t>
      </w:r>
      <w:r w:rsidR="005C0DD2" w:rsidRPr="004363EE">
        <w:rPr>
          <w:b/>
          <w:sz w:val="24"/>
          <w:szCs w:val="24"/>
          <w:lang w:val="ro-RO"/>
        </w:rPr>
        <w:t xml:space="preserve"> local pe </w:t>
      </w:r>
      <w:r w:rsidR="00C27F78" w:rsidRPr="004363EE">
        <w:rPr>
          <w:b/>
          <w:sz w:val="24"/>
          <w:szCs w:val="24"/>
          <w:lang w:val="ro-RO"/>
        </w:rPr>
        <w:t xml:space="preserve"> luna august</w:t>
      </w:r>
      <w:r w:rsidR="007262CA" w:rsidRPr="004363EE">
        <w:rPr>
          <w:b/>
          <w:sz w:val="24"/>
          <w:szCs w:val="24"/>
          <w:lang w:val="ro-RO"/>
        </w:rPr>
        <w:t xml:space="preserve"> anul 2023</w:t>
      </w:r>
    </w:p>
    <w:p w:rsidR="004A4EC0" w:rsidRPr="004363EE" w:rsidRDefault="004363EE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086764" w:rsidRPr="004363EE">
        <w:rPr>
          <w:b/>
          <w:sz w:val="24"/>
          <w:szCs w:val="24"/>
          <w:lang w:val="ro-RO"/>
        </w:rPr>
        <w:t xml:space="preserve"> </w:t>
      </w:r>
      <w:r w:rsidR="00B13354" w:rsidRPr="004363EE">
        <w:rPr>
          <w:b/>
          <w:sz w:val="24"/>
          <w:szCs w:val="24"/>
          <w:lang w:val="ro-RO"/>
        </w:rPr>
        <w:t xml:space="preserve">Consiliul Local al </w:t>
      </w:r>
      <w:r w:rsidR="004A4EC0" w:rsidRPr="004363EE">
        <w:rPr>
          <w:b/>
          <w:sz w:val="24"/>
          <w:szCs w:val="24"/>
          <w:lang w:val="ro-RO"/>
        </w:rPr>
        <w:t xml:space="preserve"> comunei Gu</w:t>
      </w:r>
      <w:r w:rsidR="00086764" w:rsidRPr="004363EE">
        <w:rPr>
          <w:b/>
          <w:sz w:val="24"/>
          <w:szCs w:val="24"/>
          <w:lang w:val="ro-RO"/>
        </w:rPr>
        <w:t xml:space="preserve">ra Ialomitei, judetul Ialomita;   </w:t>
      </w:r>
      <w:r w:rsidR="004A4EC0" w:rsidRPr="004363EE">
        <w:rPr>
          <w:b/>
          <w:sz w:val="24"/>
          <w:szCs w:val="24"/>
          <w:lang w:val="ro-RO"/>
        </w:rPr>
        <w:t>Avand in vedere ;</w:t>
      </w:r>
    </w:p>
    <w:p w:rsidR="007262CA" w:rsidRPr="004363EE" w:rsidRDefault="007262CA" w:rsidP="007262CA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-</w:t>
      </w:r>
      <w:r w:rsidR="00C27F78" w:rsidRPr="004363EE">
        <w:rPr>
          <w:b/>
          <w:sz w:val="24"/>
          <w:szCs w:val="24"/>
          <w:lang w:val="ro-RO"/>
        </w:rPr>
        <w:t>referat</w:t>
      </w:r>
      <w:r w:rsidR="004363EE">
        <w:rPr>
          <w:b/>
          <w:sz w:val="24"/>
          <w:szCs w:val="24"/>
          <w:lang w:val="ro-RO"/>
        </w:rPr>
        <w:t xml:space="preserve">ul </w:t>
      </w:r>
      <w:r w:rsidR="00C27F78" w:rsidRPr="004363EE">
        <w:rPr>
          <w:b/>
          <w:sz w:val="24"/>
          <w:szCs w:val="24"/>
          <w:lang w:val="ro-RO"/>
        </w:rPr>
        <w:t xml:space="preserve"> contabil</w:t>
      </w:r>
      <w:r w:rsidR="004363EE">
        <w:rPr>
          <w:b/>
          <w:sz w:val="24"/>
          <w:szCs w:val="24"/>
          <w:lang w:val="ro-RO"/>
        </w:rPr>
        <w:t>ului</w:t>
      </w:r>
      <w:r w:rsidR="00C27F78" w:rsidRPr="004363EE">
        <w:rPr>
          <w:b/>
          <w:sz w:val="24"/>
          <w:szCs w:val="24"/>
          <w:lang w:val="ro-RO"/>
        </w:rPr>
        <w:t xml:space="preserve">, nr. 3651/23 08 </w:t>
      </w:r>
      <w:r w:rsidRPr="004363EE">
        <w:rPr>
          <w:b/>
          <w:sz w:val="24"/>
          <w:szCs w:val="24"/>
          <w:lang w:val="ro-RO"/>
        </w:rPr>
        <w:t xml:space="preserve"> 2023;</w:t>
      </w:r>
    </w:p>
    <w:p w:rsidR="00086764" w:rsidRPr="004363EE" w:rsidRDefault="00086764" w:rsidP="007262CA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 xml:space="preserve">-referatul </w:t>
      </w:r>
      <w:r w:rsidR="00B13354" w:rsidRPr="004363EE">
        <w:rPr>
          <w:b/>
          <w:sz w:val="24"/>
          <w:szCs w:val="24"/>
          <w:lang w:val="ro-RO"/>
        </w:rPr>
        <w:t xml:space="preserve"> de aprobare al domnului Biserica Nicu, Primar al comunei Gura Ialomitei, judetul Ialomita, inregistrat de catre Primaria comunei Gura Ialomitei, judetul Ialomita, sub nr. 3652/23 08 2023;</w:t>
      </w:r>
    </w:p>
    <w:p w:rsidR="00B13354" w:rsidRPr="004363EE" w:rsidRDefault="00B13354" w:rsidP="007262CA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 xml:space="preserve">          In conformitate;</w:t>
      </w:r>
    </w:p>
    <w:p w:rsidR="00B13354" w:rsidRPr="004363EE" w:rsidRDefault="00B13354" w:rsidP="007262CA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-prevederile Legii  nr. 273/2006 privind finantele publice locale, cu modificarile si completarile ulterioare;</w:t>
      </w:r>
    </w:p>
    <w:p w:rsidR="00086764" w:rsidRPr="004363EE" w:rsidRDefault="00086764" w:rsidP="007262CA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 xml:space="preserve">            </w:t>
      </w:r>
      <w:r w:rsidR="00B13354" w:rsidRPr="004363EE">
        <w:rPr>
          <w:b/>
          <w:sz w:val="24"/>
          <w:szCs w:val="24"/>
          <w:lang w:val="ro-RO"/>
        </w:rPr>
        <w:t>In temeiul art. 19</w:t>
      </w:r>
      <w:r w:rsidRPr="004363EE">
        <w:rPr>
          <w:b/>
          <w:sz w:val="24"/>
          <w:szCs w:val="24"/>
          <w:lang w:val="ro-RO"/>
        </w:rPr>
        <w:t xml:space="preserve">6 </w:t>
      </w:r>
      <w:r w:rsidR="00B13354" w:rsidRPr="004363EE">
        <w:rPr>
          <w:b/>
          <w:sz w:val="24"/>
          <w:szCs w:val="24"/>
          <w:lang w:val="ro-RO"/>
        </w:rPr>
        <w:t xml:space="preserve">, alin. (1), lit. a) </w:t>
      </w:r>
      <w:r w:rsidRPr="004363EE">
        <w:rPr>
          <w:b/>
          <w:sz w:val="24"/>
          <w:szCs w:val="24"/>
          <w:lang w:val="ro-RO"/>
        </w:rPr>
        <w:t>din OUG nr. 57/2019 privind Codul administrativ, cu modificarile si completarile ulterioare;</w:t>
      </w:r>
    </w:p>
    <w:p w:rsidR="004A4EC0" w:rsidRPr="004363EE" w:rsidRDefault="00B13354" w:rsidP="00086764">
      <w:pPr>
        <w:jc w:val="center"/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HOTARASTE</w:t>
      </w:r>
      <w:r w:rsidR="004A4EC0" w:rsidRPr="004363EE">
        <w:rPr>
          <w:b/>
          <w:sz w:val="24"/>
          <w:szCs w:val="24"/>
          <w:lang w:val="ro-RO"/>
        </w:rPr>
        <w:t>:</w:t>
      </w:r>
    </w:p>
    <w:p w:rsidR="004A4EC0" w:rsidRPr="004363EE" w:rsidRDefault="00086764" w:rsidP="004A4EC0">
      <w:pPr>
        <w:jc w:val="both"/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 xml:space="preserve">           Art. 1 </w:t>
      </w:r>
      <w:r w:rsidR="00B13354" w:rsidRPr="004363EE">
        <w:rPr>
          <w:b/>
          <w:sz w:val="24"/>
          <w:szCs w:val="24"/>
          <w:lang w:val="ro-RO"/>
        </w:rPr>
        <w:t xml:space="preserve"> Se aproba rectificarea</w:t>
      </w:r>
      <w:r w:rsidR="004A4EC0" w:rsidRPr="004363EE">
        <w:rPr>
          <w:b/>
          <w:sz w:val="24"/>
          <w:szCs w:val="24"/>
          <w:lang w:val="ro-RO"/>
        </w:rPr>
        <w:t xml:space="preserve"> </w:t>
      </w:r>
      <w:r w:rsidR="005C0DD2" w:rsidRPr="004363EE">
        <w:rPr>
          <w:b/>
          <w:sz w:val="24"/>
          <w:szCs w:val="24"/>
          <w:lang w:val="ro-RO"/>
        </w:rPr>
        <w:t xml:space="preserve">bugetului local pe </w:t>
      </w:r>
      <w:r w:rsidR="0045041F" w:rsidRPr="004363EE">
        <w:rPr>
          <w:b/>
          <w:sz w:val="24"/>
          <w:szCs w:val="24"/>
          <w:lang w:val="ro-RO"/>
        </w:rPr>
        <w:t>luna august</w:t>
      </w:r>
      <w:r w:rsidR="007262CA" w:rsidRPr="004363EE">
        <w:rPr>
          <w:b/>
          <w:sz w:val="24"/>
          <w:szCs w:val="24"/>
          <w:lang w:val="ro-RO"/>
        </w:rPr>
        <w:t xml:space="preserve"> </w:t>
      </w:r>
      <w:r w:rsidR="007002B3" w:rsidRPr="004363EE">
        <w:rPr>
          <w:b/>
          <w:sz w:val="24"/>
          <w:szCs w:val="24"/>
          <w:lang w:val="ro-RO"/>
        </w:rPr>
        <w:t xml:space="preserve"> </w:t>
      </w:r>
      <w:r w:rsidR="007262CA" w:rsidRPr="004363EE">
        <w:rPr>
          <w:b/>
          <w:sz w:val="24"/>
          <w:szCs w:val="24"/>
          <w:lang w:val="ro-RO"/>
        </w:rPr>
        <w:t>anul 2023</w:t>
      </w:r>
      <w:r w:rsidR="004A4EC0" w:rsidRPr="004363EE">
        <w:rPr>
          <w:b/>
          <w:sz w:val="24"/>
          <w:szCs w:val="24"/>
          <w:lang w:val="ro-RO"/>
        </w:rPr>
        <w:t xml:space="preserve"> ,dupa cum urmeaza:</w:t>
      </w:r>
    </w:p>
    <w:p w:rsidR="004A4EC0" w:rsidRPr="004363EE" w:rsidRDefault="004A4EC0" w:rsidP="004A4EC0">
      <w:pPr>
        <w:jc w:val="both"/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4363EE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4363EE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4363EE" w:rsidRDefault="002B11D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1418</w:t>
            </w:r>
          </w:p>
        </w:tc>
        <w:tc>
          <w:tcPr>
            <w:tcW w:w="1530" w:type="dxa"/>
          </w:tcPr>
          <w:p w:rsidR="004A4EC0" w:rsidRPr="004363EE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4363EE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142</w:t>
            </w:r>
            <w:r w:rsidR="002B11DB" w:rsidRPr="004363EE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534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534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379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4363EE" w:rsidRDefault="00A003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4363EE" w:rsidRDefault="00A003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4363EE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448</w:t>
            </w:r>
          </w:p>
        </w:tc>
        <w:tc>
          <w:tcPr>
            <w:tcW w:w="1530" w:type="dxa"/>
          </w:tcPr>
          <w:p w:rsidR="004A4EC0" w:rsidRPr="004363EE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172</w:t>
            </w:r>
          </w:p>
        </w:tc>
        <w:tc>
          <w:tcPr>
            <w:tcW w:w="1368" w:type="dxa"/>
          </w:tcPr>
          <w:p w:rsidR="004A4EC0" w:rsidRPr="004363EE" w:rsidRDefault="00C27F7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620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143</w:t>
            </w:r>
          </w:p>
        </w:tc>
        <w:tc>
          <w:tcPr>
            <w:tcW w:w="1530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47</w:t>
            </w:r>
          </w:p>
        </w:tc>
        <w:tc>
          <w:tcPr>
            <w:tcW w:w="1368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21</w:t>
            </w:r>
          </w:p>
        </w:tc>
        <w:tc>
          <w:tcPr>
            <w:tcW w:w="1530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368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</w:t>
            </w:r>
            <w:r w:rsidR="00354F1C"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38</w:t>
            </w:r>
          </w:p>
        </w:tc>
        <w:tc>
          <w:tcPr>
            <w:tcW w:w="1368" w:type="dxa"/>
          </w:tcPr>
          <w:p w:rsidR="004A4EC0" w:rsidRPr="004363EE" w:rsidRDefault="00A003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354F1C"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120</w:t>
            </w:r>
          </w:p>
        </w:tc>
        <w:tc>
          <w:tcPr>
            <w:tcW w:w="1368" w:type="dxa"/>
          </w:tcPr>
          <w:p w:rsidR="004A4EC0" w:rsidRPr="004363EE" w:rsidRDefault="00354F1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</w:t>
            </w:r>
            <w:r w:rsidR="00301959"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Pr="004363EE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1368" w:type="dxa"/>
          </w:tcPr>
          <w:p w:rsidR="004A4EC0" w:rsidRPr="004363EE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4363EE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4363EE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</w:t>
            </w:r>
            <w:r w:rsidR="00301959"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217</w:t>
            </w:r>
          </w:p>
        </w:tc>
        <w:tc>
          <w:tcPr>
            <w:tcW w:w="1530" w:type="dxa"/>
          </w:tcPr>
          <w:p w:rsidR="004A4EC0" w:rsidRPr="004363EE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98</w:t>
            </w:r>
          </w:p>
        </w:tc>
        <w:tc>
          <w:tcPr>
            <w:tcW w:w="1368" w:type="dxa"/>
          </w:tcPr>
          <w:p w:rsidR="004A4EC0" w:rsidRPr="004363EE" w:rsidRDefault="009B3F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315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530" w:type="dxa"/>
          </w:tcPr>
          <w:p w:rsidR="004A4EC0" w:rsidRPr="004363EE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:rsidR="004A4EC0" w:rsidRPr="004363EE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4363EE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Pr="004363EE" w:rsidRDefault="00AD259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2465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2465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1376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1376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1089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30195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1089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126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126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44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Pr="004363EE" w:rsidRDefault="00E60F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368" w:type="dxa"/>
          </w:tcPr>
          <w:p w:rsidR="004A4EC0" w:rsidRPr="004363EE" w:rsidRDefault="00E60F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34</w:t>
            </w:r>
          </w:p>
        </w:tc>
        <w:tc>
          <w:tcPr>
            <w:tcW w:w="1530" w:type="dxa"/>
          </w:tcPr>
          <w:p w:rsidR="004A4EC0" w:rsidRPr="004363EE" w:rsidRDefault="00E60F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368" w:type="dxa"/>
          </w:tcPr>
          <w:p w:rsidR="004A4EC0" w:rsidRPr="004363EE" w:rsidRDefault="00E60F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56</w:t>
            </w:r>
          </w:p>
        </w:tc>
        <w:tc>
          <w:tcPr>
            <w:tcW w:w="1530" w:type="dxa"/>
          </w:tcPr>
          <w:p w:rsidR="004A4EC0" w:rsidRPr="004363EE" w:rsidRDefault="00E60F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Pr="004363EE" w:rsidRDefault="00E60F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7C734A" w:rsidRPr="004363EE" w:rsidTr="000B4084">
        <w:tc>
          <w:tcPr>
            <w:tcW w:w="558" w:type="dxa"/>
          </w:tcPr>
          <w:p w:rsidR="007C734A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7C734A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Alte venituri din transferuri</w:t>
            </w:r>
          </w:p>
        </w:tc>
        <w:tc>
          <w:tcPr>
            <w:tcW w:w="1530" w:type="dxa"/>
          </w:tcPr>
          <w:p w:rsidR="007C734A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Pr="004363EE" w:rsidRDefault="006D2D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355</w:t>
            </w:r>
          </w:p>
        </w:tc>
        <w:tc>
          <w:tcPr>
            <w:tcW w:w="1368" w:type="dxa"/>
          </w:tcPr>
          <w:p w:rsidR="007C734A" w:rsidRPr="004363EE" w:rsidRDefault="006D2D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4363EE" w:rsidRDefault="00376E8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-300</w:t>
            </w:r>
          </w:p>
        </w:tc>
        <w:tc>
          <w:tcPr>
            <w:tcW w:w="1530" w:type="dxa"/>
          </w:tcPr>
          <w:p w:rsidR="004A4EC0" w:rsidRPr="004363EE" w:rsidRDefault="00C16C5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-295</w:t>
            </w:r>
          </w:p>
        </w:tc>
        <w:tc>
          <w:tcPr>
            <w:tcW w:w="1368" w:type="dxa"/>
          </w:tcPr>
          <w:p w:rsidR="004A4EC0" w:rsidRPr="004363EE" w:rsidRDefault="00C16C5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-595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4363EE" w:rsidRDefault="00376E8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592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592</w:t>
            </w:r>
          </w:p>
        </w:tc>
      </w:tr>
      <w:tr w:rsidR="000B4084" w:rsidRPr="004363EE" w:rsidTr="000B4084">
        <w:tc>
          <w:tcPr>
            <w:tcW w:w="558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4363EE" w:rsidTr="000B4084">
        <w:tc>
          <w:tcPr>
            <w:tcW w:w="558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0B4084" w:rsidRPr="004363EE" w:rsidTr="000B4084">
        <w:trPr>
          <w:trHeight w:val="826"/>
        </w:trPr>
        <w:tc>
          <w:tcPr>
            <w:tcW w:w="558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4363EE" w:rsidRDefault="006514D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0B4084" w:rsidRPr="004363EE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TOTAL VENITURI FUNCTIONARE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4889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272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5161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1925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2015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Bunuri si servicii</w:t>
            </w:r>
            <w:r w:rsidR="007C734A" w:rsidRPr="004363EE">
              <w:rPr>
                <w:b/>
                <w:sz w:val="24"/>
                <w:szCs w:val="24"/>
                <w:lang w:val="ro-RO"/>
              </w:rPr>
              <w:t xml:space="preserve"> d.c 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525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90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615</w:t>
            </w:r>
          </w:p>
        </w:tc>
      </w:tr>
      <w:tr w:rsidR="007C734A" w:rsidRPr="004363EE" w:rsidTr="000B4084">
        <w:tc>
          <w:tcPr>
            <w:tcW w:w="558" w:type="dxa"/>
          </w:tcPr>
          <w:p w:rsidR="007C734A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Organizare ziua de 1 Decembrie</w:t>
            </w:r>
          </w:p>
        </w:tc>
        <w:tc>
          <w:tcPr>
            <w:tcW w:w="1530" w:type="dxa"/>
          </w:tcPr>
          <w:p w:rsidR="007C734A" w:rsidRPr="004363EE" w:rsidRDefault="006D2D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7C734A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4363EE" w:rsidRDefault="006D2DE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295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323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195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  <w:r w:rsidR="007C734A"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220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  <w:r w:rsidR="007C734A"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518</w:t>
            </w:r>
          </w:p>
        </w:tc>
        <w:tc>
          <w:tcPr>
            <w:tcW w:w="1530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Pr="004363EE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558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183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183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368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</w:t>
            </w:r>
            <w:r w:rsidR="004E480A"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22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22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240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240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194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214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E480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129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</w:t>
            </w:r>
            <w:r w:rsidR="00D54B9E" w:rsidRPr="004363EE"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D54B9E" w:rsidRPr="004363EE" w:rsidTr="000B4084">
        <w:tc>
          <w:tcPr>
            <w:tcW w:w="558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Organizare ’’POMUL DE CRACIUN’</w:t>
            </w:r>
          </w:p>
        </w:tc>
        <w:tc>
          <w:tcPr>
            <w:tcW w:w="1530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4363EE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1365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0654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1365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4363EE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608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608</w:t>
            </w:r>
          </w:p>
        </w:tc>
      </w:tr>
      <w:tr w:rsidR="00922E79" w:rsidRPr="004363EE" w:rsidTr="000B4084">
        <w:tc>
          <w:tcPr>
            <w:tcW w:w="558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67</w:t>
            </w:r>
          </w:p>
        </w:tc>
        <w:tc>
          <w:tcPr>
            <w:tcW w:w="1530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67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280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280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4363EE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4363EE" w:rsidTr="00476945">
        <w:trPr>
          <w:trHeight w:val="547"/>
        </w:trPr>
        <w:tc>
          <w:tcPr>
            <w:tcW w:w="558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4363EE" w:rsidTr="00476945">
        <w:trPr>
          <w:trHeight w:val="547"/>
        </w:trPr>
        <w:tc>
          <w:tcPr>
            <w:tcW w:w="558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252</w:t>
            </w:r>
          </w:p>
        </w:tc>
        <w:tc>
          <w:tcPr>
            <w:tcW w:w="1530" w:type="dxa"/>
          </w:tcPr>
          <w:p w:rsidR="00922E79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368" w:type="dxa"/>
          </w:tcPr>
          <w:p w:rsidR="00922E79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296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-bunuri si servicii</w:t>
            </w:r>
            <w:r w:rsidR="00D54B9E" w:rsidRPr="004363EE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44</w:t>
            </w:r>
          </w:p>
        </w:tc>
        <w:tc>
          <w:tcPr>
            <w:tcW w:w="1368" w:type="dxa"/>
          </w:tcPr>
          <w:p w:rsidR="004A4EC0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244</w:t>
            </w:r>
          </w:p>
        </w:tc>
      </w:tr>
      <w:tr w:rsidR="00D54B9E" w:rsidRPr="004363EE" w:rsidTr="000B4084">
        <w:tc>
          <w:tcPr>
            <w:tcW w:w="558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ANCPI</w:t>
            </w:r>
          </w:p>
        </w:tc>
        <w:tc>
          <w:tcPr>
            <w:tcW w:w="1530" w:type="dxa"/>
          </w:tcPr>
          <w:p w:rsidR="00D54B9E" w:rsidRPr="004363EE" w:rsidRDefault="00D4640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30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  <w:r w:rsidR="00E05056"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250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25</w:t>
            </w:r>
            <w:r w:rsidR="00D54B9E"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4889</w:t>
            </w:r>
          </w:p>
        </w:tc>
        <w:tc>
          <w:tcPr>
            <w:tcW w:w="1530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272</w:t>
            </w:r>
          </w:p>
        </w:tc>
        <w:tc>
          <w:tcPr>
            <w:tcW w:w="1368" w:type="dxa"/>
          </w:tcPr>
          <w:p w:rsidR="004A4EC0" w:rsidRPr="004363EE" w:rsidRDefault="00E0505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5161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4363EE" w:rsidRDefault="00CC246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4363EE" w:rsidRDefault="00BC74C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295</w:t>
            </w:r>
          </w:p>
        </w:tc>
        <w:tc>
          <w:tcPr>
            <w:tcW w:w="1368" w:type="dxa"/>
          </w:tcPr>
          <w:p w:rsidR="004A4EC0" w:rsidRPr="004363EE" w:rsidRDefault="00BC74C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4363EE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 </w:t>
            </w:r>
            <w:r w:rsidR="00CC246D" w:rsidRPr="004363EE">
              <w:rPr>
                <w:b/>
                <w:sz w:val="24"/>
                <w:szCs w:val="24"/>
                <w:lang w:val="ro-RO"/>
              </w:rPr>
              <w:t>Modernizare drumuri publice si extindere retele de canalizare PNDL Anghel Saligny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240</w:t>
            </w:r>
          </w:p>
        </w:tc>
        <w:tc>
          <w:tcPr>
            <w:tcW w:w="1368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14740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4363EE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1750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1750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4363EE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35</w:t>
            </w:r>
            <w:r w:rsidR="00D54B9E"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4363EE" w:rsidRDefault="00BC74C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-355</w:t>
            </w:r>
          </w:p>
        </w:tc>
        <w:tc>
          <w:tcPr>
            <w:tcW w:w="1368" w:type="dxa"/>
          </w:tcPr>
          <w:p w:rsidR="004A4EC0" w:rsidRPr="004363EE" w:rsidRDefault="00BC74C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16905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180</w:t>
            </w:r>
          </w:p>
        </w:tc>
        <w:tc>
          <w:tcPr>
            <w:tcW w:w="1368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17085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4363EE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168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125</w:t>
            </w:r>
          </w:p>
        </w:tc>
        <w:tc>
          <w:tcPr>
            <w:tcW w:w="1368" w:type="dxa"/>
          </w:tcPr>
          <w:p w:rsidR="004A4EC0" w:rsidRPr="004363EE" w:rsidRDefault="00BC74C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Chelt</w:t>
            </w:r>
            <w:r w:rsidR="00B142E0" w:rsidRPr="004363EE">
              <w:rPr>
                <w:b/>
                <w:sz w:val="24"/>
                <w:szCs w:val="24"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165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165</w:t>
            </w:r>
          </w:p>
        </w:tc>
      </w:tr>
      <w:tr w:rsidR="00D25016" w:rsidRPr="004363EE" w:rsidTr="000B4084">
        <w:tc>
          <w:tcPr>
            <w:tcW w:w="558" w:type="dxa"/>
          </w:tcPr>
          <w:p w:rsidR="00D25016" w:rsidRPr="004363EE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4363EE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D25016" w:rsidRPr="004363EE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Invelitoare anexa primarie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368" w:type="dxa"/>
          </w:tcPr>
          <w:p w:rsidR="004A4EC0" w:rsidRPr="004363EE" w:rsidRDefault="008A51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</w:tr>
      <w:tr w:rsidR="00CA6535" w:rsidRPr="004363EE" w:rsidTr="000B4084">
        <w:tc>
          <w:tcPr>
            <w:tcW w:w="558" w:type="dxa"/>
          </w:tcPr>
          <w:p w:rsidR="00CA6535" w:rsidRPr="004363EE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Dotari –masina tuns gazon</w:t>
            </w:r>
          </w:p>
        </w:tc>
        <w:tc>
          <w:tcPr>
            <w:tcW w:w="1530" w:type="dxa"/>
          </w:tcPr>
          <w:p w:rsidR="00CA6535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368" w:type="dxa"/>
          </w:tcPr>
          <w:p w:rsidR="00CA6535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4363EE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987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368" w:type="dxa"/>
          </w:tcPr>
          <w:p w:rsidR="004A4EC0" w:rsidRPr="004363EE" w:rsidRDefault="008A51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1142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1368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46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B142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542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542</w:t>
            </w:r>
          </w:p>
        </w:tc>
      </w:tr>
      <w:tr w:rsidR="00CA6535" w:rsidRPr="004363EE" w:rsidTr="000B4084">
        <w:tc>
          <w:tcPr>
            <w:tcW w:w="558" w:type="dxa"/>
          </w:tcPr>
          <w:p w:rsidR="00CA6535" w:rsidRPr="004363EE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A6535" w:rsidRPr="004363EE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A6535" w:rsidRPr="004363EE" w:rsidRDefault="00CA653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A6535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B01304" w:rsidP="000B408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29374A" w:rsidRPr="004363EE" w:rsidTr="000B4084">
        <w:tc>
          <w:tcPr>
            <w:tcW w:w="558" w:type="dxa"/>
          </w:tcPr>
          <w:p w:rsidR="0029374A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29374A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Construire teren multifunctional Scoala Luciu comuna Gura Ialomitei</w:t>
            </w:r>
          </w:p>
        </w:tc>
        <w:tc>
          <w:tcPr>
            <w:tcW w:w="1530" w:type="dxa"/>
          </w:tcPr>
          <w:p w:rsidR="0029374A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29374A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154</w:t>
            </w:r>
          </w:p>
        </w:tc>
        <w:tc>
          <w:tcPr>
            <w:tcW w:w="1368" w:type="dxa"/>
          </w:tcPr>
          <w:p w:rsidR="0029374A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B01304" w:rsidRPr="004363EE" w:rsidTr="000B4084">
        <w:tc>
          <w:tcPr>
            <w:tcW w:w="558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884</w:t>
            </w:r>
          </w:p>
        </w:tc>
        <w:tc>
          <w:tcPr>
            <w:tcW w:w="153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884</w:t>
            </w:r>
          </w:p>
        </w:tc>
      </w:tr>
      <w:tr w:rsidR="00B01304" w:rsidRPr="004363EE" w:rsidTr="000B4084">
        <w:tc>
          <w:tcPr>
            <w:tcW w:w="558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B01304" w:rsidRPr="004363EE" w:rsidTr="000B4084">
        <w:tc>
          <w:tcPr>
            <w:tcW w:w="558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Reabilitare si Modernizare Camin Cultu</w:t>
            </w:r>
            <w:r w:rsidR="000E2CEF">
              <w:rPr>
                <w:b/>
                <w:sz w:val="24"/>
                <w:szCs w:val="24"/>
                <w:lang w:val="ro-RO"/>
              </w:rPr>
              <w:t>ral Gura Ialomitei cap. 61</w:t>
            </w:r>
          </w:p>
        </w:tc>
        <w:tc>
          <w:tcPr>
            <w:tcW w:w="1530" w:type="dxa"/>
          </w:tcPr>
          <w:p w:rsidR="00B01304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881</w:t>
            </w:r>
          </w:p>
        </w:tc>
        <w:tc>
          <w:tcPr>
            <w:tcW w:w="153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881</w:t>
            </w:r>
          </w:p>
        </w:tc>
      </w:tr>
      <w:tr w:rsidR="00B01304" w:rsidRPr="004363EE" w:rsidTr="000B4084">
        <w:tc>
          <w:tcPr>
            <w:tcW w:w="558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4363EE" w:rsidRDefault="002937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D31B2" w:rsidRPr="004363EE" w:rsidTr="000B4084">
        <w:tc>
          <w:tcPr>
            <w:tcW w:w="558" w:type="dxa"/>
          </w:tcPr>
          <w:p w:rsidR="00CD31B2" w:rsidRPr="004363EE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D31B2" w:rsidRPr="004363EE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D31B2" w:rsidRPr="004363EE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D31B2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B01304" w:rsidRPr="004363EE" w:rsidTr="000B4084">
        <w:tc>
          <w:tcPr>
            <w:tcW w:w="558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B01304" w:rsidRPr="004363EE" w:rsidTr="000B4084">
        <w:tc>
          <w:tcPr>
            <w:tcW w:w="558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01304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CD31B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4363EE" w:rsidRDefault="00B0130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28</w:t>
            </w:r>
            <w:r w:rsidR="00956D28"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-250</w:t>
            </w:r>
          </w:p>
        </w:tc>
        <w:tc>
          <w:tcPr>
            <w:tcW w:w="1368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</w:t>
            </w:r>
            <w:r w:rsidR="00956D28"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-250</w:t>
            </w:r>
          </w:p>
        </w:tc>
        <w:tc>
          <w:tcPr>
            <w:tcW w:w="1368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Iluminat public –transferuri de capital acordate in baza contr. de parteneriat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C36C36" w:rsidRPr="004363EE" w:rsidTr="00C36C36">
        <w:trPr>
          <w:trHeight w:val="530"/>
        </w:trPr>
        <w:tc>
          <w:tcPr>
            <w:tcW w:w="558" w:type="dxa"/>
          </w:tcPr>
          <w:p w:rsidR="00C36C36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956D28" w:rsidRPr="004363EE" w:rsidTr="00C36C36">
        <w:trPr>
          <w:trHeight w:val="530"/>
        </w:trPr>
        <w:tc>
          <w:tcPr>
            <w:tcW w:w="558" w:type="dxa"/>
          </w:tcPr>
          <w:p w:rsidR="00956D28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56D28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toteme</w:t>
            </w:r>
          </w:p>
        </w:tc>
        <w:tc>
          <w:tcPr>
            <w:tcW w:w="1530" w:type="dxa"/>
          </w:tcPr>
          <w:p w:rsidR="00956D28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956D28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56D28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125</w:t>
            </w:r>
          </w:p>
        </w:tc>
        <w:tc>
          <w:tcPr>
            <w:tcW w:w="1368" w:type="dxa"/>
          </w:tcPr>
          <w:p w:rsidR="004A4EC0" w:rsidRPr="004363EE" w:rsidRDefault="008A51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</w:t>
            </w:r>
            <w:r w:rsidR="004A4EC0" w:rsidRPr="004363EE">
              <w:rPr>
                <w:b/>
                <w:sz w:val="24"/>
                <w:szCs w:val="24"/>
                <w:lang w:val="ro-RO"/>
              </w:rPr>
              <w:t>analizare</w:t>
            </w:r>
            <w:r w:rsidRPr="004363EE">
              <w:rPr>
                <w:b/>
                <w:sz w:val="24"/>
                <w:szCs w:val="24"/>
                <w:lang w:val="ro-RO"/>
              </w:rPr>
              <w:t xml:space="preserve"> Studiu fezabilitate, ridicari topo</w:t>
            </w:r>
            <w:r w:rsidR="000E2CEF">
              <w:rPr>
                <w:b/>
                <w:sz w:val="24"/>
                <w:szCs w:val="24"/>
                <w:lang w:val="ro-RO"/>
              </w:rPr>
              <w:t xml:space="preserve"> Anghel Saligny</w:t>
            </w:r>
            <w:bookmarkStart w:id="0" w:name="_GoBack"/>
            <w:bookmarkEnd w:id="0"/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125</w:t>
            </w:r>
          </w:p>
        </w:tc>
        <w:tc>
          <w:tcPr>
            <w:tcW w:w="1368" w:type="dxa"/>
          </w:tcPr>
          <w:p w:rsidR="004A4EC0" w:rsidRPr="004363EE" w:rsidRDefault="008A51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C36C36" w:rsidRPr="004363EE" w:rsidTr="000B4084">
        <w:tc>
          <w:tcPr>
            <w:tcW w:w="558" w:type="dxa"/>
          </w:tcPr>
          <w:p w:rsidR="00C36C36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36C36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36C36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Transportu</w:t>
            </w:r>
            <w:r w:rsidR="00C36C36" w:rsidRPr="004363EE">
              <w:rPr>
                <w:b/>
                <w:sz w:val="24"/>
                <w:szCs w:val="24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14993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S</w:t>
            </w:r>
            <w:r w:rsidR="004A4EC0" w:rsidRPr="004363EE">
              <w:rPr>
                <w:b/>
                <w:sz w:val="24"/>
                <w:szCs w:val="24"/>
                <w:lang w:val="ro-RO"/>
              </w:rPr>
              <w:t>trazi</w:t>
            </w:r>
            <w:r w:rsidRPr="004363EE">
              <w:rPr>
                <w:b/>
                <w:sz w:val="24"/>
                <w:szCs w:val="24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14967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C36C3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57A7C" w:rsidRPr="004363EE" w:rsidTr="000B4084">
        <w:tc>
          <w:tcPr>
            <w:tcW w:w="558" w:type="dxa"/>
          </w:tcPr>
          <w:p w:rsidR="00457A7C" w:rsidRPr="004363EE" w:rsidRDefault="00457A7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57A7C" w:rsidRPr="004363EE" w:rsidRDefault="00AC72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4363EE" w:rsidRDefault="00956D2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57A7C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467</w:t>
            </w:r>
          </w:p>
        </w:tc>
      </w:tr>
      <w:tr w:rsidR="004A4EC0" w:rsidRPr="004363EE" w:rsidTr="000B4084">
        <w:tc>
          <w:tcPr>
            <w:tcW w:w="558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4363EE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17357</w:t>
            </w:r>
          </w:p>
        </w:tc>
        <w:tc>
          <w:tcPr>
            <w:tcW w:w="1530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180</w:t>
            </w:r>
          </w:p>
        </w:tc>
        <w:tc>
          <w:tcPr>
            <w:tcW w:w="1368" w:type="dxa"/>
          </w:tcPr>
          <w:p w:rsidR="004A4EC0" w:rsidRPr="004363EE" w:rsidRDefault="007F1C7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4363EE">
              <w:rPr>
                <w:b/>
                <w:sz w:val="24"/>
                <w:szCs w:val="24"/>
                <w:lang w:val="ro-RO"/>
              </w:rPr>
              <w:t>1753</w:t>
            </w:r>
            <w:r w:rsidR="001A0AD2" w:rsidRPr="004363EE">
              <w:rPr>
                <w:b/>
                <w:sz w:val="24"/>
                <w:szCs w:val="24"/>
                <w:lang w:val="ro-RO"/>
              </w:rPr>
              <w:t>7</w:t>
            </w:r>
          </w:p>
        </w:tc>
      </w:tr>
    </w:tbl>
    <w:p w:rsidR="004A4EC0" w:rsidRPr="004363EE" w:rsidRDefault="001A0AD2" w:rsidP="001A0AD2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 xml:space="preserve">452 821, 33                                                                </w:t>
      </w:r>
    </w:p>
    <w:p w:rsidR="00B13354" w:rsidRPr="004363EE" w:rsidRDefault="00086764" w:rsidP="00086764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 xml:space="preserve">              Art. 2 Primarul comunei si contabilul unitatii vor duce la indeplinire preveder</w:t>
      </w:r>
      <w:r w:rsidR="00B13354" w:rsidRPr="004363EE">
        <w:rPr>
          <w:b/>
          <w:sz w:val="24"/>
          <w:szCs w:val="24"/>
          <w:lang w:val="ro-RO"/>
        </w:rPr>
        <w:t>ile prezentei hotarari.</w:t>
      </w:r>
    </w:p>
    <w:p w:rsidR="00B13354" w:rsidRPr="004363EE" w:rsidRDefault="004363EE" w:rsidP="004363EE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</w:t>
      </w:r>
      <w:r w:rsidR="00B13354" w:rsidRPr="004363EE">
        <w:rPr>
          <w:b/>
          <w:sz w:val="24"/>
          <w:szCs w:val="24"/>
          <w:lang w:val="ro-RO"/>
        </w:rPr>
        <w:t xml:space="preserve">Prezenta hotarare a </w:t>
      </w:r>
      <w:r w:rsidR="009451A1" w:rsidRPr="004363EE">
        <w:rPr>
          <w:b/>
          <w:sz w:val="24"/>
          <w:szCs w:val="24"/>
          <w:lang w:val="ro-RO"/>
        </w:rPr>
        <w:t xml:space="preserve">fost adoptata cu un numar de ------voturi pentru, cu un numar de -------voturi </w:t>
      </w:r>
      <w:r w:rsidRPr="004363EE">
        <w:rPr>
          <w:b/>
          <w:sz w:val="24"/>
          <w:szCs w:val="24"/>
          <w:lang w:val="ro-RO"/>
        </w:rPr>
        <w:t>abtineri , cu un numar de -------voturi impotriva, din numarul de ------consilieri prezenti la sedinta, din numarul total de 10 consilieri locali in functie.</w:t>
      </w:r>
    </w:p>
    <w:p w:rsidR="004363EE" w:rsidRPr="004363EE" w:rsidRDefault="004363EE" w:rsidP="00086764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PRESEDINTE DE SEDINTA                                                                  CONTRASEMNEAZA</w:t>
      </w:r>
    </w:p>
    <w:p w:rsidR="004363EE" w:rsidRPr="004363EE" w:rsidRDefault="004363EE" w:rsidP="00086764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CONSILIER LOCAL                                                                               SECRETAR GENERAL</w:t>
      </w:r>
    </w:p>
    <w:p w:rsidR="004363EE" w:rsidRPr="004363EE" w:rsidRDefault="004363EE" w:rsidP="00086764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---------------------------------------                                                          IVASCU STEFANA</w:t>
      </w:r>
    </w:p>
    <w:p w:rsidR="004363EE" w:rsidRPr="004363EE" w:rsidRDefault="004363EE" w:rsidP="00086764">
      <w:pPr>
        <w:rPr>
          <w:b/>
          <w:sz w:val="24"/>
          <w:szCs w:val="24"/>
          <w:lang w:val="ro-RO"/>
        </w:rPr>
      </w:pPr>
    </w:p>
    <w:p w:rsidR="004363EE" w:rsidRPr="004363EE" w:rsidRDefault="004363EE" w:rsidP="00086764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Nr.--------</w:t>
      </w:r>
    </w:p>
    <w:p w:rsidR="004363EE" w:rsidRPr="004363EE" w:rsidRDefault="004363EE" w:rsidP="00086764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Adoptata la Gura Ialomitei</w:t>
      </w:r>
    </w:p>
    <w:p w:rsidR="004363EE" w:rsidRPr="004363EE" w:rsidRDefault="004363EE" w:rsidP="00086764">
      <w:pPr>
        <w:rPr>
          <w:b/>
          <w:sz w:val="24"/>
          <w:szCs w:val="24"/>
          <w:lang w:val="ro-RO"/>
        </w:rPr>
      </w:pPr>
      <w:r w:rsidRPr="004363EE">
        <w:rPr>
          <w:b/>
          <w:sz w:val="24"/>
          <w:szCs w:val="24"/>
          <w:lang w:val="ro-RO"/>
        </w:rPr>
        <w:t>Astazi---------------------------</w:t>
      </w:r>
    </w:p>
    <w:p w:rsidR="00086764" w:rsidRDefault="00086764" w:rsidP="00086764">
      <w:pPr>
        <w:rPr>
          <w:b/>
          <w:lang w:val="ro-RO"/>
        </w:rPr>
      </w:pPr>
    </w:p>
    <w:p w:rsidR="000B4084" w:rsidRDefault="000B4084"/>
    <w:sectPr w:rsidR="000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65446"/>
    <w:rsid w:val="00086764"/>
    <w:rsid w:val="000B4084"/>
    <w:rsid w:val="000E2CEF"/>
    <w:rsid w:val="00106A04"/>
    <w:rsid w:val="001A0AD2"/>
    <w:rsid w:val="001D1CBC"/>
    <w:rsid w:val="0029374A"/>
    <w:rsid w:val="002B11DB"/>
    <w:rsid w:val="00301959"/>
    <w:rsid w:val="00350DD5"/>
    <w:rsid w:val="00354F1C"/>
    <w:rsid w:val="00376E8F"/>
    <w:rsid w:val="00387456"/>
    <w:rsid w:val="00396F1B"/>
    <w:rsid w:val="004363EE"/>
    <w:rsid w:val="0045041F"/>
    <w:rsid w:val="00457A7C"/>
    <w:rsid w:val="00476945"/>
    <w:rsid w:val="004A3E76"/>
    <w:rsid w:val="004A4EC0"/>
    <w:rsid w:val="004E480A"/>
    <w:rsid w:val="004E5E5A"/>
    <w:rsid w:val="004F4C6D"/>
    <w:rsid w:val="005207D8"/>
    <w:rsid w:val="005C0DD2"/>
    <w:rsid w:val="00645D4A"/>
    <w:rsid w:val="006514D4"/>
    <w:rsid w:val="006516A4"/>
    <w:rsid w:val="00657468"/>
    <w:rsid w:val="00683B0E"/>
    <w:rsid w:val="00691137"/>
    <w:rsid w:val="006D2DE7"/>
    <w:rsid w:val="006E1832"/>
    <w:rsid w:val="007002B3"/>
    <w:rsid w:val="007262CA"/>
    <w:rsid w:val="0073785D"/>
    <w:rsid w:val="00775CBD"/>
    <w:rsid w:val="00782631"/>
    <w:rsid w:val="007A479F"/>
    <w:rsid w:val="007C734A"/>
    <w:rsid w:val="007F1C75"/>
    <w:rsid w:val="0085283D"/>
    <w:rsid w:val="008A5166"/>
    <w:rsid w:val="00922E79"/>
    <w:rsid w:val="009451A1"/>
    <w:rsid w:val="00956D28"/>
    <w:rsid w:val="009B3FED"/>
    <w:rsid w:val="00A00379"/>
    <w:rsid w:val="00A07E62"/>
    <w:rsid w:val="00A36DF4"/>
    <w:rsid w:val="00AC7284"/>
    <w:rsid w:val="00AD259F"/>
    <w:rsid w:val="00AF03ED"/>
    <w:rsid w:val="00B01304"/>
    <w:rsid w:val="00B0203C"/>
    <w:rsid w:val="00B13354"/>
    <w:rsid w:val="00B142E0"/>
    <w:rsid w:val="00BA0A5C"/>
    <w:rsid w:val="00BC74C3"/>
    <w:rsid w:val="00C16C55"/>
    <w:rsid w:val="00C27F78"/>
    <w:rsid w:val="00C36C36"/>
    <w:rsid w:val="00C45D93"/>
    <w:rsid w:val="00CA6535"/>
    <w:rsid w:val="00CC246D"/>
    <w:rsid w:val="00CD31B2"/>
    <w:rsid w:val="00D24E27"/>
    <w:rsid w:val="00D25016"/>
    <w:rsid w:val="00D41047"/>
    <w:rsid w:val="00D46409"/>
    <w:rsid w:val="00D54B9E"/>
    <w:rsid w:val="00D91E66"/>
    <w:rsid w:val="00E05056"/>
    <w:rsid w:val="00E60F06"/>
    <w:rsid w:val="00E67A20"/>
    <w:rsid w:val="00E7018F"/>
    <w:rsid w:val="00E80423"/>
    <w:rsid w:val="00E95CE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13</cp:revision>
  <cp:lastPrinted>2023-08-29T06:53:00Z</cp:lastPrinted>
  <dcterms:created xsi:type="dcterms:W3CDTF">2023-08-29T05:01:00Z</dcterms:created>
  <dcterms:modified xsi:type="dcterms:W3CDTF">2023-08-29T07:05:00Z</dcterms:modified>
</cp:coreProperties>
</file>