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873EC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-PRIMAR-            </w:t>
      </w:r>
    </w:p>
    <w:p w:rsidR="00C81B10" w:rsidRPr="00415D16" w:rsidRDefault="00C81B10" w:rsidP="006873E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415D16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415D16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415D16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613888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613888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co</w:t>
      </w:r>
      <w:r w:rsidR="000B225C">
        <w:rPr>
          <w:rFonts w:ascii="Calibri" w:eastAsia="Times New Roman" w:hAnsi="Calibri" w:cs="Times New Roman"/>
          <w:b/>
          <w:sz w:val="24"/>
          <w:szCs w:val="24"/>
        </w:rPr>
        <w:t>nv</w:t>
      </w:r>
      <w:r w:rsidR="00010E70">
        <w:rPr>
          <w:rFonts w:ascii="Calibri" w:eastAsia="Times New Roman" w:hAnsi="Calibri" w:cs="Times New Roman"/>
          <w:b/>
          <w:sz w:val="24"/>
          <w:szCs w:val="24"/>
        </w:rPr>
        <w:t>ocare</w:t>
      </w:r>
      <w:proofErr w:type="spellEnd"/>
      <w:r w:rsidR="00010E7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10E70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010E70">
        <w:rPr>
          <w:rFonts w:ascii="Calibri" w:eastAsia="Times New Roman" w:hAnsi="Calibri" w:cs="Times New Roman"/>
          <w:b/>
          <w:sz w:val="24"/>
          <w:szCs w:val="24"/>
        </w:rPr>
        <w:t xml:space="preserve"> din data de 27 </w:t>
      </w:r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09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2023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1</w:t>
      </w:r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34,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(4)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415D16" w:rsidRDefault="00C81B10" w:rsidP="0061388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415D16" w:rsidRDefault="00C81B10" w:rsidP="008F141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10E70">
        <w:rPr>
          <w:rFonts w:ascii="Calibri" w:eastAsia="Times New Roman" w:hAnsi="Calibri" w:cs="Times New Roman"/>
          <w:b/>
          <w:sz w:val="24"/>
          <w:szCs w:val="24"/>
        </w:rPr>
        <w:t xml:space="preserve">din data de 27 </w:t>
      </w:r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09</w:t>
      </w:r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2023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12,00,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94299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4F03FF" w:rsidRDefault="004F03FF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septembrie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2023;</w:t>
      </w:r>
    </w:p>
    <w:p w:rsidR="004F03FF" w:rsidRPr="00415D16" w:rsidRDefault="004F03FF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derularii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‘’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Programului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scoli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Romaniei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’’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perioada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2023-2029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teritoriala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IALOMITEI;</w:t>
      </w:r>
    </w:p>
    <w:p w:rsidR="00613888" w:rsidRDefault="001507EB" w:rsidP="008F141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aprobar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>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Documentatiei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avizare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lucrarilor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interventii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, a </w:t>
      </w:r>
      <w:proofErr w:type="spellStart"/>
      <w:proofErr w:type="gramStart"/>
      <w:r w:rsidR="000B225C"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tehnico</w:t>
      </w:r>
      <w:proofErr w:type="gramEnd"/>
      <w:r w:rsidR="000B225C">
        <w:rPr>
          <w:rFonts w:ascii="Calibri" w:eastAsia="Times New Roman" w:hAnsi="Calibri" w:cs="Times New Roman"/>
          <w:b/>
          <w:sz w:val="24"/>
          <w:szCs w:val="24"/>
        </w:rPr>
        <w:t>-economici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general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actualizat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:  MODERNIZARE DRUMURI PUBLICE IN COMUNA GURA IALOMITEI CU SATELE COMPONENTE, JUDETUL IALOMITA,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aprobat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finantare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Programul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national de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‘’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Anghel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Saligny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’’,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precum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sumei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reprezentand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categoriile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cheltuieli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finantate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de la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bugetul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local 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realizarea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B225C">
        <w:rPr>
          <w:rFonts w:ascii="Calibri" w:eastAsia="Times New Roman" w:hAnsi="Calibri" w:cs="Times New Roman"/>
          <w:b/>
          <w:sz w:val="24"/>
          <w:szCs w:val="24"/>
        </w:rPr>
        <w:t>obiectivului</w:t>
      </w:r>
      <w:proofErr w:type="spellEnd"/>
      <w:r w:rsidR="000B225C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0B225C" w:rsidRDefault="000B225C" w:rsidP="008F141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tehnico-economici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‘’REABILITARE  SI MODERNIZARE CAMIN CULTURAL,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IALOMITEI,judetul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IALOMITA,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National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(PNRR) , COMPONENTA C10-Fondul Local , -1.3.-</w:t>
      </w:r>
      <w:r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Reabilitarea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moderata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imbunatati</w:t>
      </w:r>
      <w:proofErr w:type="spellEnd"/>
      <w:r w:rsidR="001B7C5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7C58">
        <w:rPr>
          <w:rFonts w:ascii="Calibri" w:eastAsia="Times New Roman" w:hAnsi="Calibri" w:cs="Times New Roman"/>
          <w:b/>
          <w:sz w:val="24"/>
          <w:szCs w:val="24"/>
        </w:rPr>
        <w:t>serviciile</w:t>
      </w:r>
      <w:proofErr w:type="spellEnd"/>
      <w:r w:rsidR="001B7C5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7C58"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 w:rsidR="001B7C5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7C58">
        <w:rPr>
          <w:rFonts w:ascii="Calibri" w:eastAsia="Times New Roman" w:hAnsi="Calibri" w:cs="Times New Roman"/>
          <w:b/>
          <w:sz w:val="24"/>
          <w:szCs w:val="24"/>
        </w:rPr>
        <w:t>prestate</w:t>
      </w:r>
      <w:proofErr w:type="spellEnd"/>
      <w:r w:rsidR="001B7C58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1B7C58"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 w:rsidR="001B7C5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7C58">
        <w:rPr>
          <w:rFonts w:ascii="Calibri" w:eastAsia="Times New Roman" w:hAnsi="Calibri" w:cs="Times New Roman"/>
          <w:b/>
          <w:sz w:val="24"/>
          <w:szCs w:val="24"/>
        </w:rPr>
        <w:t>unitatilor</w:t>
      </w:r>
      <w:proofErr w:type="spellEnd"/>
      <w:r w:rsidR="001B7C5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7C58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="001B7C5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7C58">
        <w:rPr>
          <w:rFonts w:ascii="Calibri" w:eastAsia="Times New Roman" w:hAnsi="Calibri" w:cs="Times New Roman"/>
          <w:b/>
          <w:sz w:val="24"/>
          <w:szCs w:val="24"/>
        </w:rPr>
        <w:t>teritoriale</w:t>
      </w:r>
      <w:proofErr w:type="spellEnd"/>
      <w:r w:rsidR="001B7C58"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1B7C58" w:rsidRDefault="001B7C58" w:rsidP="008F141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tehnico-economici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‘’REABILITARE  SI MODERNIZARE  SEDIU PRIMARIE,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IALOMITEI,judetul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IALOMITA,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National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(PNRR) , COMPONENTA C10-Fondul Local , -1.3.-Reabilitarea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moderata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imbunatati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prestate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AC05D6" w:rsidRDefault="00AC05D6" w:rsidP="008F141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tehnico-economici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‘’REABILITARE  SI MODERNIZARE SCOALA GIMNAZIALA,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IALOMITEI,judetul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IALOMITA,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National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(PNRR) , COMPONENTA C10-Fondul Local , -1.3.-Reabilitarea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moderata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imbunatati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prestate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C81B10" w:rsidRPr="00032B6F" w:rsidRDefault="00010E70" w:rsidP="00B50FAC">
      <w:pPr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415D16" w:rsidRDefault="000C6937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punctele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>l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inscris</w:t>
      </w:r>
      <w:r>
        <w:rPr>
          <w:rFonts w:ascii="Calibri" w:eastAsia="Times New Roman" w:hAnsi="Calibri" w:cs="Times New Roman"/>
          <w:b/>
          <w:sz w:val="24"/>
          <w:szCs w:val="24"/>
        </w:rPr>
        <w:t>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SECRETAR GENERAL</w:t>
      </w:r>
    </w:p>
    <w:p w:rsidR="00C81B10" w:rsidRPr="00415D16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10E70">
        <w:rPr>
          <w:rFonts w:ascii="Calibri" w:eastAsia="Times New Roman" w:hAnsi="Calibri" w:cs="Times New Roman"/>
          <w:b/>
          <w:sz w:val="24"/>
          <w:szCs w:val="24"/>
        </w:rPr>
        <w:t xml:space="preserve"> 373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</w:t>
      </w:r>
      <w:r w:rsidR="00CF554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AD23D8" w:rsidRPr="00415D16" w:rsidRDefault="00C81B10">
      <w:pPr>
        <w:rPr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010E70">
        <w:rPr>
          <w:rFonts w:ascii="Calibri" w:eastAsia="Times New Roman" w:hAnsi="Calibri" w:cs="Times New Roman"/>
          <w:b/>
          <w:sz w:val="24"/>
          <w:szCs w:val="24"/>
        </w:rPr>
        <w:t xml:space="preserve"> 26 09 2023</w:t>
      </w:r>
      <w:bookmarkStart w:id="0" w:name="_GoBack"/>
      <w:bookmarkEnd w:id="0"/>
    </w:p>
    <w:sectPr w:rsidR="00AD23D8" w:rsidRPr="0041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7ED5"/>
    <w:rsid w:val="00032B6F"/>
    <w:rsid w:val="000B225C"/>
    <w:rsid w:val="000C6937"/>
    <w:rsid w:val="001507EB"/>
    <w:rsid w:val="00163BFE"/>
    <w:rsid w:val="00197F1C"/>
    <w:rsid w:val="001B7C58"/>
    <w:rsid w:val="0024284A"/>
    <w:rsid w:val="00294299"/>
    <w:rsid w:val="00415D16"/>
    <w:rsid w:val="00430937"/>
    <w:rsid w:val="004351FF"/>
    <w:rsid w:val="004771FB"/>
    <w:rsid w:val="004B30D8"/>
    <w:rsid w:val="004F03FF"/>
    <w:rsid w:val="005A585C"/>
    <w:rsid w:val="005C26D4"/>
    <w:rsid w:val="005C4316"/>
    <w:rsid w:val="005F2BC3"/>
    <w:rsid w:val="00613888"/>
    <w:rsid w:val="0064043D"/>
    <w:rsid w:val="00670BD0"/>
    <w:rsid w:val="00672B5C"/>
    <w:rsid w:val="006873EC"/>
    <w:rsid w:val="006C1999"/>
    <w:rsid w:val="006E1D6C"/>
    <w:rsid w:val="0081718C"/>
    <w:rsid w:val="00836E10"/>
    <w:rsid w:val="008C15DB"/>
    <w:rsid w:val="008F1415"/>
    <w:rsid w:val="0092593F"/>
    <w:rsid w:val="00961100"/>
    <w:rsid w:val="00982545"/>
    <w:rsid w:val="00AC05D6"/>
    <w:rsid w:val="00AD23D8"/>
    <w:rsid w:val="00B50FAC"/>
    <w:rsid w:val="00C81B10"/>
    <w:rsid w:val="00CC24EB"/>
    <w:rsid w:val="00CF554C"/>
    <w:rsid w:val="00D12D3E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2023-06-14T10:02:00Z</cp:lastPrinted>
  <dcterms:created xsi:type="dcterms:W3CDTF">2023-09-25T05:03:00Z</dcterms:created>
  <dcterms:modified xsi:type="dcterms:W3CDTF">2023-09-26T11:17:00Z</dcterms:modified>
</cp:coreProperties>
</file>