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domnului COPILAU ALEXANDRU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480FD8">
        <w:rPr>
          <w:b/>
          <w:lang w:val="ro-RO"/>
        </w:rPr>
        <w:t xml:space="preserve"> asistent personal , gradatia 0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EC5E9E">
        <w:rPr>
          <w:b/>
          <w:lang w:val="ro-RO"/>
        </w:rPr>
        <w:t>av COPILAU TUDORITA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CD3996" w:rsidRPr="00CD3996" w:rsidRDefault="00CD3996" w:rsidP="00F82FD2">
      <w:pPr>
        <w:rPr>
          <w:b/>
          <w:sz w:val="24"/>
          <w:szCs w:val="24"/>
          <w:lang w:val="ro-RO"/>
        </w:rPr>
      </w:pPr>
      <w:r w:rsidRPr="00CD3996">
        <w:rPr>
          <w:b/>
          <w:sz w:val="24"/>
          <w:szCs w:val="24"/>
          <w:lang w:val="ro-RO"/>
        </w:rPr>
        <w:t>-prevederile Hotararii Guvernului nr. 900/2023 pentru stabilirea salariului de baza minim brut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CD3996" w:rsidRDefault="00263CB3" w:rsidP="00F82FD2">
      <w:pPr>
        <w:rPr>
          <w:b/>
          <w:lang w:val="ro-RO"/>
        </w:rPr>
      </w:pPr>
      <w:r w:rsidRPr="00CD3996">
        <w:rPr>
          <w:b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CD3996">
        <w:rPr>
          <w:b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B61142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 xml:space="preserve">ut  al domnului COPILAU ALEXANDRU </w:t>
      </w:r>
      <w:r w:rsidR="00B42ED6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 </w:t>
      </w:r>
      <w:r w:rsidR="00263CB3">
        <w:rPr>
          <w:b/>
          <w:lang w:val="ro-RO"/>
        </w:rPr>
        <w:t xml:space="preserve"> </w:t>
      </w:r>
      <w:r w:rsidR="00480FD8">
        <w:rPr>
          <w:b/>
          <w:lang w:val="ro-RO"/>
        </w:rPr>
        <w:t>, asistent personal , gradatia 0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EC5E9E">
        <w:rPr>
          <w:b/>
          <w:lang w:val="ro-RO"/>
        </w:rPr>
        <w:t xml:space="preserve"> grav COPILAU TUDORITA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B61142">
        <w:rPr>
          <w:b/>
          <w:i/>
          <w:lang w:val="ro-RO"/>
        </w:rPr>
        <w:t>de la 3 00</w:t>
      </w:r>
      <w:r w:rsidR="00480FD8">
        <w:rPr>
          <w:b/>
          <w:i/>
          <w:lang w:val="ro-RO"/>
        </w:rPr>
        <w:t xml:space="preserve">0 </w:t>
      </w:r>
      <w:r w:rsidR="00B42ED6">
        <w:rPr>
          <w:b/>
          <w:i/>
          <w:lang w:val="ro-RO"/>
        </w:rPr>
        <w:t xml:space="preserve"> </w:t>
      </w:r>
      <w:r w:rsidR="00B61142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7B70AA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1B3F71"/>
    <w:rsid w:val="00227E34"/>
    <w:rsid w:val="00263CB3"/>
    <w:rsid w:val="002C7B01"/>
    <w:rsid w:val="00315B0F"/>
    <w:rsid w:val="0039231A"/>
    <w:rsid w:val="00465A64"/>
    <w:rsid w:val="00480FD8"/>
    <w:rsid w:val="005D733A"/>
    <w:rsid w:val="005F4D5B"/>
    <w:rsid w:val="007B70AA"/>
    <w:rsid w:val="00A05956"/>
    <w:rsid w:val="00A63374"/>
    <w:rsid w:val="00A65F16"/>
    <w:rsid w:val="00B42ED6"/>
    <w:rsid w:val="00B61142"/>
    <w:rsid w:val="00BB2D1F"/>
    <w:rsid w:val="00C3705E"/>
    <w:rsid w:val="00C571C3"/>
    <w:rsid w:val="00CD3996"/>
    <w:rsid w:val="00CF6E8D"/>
    <w:rsid w:val="00D24E27"/>
    <w:rsid w:val="00EA482A"/>
    <w:rsid w:val="00EA5EA7"/>
    <w:rsid w:val="00EC25B1"/>
    <w:rsid w:val="00EC5E9E"/>
    <w:rsid w:val="00EF6EAB"/>
    <w:rsid w:val="00F0339D"/>
    <w:rsid w:val="00F639E3"/>
    <w:rsid w:val="00F82FD2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2022-12-28T11:10:00Z</cp:lastPrinted>
  <dcterms:created xsi:type="dcterms:W3CDTF">2023-10-26T11:19:00Z</dcterms:created>
  <dcterms:modified xsi:type="dcterms:W3CDTF">2023-10-26T11:20:00Z</dcterms:modified>
</cp:coreProperties>
</file>