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F7487D">
        <w:rPr>
          <w:b/>
          <w:lang w:val="ro-RO"/>
        </w:rPr>
        <w:t xml:space="preserve">omnului COJOCARU VASILE </w:t>
      </w:r>
      <w:r w:rsidR="00EC5E9E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F7487D">
        <w:rPr>
          <w:b/>
          <w:lang w:val="ro-RO"/>
        </w:rPr>
        <w:t xml:space="preserve"> asistent personal , gradatia 4</w:t>
      </w:r>
      <w:r w:rsidRPr="00072176">
        <w:rPr>
          <w:b/>
          <w:lang w:val="ro-RO"/>
        </w:rPr>
        <w:t xml:space="preserve">, al persoanei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F7487D">
        <w:rPr>
          <w:b/>
          <w:lang w:val="ro-RO"/>
        </w:rPr>
        <w:t xml:space="preserve"> LEMNARU TOMITA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C571C3" w:rsidRPr="00A7388F" w:rsidRDefault="00C571C3" w:rsidP="00F82FD2">
      <w:pPr>
        <w:rPr>
          <w:b/>
          <w:i/>
          <w:sz w:val="24"/>
          <w:szCs w:val="24"/>
          <w:lang w:val="ro-RO"/>
        </w:rPr>
      </w:pPr>
      <w:r w:rsidRPr="00A7388F">
        <w:rPr>
          <w:b/>
          <w:i/>
          <w:sz w:val="24"/>
          <w:szCs w:val="24"/>
          <w:lang w:val="ro-RO"/>
        </w:rPr>
        <w:t>-prevederile Hotararii G</w:t>
      </w:r>
      <w:r w:rsidR="00A7388F" w:rsidRPr="00A7388F">
        <w:rPr>
          <w:b/>
          <w:i/>
          <w:sz w:val="24"/>
          <w:szCs w:val="24"/>
          <w:lang w:val="ro-RO"/>
        </w:rPr>
        <w:t>uvernului nr.900/2023</w:t>
      </w:r>
      <w:r w:rsidRPr="00A7388F">
        <w:rPr>
          <w:b/>
          <w:i/>
          <w:sz w:val="24"/>
          <w:szCs w:val="24"/>
          <w:lang w:val="ro-RO"/>
        </w:rPr>
        <w:t xml:space="preserve"> pentru stabilirea  salariului de baza minim brut  pe tara garantat in plata;</w:t>
      </w:r>
    </w:p>
    <w:p w:rsidR="00F82FD2" w:rsidRPr="00A7388F" w:rsidRDefault="00263CB3" w:rsidP="00F82FD2">
      <w:pPr>
        <w:rPr>
          <w:b/>
          <w:lang w:val="ro-RO"/>
        </w:rPr>
      </w:pPr>
      <w:r>
        <w:rPr>
          <w:b/>
          <w:lang w:val="ro-RO"/>
        </w:rPr>
        <w:t>-</w:t>
      </w:r>
      <w:r w:rsidRPr="00A7388F">
        <w:rPr>
          <w:b/>
          <w:lang w:val="ro-RO"/>
        </w:rPr>
        <w:t xml:space="preserve">prevederile O.U.G. nr. 115/26 aug. 2022 pentru completarea art. I din OUG nr. 130/2021 privind unele masuri fiscal bugetare , prorogarea unor termene, precum si pentru modificarea  si </w:t>
      </w:r>
      <w:r w:rsidR="00C571C3" w:rsidRPr="00A7388F">
        <w:rPr>
          <w:b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-prevederile art. 36; art. 37, art. 38; anexa II </w:t>
      </w:r>
      <w:r w:rsidR="00A7388F">
        <w:rPr>
          <w:b/>
          <w:lang w:val="ro-RO"/>
        </w:rPr>
        <w:t xml:space="preserve">, CAP. I, PCT 3.2, POZ. 45 </w:t>
      </w:r>
      <w:r>
        <w:rPr>
          <w:b/>
          <w:lang w:val="ro-RO"/>
        </w:rPr>
        <w:t>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lastRenderedPageBreak/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A154F7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D03F97">
        <w:rPr>
          <w:b/>
          <w:lang w:val="ro-RO"/>
        </w:rPr>
        <w:t xml:space="preserve">omnului COJOCARU VASILE </w:t>
      </w:r>
      <w:r w:rsidR="003C273D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D03F97">
        <w:rPr>
          <w:b/>
          <w:lang w:val="ro-RO"/>
        </w:rPr>
        <w:t>, asistent personal , gradatia 4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4F3423">
        <w:rPr>
          <w:b/>
          <w:lang w:val="ro-RO"/>
        </w:rPr>
        <w:t xml:space="preserve"> grav </w:t>
      </w:r>
      <w:r w:rsidR="00D03F97">
        <w:rPr>
          <w:b/>
          <w:lang w:val="ro-RO"/>
        </w:rPr>
        <w:t>LEMNARU TOMITA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FE43CA">
        <w:rPr>
          <w:b/>
          <w:lang w:val="ro-RO"/>
        </w:rPr>
        <w:t xml:space="preserve">rmatorul CNP </w:t>
      </w:r>
      <w:r w:rsidR="00081CC8">
        <w:rPr>
          <w:b/>
          <w:lang w:val="ro-RO"/>
        </w:rPr>
        <w:t xml:space="preserve"> </w:t>
      </w:r>
      <w:bookmarkStart w:id="0" w:name="_GoBack"/>
      <w:bookmarkEnd w:id="0"/>
      <w:r w:rsidR="00A7388F">
        <w:rPr>
          <w:b/>
          <w:i/>
          <w:lang w:val="ro-RO"/>
        </w:rPr>
        <w:t>de la 3 079</w:t>
      </w:r>
      <w:r w:rsidR="00B42ED6">
        <w:rPr>
          <w:b/>
          <w:i/>
          <w:lang w:val="ro-RO"/>
        </w:rPr>
        <w:t xml:space="preserve"> </w:t>
      </w:r>
      <w:r w:rsidR="00A7388F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081CC8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015B05"/>
    <w:rsid w:val="00081CC8"/>
    <w:rsid w:val="0013746B"/>
    <w:rsid w:val="00227E34"/>
    <w:rsid w:val="00263CB3"/>
    <w:rsid w:val="00267E7A"/>
    <w:rsid w:val="002C7B01"/>
    <w:rsid w:val="00315B0F"/>
    <w:rsid w:val="0039231A"/>
    <w:rsid w:val="003C273D"/>
    <w:rsid w:val="003C2785"/>
    <w:rsid w:val="00443132"/>
    <w:rsid w:val="00465A64"/>
    <w:rsid w:val="00480FD8"/>
    <w:rsid w:val="004F3423"/>
    <w:rsid w:val="005D733A"/>
    <w:rsid w:val="005F4D5B"/>
    <w:rsid w:val="007D3C0E"/>
    <w:rsid w:val="00947E39"/>
    <w:rsid w:val="00951322"/>
    <w:rsid w:val="00A05956"/>
    <w:rsid w:val="00A154F7"/>
    <w:rsid w:val="00A63374"/>
    <w:rsid w:val="00A65F16"/>
    <w:rsid w:val="00A7388F"/>
    <w:rsid w:val="00B42ED6"/>
    <w:rsid w:val="00C3705E"/>
    <w:rsid w:val="00C571C3"/>
    <w:rsid w:val="00C638AF"/>
    <w:rsid w:val="00CF6E8D"/>
    <w:rsid w:val="00D03F97"/>
    <w:rsid w:val="00D13F7B"/>
    <w:rsid w:val="00D24E27"/>
    <w:rsid w:val="00D9154E"/>
    <w:rsid w:val="00E4529D"/>
    <w:rsid w:val="00EA482A"/>
    <w:rsid w:val="00EA5EA7"/>
    <w:rsid w:val="00EC25B1"/>
    <w:rsid w:val="00EC5E9E"/>
    <w:rsid w:val="00EF6EAB"/>
    <w:rsid w:val="00F0339D"/>
    <w:rsid w:val="00F639E3"/>
    <w:rsid w:val="00F7487D"/>
    <w:rsid w:val="00F7555F"/>
    <w:rsid w:val="00F82FD2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2022-12-28T11:50:00Z</cp:lastPrinted>
  <dcterms:created xsi:type="dcterms:W3CDTF">2023-10-26T11:23:00Z</dcterms:created>
  <dcterms:modified xsi:type="dcterms:W3CDTF">2023-10-26T11:24:00Z</dcterms:modified>
</cp:coreProperties>
</file>