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EE2F60" w:rsidRDefault="00B0360E" w:rsidP="00B0360E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JUDETUL IALOMITA</w:t>
      </w:r>
    </w:p>
    <w:p w:rsidR="00B0360E" w:rsidRPr="00EE2F60" w:rsidRDefault="00B0360E" w:rsidP="00B0360E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COMUNA GURA IALOMITEI</w:t>
      </w:r>
    </w:p>
    <w:p w:rsidR="00B0360E" w:rsidRPr="00EE2F60" w:rsidRDefault="00A07054" w:rsidP="00B0360E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-CONSILIUL LOCAL-</w:t>
      </w:r>
    </w:p>
    <w:p w:rsidR="00B0360E" w:rsidRPr="00EE2F60" w:rsidRDefault="00B0360E" w:rsidP="00B0360E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 xml:space="preserve">                                                                                       </w:t>
      </w:r>
      <w:r w:rsidR="003F7517" w:rsidRPr="00EE2F60">
        <w:rPr>
          <w:b/>
          <w:sz w:val="24"/>
          <w:szCs w:val="24"/>
          <w:lang w:val="ro-RO"/>
        </w:rPr>
        <w:t>HOTARARE</w:t>
      </w:r>
    </w:p>
    <w:p w:rsidR="00B0360E" w:rsidRPr="00EE2F60" w:rsidRDefault="003F7517" w:rsidP="00B0360E">
      <w:pPr>
        <w:jc w:val="center"/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 xml:space="preserve">privind aprobarea </w:t>
      </w:r>
      <w:r w:rsidR="00B0360E" w:rsidRPr="00EE2F60">
        <w:rPr>
          <w:b/>
          <w:sz w:val="24"/>
          <w:szCs w:val="24"/>
          <w:lang w:val="ro-RO"/>
        </w:rPr>
        <w:t xml:space="preserve"> executie</w:t>
      </w:r>
      <w:r w:rsidR="009E2B8C" w:rsidRPr="00EE2F60">
        <w:rPr>
          <w:b/>
          <w:sz w:val="24"/>
          <w:szCs w:val="24"/>
          <w:lang w:val="ro-RO"/>
        </w:rPr>
        <w:t xml:space="preserve">i bugetare la data de 30 09 </w:t>
      </w:r>
      <w:r w:rsidR="009E549A" w:rsidRPr="00EE2F60">
        <w:rPr>
          <w:b/>
          <w:sz w:val="24"/>
          <w:szCs w:val="24"/>
          <w:lang w:val="ro-RO"/>
        </w:rPr>
        <w:t>2023</w:t>
      </w:r>
    </w:p>
    <w:p w:rsidR="00B0360E" w:rsidRPr="00EE2F60" w:rsidRDefault="00A07054" w:rsidP="00B0360E">
      <w:pPr>
        <w:jc w:val="both"/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 xml:space="preserve">         Consiliul local al </w:t>
      </w:r>
      <w:r w:rsidR="00B0360E" w:rsidRPr="00EE2F60">
        <w:rPr>
          <w:b/>
          <w:sz w:val="24"/>
          <w:szCs w:val="24"/>
          <w:lang w:val="ro-RO"/>
        </w:rPr>
        <w:t xml:space="preserve"> comunei Gura Ialomitei, judetul Ialomita;</w:t>
      </w:r>
      <w:r w:rsidR="003F7517" w:rsidRPr="00EE2F60">
        <w:rPr>
          <w:b/>
          <w:sz w:val="24"/>
          <w:szCs w:val="24"/>
          <w:lang w:val="ro-RO"/>
        </w:rPr>
        <w:t xml:space="preserve"> </w:t>
      </w:r>
      <w:r w:rsidR="00B0360E" w:rsidRPr="00EE2F60">
        <w:rPr>
          <w:b/>
          <w:sz w:val="24"/>
          <w:szCs w:val="24"/>
          <w:lang w:val="ro-RO"/>
        </w:rPr>
        <w:t>Avand in vedere;</w:t>
      </w:r>
    </w:p>
    <w:p w:rsidR="003F7517" w:rsidRPr="00EE2F60" w:rsidRDefault="003F7517" w:rsidP="00B0360E">
      <w:pPr>
        <w:jc w:val="both"/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-referatul de aprobare al Primarului comunei Gura Ialomitei , judet</w:t>
      </w:r>
      <w:r w:rsidR="00A07054" w:rsidRPr="00EE2F60">
        <w:rPr>
          <w:b/>
          <w:sz w:val="24"/>
          <w:szCs w:val="24"/>
          <w:lang w:val="ro-RO"/>
        </w:rPr>
        <w:t xml:space="preserve">ul Ialomita , nr. 4490/20 10 </w:t>
      </w:r>
      <w:r w:rsidRPr="00EE2F60">
        <w:rPr>
          <w:b/>
          <w:sz w:val="24"/>
          <w:szCs w:val="24"/>
          <w:lang w:val="ro-RO"/>
        </w:rPr>
        <w:t>2023;</w:t>
      </w:r>
    </w:p>
    <w:p w:rsidR="00B0360E" w:rsidRPr="00EE2F60" w:rsidRDefault="00B0360E" w:rsidP="00B0360E">
      <w:pPr>
        <w:jc w:val="both"/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-referatul doamnei Radu Radita, contabilul unitatii, inregistrat de catre Primaria comunei Gura Ialomitei, judetul I</w:t>
      </w:r>
      <w:r w:rsidR="00A07054" w:rsidRPr="00EE2F60">
        <w:rPr>
          <w:b/>
          <w:sz w:val="24"/>
          <w:szCs w:val="24"/>
          <w:lang w:val="ro-RO"/>
        </w:rPr>
        <w:t xml:space="preserve">alomita, sub nr. 4483/19 10 </w:t>
      </w:r>
      <w:r w:rsidR="009E2B8C" w:rsidRPr="00EE2F60">
        <w:rPr>
          <w:b/>
          <w:sz w:val="24"/>
          <w:szCs w:val="24"/>
          <w:lang w:val="ro-RO"/>
        </w:rPr>
        <w:t xml:space="preserve"> </w:t>
      </w:r>
      <w:r w:rsidR="00DC4435" w:rsidRPr="00EE2F60">
        <w:rPr>
          <w:b/>
          <w:sz w:val="24"/>
          <w:szCs w:val="24"/>
          <w:lang w:val="ro-RO"/>
        </w:rPr>
        <w:t xml:space="preserve"> </w:t>
      </w:r>
      <w:r w:rsidR="005A0AA3" w:rsidRPr="00EE2F60">
        <w:rPr>
          <w:b/>
          <w:sz w:val="24"/>
          <w:szCs w:val="24"/>
          <w:lang w:val="ro-RO"/>
        </w:rPr>
        <w:t>2023</w:t>
      </w:r>
      <w:r w:rsidRPr="00EE2F60">
        <w:rPr>
          <w:b/>
          <w:sz w:val="24"/>
          <w:szCs w:val="24"/>
          <w:lang w:val="ro-RO"/>
        </w:rPr>
        <w:t>;</w:t>
      </w:r>
    </w:p>
    <w:p w:rsidR="003F7517" w:rsidRPr="00EE2F60" w:rsidRDefault="003F7517" w:rsidP="00B0360E">
      <w:pPr>
        <w:jc w:val="both"/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 xml:space="preserve">         In conformitate;</w:t>
      </w:r>
    </w:p>
    <w:p w:rsidR="00B0360E" w:rsidRPr="00EE2F60" w:rsidRDefault="00B0360E" w:rsidP="00B0360E">
      <w:pPr>
        <w:jc w:val="both"/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-prevederile art. 49, alin. (12 ) din Legea nr. 273/2006 privind finantele publice locale, cu modificarile si completarile ulterioare;</w:t>
      </w:r>
    </w:p>
    <w:p w:rsidR="003F7517" w:rsidRPr="00EE2F60" w:rsidRDefault="003F7517" w:rsidP="00B0360E">
      <w:pPr>
        <w:jc w:val="both"/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 xml:space="preserve">          In temei</w:t>
      </w:r>
      <w:r w:rsidR="00A07054" w:rsidRPr="00EE2F60">
        <w:rPr>
          <w:b/>
          <w:sz w:val="24"/>
          <w:szCs w:val="24"/>
          <w:lang w:val="ro-RO"/>
        </w:rPr>
        <w:t>ul art.19</w:t>
      </w:r>
      <w:r w:rsidRPr="00EE2F60">
        <w:rPr>
          <w:b/>
          <w:sz w:val="24"/>
          <w:szCs w:val="24"/>
          <w:lang w:val="ro-RO"/>
        </w:rPr>
        <w:t>6</w:t>
      </w:r>
      <w:r w:rsidR="00A07054" w:rsidRPr="00EE2F60">
        <w:rPr>
          <w:b/>
          <w:sz w:val="24"/>
          <w:szCs w:val="24"/>
          <w:lang w:val="ro-RO"/>
        </w:rPr>
        <w:t xml:space="preserve">, alin. (1), lit. a) </w:t>
      </w:r>
      <w:r w:rsidRPr="00EE2F60">
        <w:rPr>
          <w:b/>
          <w:sz w:val="24"/>
          <w:szCs w:val="24"/>
          <w:lang w:val="ro-RO"/>
        </w:rPr>
        <w:t xml:space="preserve"> din Ordonanta de Urgenta a Guvernului nr. 57/2019 privind Codul administrativ, cu modificarile si completarile ulterioare;</w:t>
      </w:r>
    </w:p>
    <w:p w:rsidR="003F7517" w:rsidRPr="00EE2F60" w:rsidRDefault="00A07054" w:rsidP="00B0360E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 xml:space="preserve">             HOTARASTE</w:t>
      </w:r>
      <w:r w:rsidR="00B0360E" w:rsidRPr="00EE2F60">
        <w:rPr>
          <w:b/>
          <w:sz w:val="24"/>
          <w:szCs w:val="24"/>
          <w:lang w:val="ro-RO"/>
        </w:rPr>
        <w:t xml:space="preserve">: </w:t>
      </w:r>
    </w:p>
    <w:p w:rsidR="00B0360E" w:rsidRPr="00EE2F60" w:rsidRDefault="00A07054" w:rsidP="00B0360E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Art. 1  Se aproba executia  bugetara</w:t>
      </w:r>
      <w:r w:rsidR="009E2B8C" w:rsidRPr="00EE2F60">
        <w:rPr>
          <w:b/>
          <w:sz w:val="24"/>
          <w:szCs w:val="24"/>
          <w:lang w:val="ro-RO"/>
        </w:rPr>
        <w:t xml:space="preserve"> la data de 30 09 </w:t>
      </w:r>
      <w:r w:rsidR="005A0AA3" w:rsidRPr="00EE2F60">
        <w:rPr>
          <w:b/>
          <w:sz w:val="24"/>
          <w:szCs w:val="24"/>
          <w:lang w:val="ro-RO"/>
        </w:rPr>
        <w:t xml:space="preserve"> 2023</w:t>
      </w:r>
      <w:r w:rsidR="00B0360E" w:rsidRPr="00EE2F60">
        <w:rPr>
          <w:b/>
          <w:sz w:val="24"/>
          <w:szCs w:val="24"/>
          <w:lang w:val="ro-RO"/>
        </w:rPr>
        <w:t xml:space="preserve"> , dupa cum urmeaza:</w:t>
      </w:r>
    </w:p>
    <w:p w:rsidR="00B0360E" w:rsidRPr="00EE2F60" w:rsidRDefault="00B0360E" w:rsidP="00B0360E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Nr.</w:t>
            </w:r>
          </w:p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Trim I</w:t>
            </w:r>
            <w:r w:rsidR="009441FE" w:rsidRPr="00EE2F60">
              <w:rPr>
                <w:b/>
                <w:sz w:val="24"/>
                <w:szCs w:val="24"/>
                <w:lang w:val="ro-RO"/>
              </w:rPr>
              <w:t>II</w:t>
            </w:r>
            <w:r w:rsidRPr="00EE2F60">
              <w:rPr>
                <w:b/>
                <w:sz w:val="24"/>
                <w:szCs w:val="24"/>
                <w:lang w:val="ro-RO"/>
              </w:rPr>
              <w:t xml:space="preserve"> 2023</w:t>
            </w: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Realizat</w:t>
            </w:r>
          </w:p>
          <w:p w:rsidR="00B0360E" w:rsidRPr="00EE2F60" w:rsidRDefault="005A0AA3" w:rsidP="00B0360E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Trim I</w:t>
            </w:r>
            <w:r w:rsidR="009441FE" w:rsidRPr="00EE2F60">
              <w:rPr>
                <w:b/>
                <w:sz w:val="24"/>
                <w:szCs w:val="24"/>
                <w:lang w:val="ro-RO"/>
              </w:rPr>
              <w:t>II</w:t>
            </w:r>
            <w:r w:rsidRPr="00EE2F60">
              <w:rPr>
                <w:b/>
                <w:sz w:val="24"/>
                <w:szCs w:val="24"/>
                <w:lang w:val="ro-RO"/>
              </w:rPr>
              <w:t xml:space="preserve"> 2023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401</w:t>
            </w:r>
            <w:r w:rsidR="00DC4435" w:rsidRPr="00EE2F60">
              <w:rPr>
                <w:b/>
                <w:sz w:val="24"/>
                <w:szCs w:val="24"/>
                <w:lang w:val="ro-RO"/>
              </w:rPr>
              <w:t>5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3340304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14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12504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1134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986850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651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358968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1922000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1805159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13</w:t>
            </w:r>
            <w:r w:rsidR="005A0AA3" w:rsidRPr="00EE2F60">
              <w:rPr>
                <w:b/>
                <w:sz w:val="24"/>
                <w:szCs w:val="24"/>
                <w:lang w:val="ro-RO"/>
              </w:rPr>
              <w:t>0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67262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146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22609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224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68572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V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-877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-225712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EE2F60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25533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54</w:t>
            </w:r>
            <w:r w:rsidR="00DC4435" w:rsidRPr="00EE2F60">
              <w:rPr>
                <w:b/>
                <w:sz w:val="24"/>
                <w:szCs w:val="24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166788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EE2F60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51771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4171</w:t>
            </w:r>
            <w:r w:rsidR="00DC4435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3260475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1702</w:t>
            </w:r>
            <w:r w:rsidR="00DC4435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1426355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270</w:t>
            </w:r>
            <w:r w:rsidR="005A0AA3" w:rsidRPr="00EE2F60">
              <w:rPr>
                <w:b/>
                <w:sz w:val="24"/>
                <w:szCs w:val="24"/>
                <w:lang w:val="ro-RO"/>
              </w:rPr>
              <w:t>0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215136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413</w:t>
            </w:r>
            <w:r w:rsidR="009C42AB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338937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109</w:t>
            </w:r>
            <w:r w:rsidR="00E1208A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99120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2043</w:t>
            </w:r>
            <w:r w:rsidR="00563884" w:rsidRPr="00EE2F60">
              <w:rPr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EE2F60" w:rsidRDefault="009E2B8C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111452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877</w:t>
            </w:r>
            <w:r w:rsidR="00E1208A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687678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296</w:t>
            </w:r>
            <w:r w:rsidR="00563884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161635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300</w:t>
            </w:r>
            <w:r w:rsidR="00E1208A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220162</w:t>
            </w:r>
          </w:p>
        </w:tc>
      </w:tr>
      <w:tr w:rsidR="00B0360E" w:rsidRPr="00EE2F60" w:rsidTr="002B57C6">
        <w:tc>
          <w:tcPr>
            <w:tcW w:w="648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79829</w:t>
            </w:r>
          </w:p>
        </w:tc>
      </w:tr>
    </w:tbl>
    <w:p w:rsidR="00B0360E" w:rsidRPr="00EE2F60" w:rsidRDefault="00B0360E" w:rsidP="00B0360E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Trim I 2023</w:t>
            </w:r>
          </w:p>
        </w:tc>
        <w:tc>
          <w:tcPr>
            <w:tcW w:w="3192" w:type="dxa"/>
          </w:tcPr>
          <w:p w:rsidR="00B0360E" w:rsidRPr="00EE2F60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REALIZAT</w:t>
            </w:r>
          </w:p>
          <w:p w:rsidR="00563884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Trim II 2023</w:t>
            </w:r>
          </w:p>
          <w:p w:rsidR="00563884" w:rsidRPr="00EE2F60" w:rsidRDefault="00563884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17205000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274404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 xml:space="preserve">Sume din excedentul </w:t>
            </w:r>
            <w:r w:rsidR="00B0360E" w:rsidRPr="00EE2F60">
              <w:rPr>
                <w:b/>
                <w:sz w:val="24"/>
                <w:szCs w:val="24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48692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877</w:t>
            </w:r>
            <w:r w:rsidR="00563884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225712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EE2F60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EE2F60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Su</w:t>
            </w:r>
            <w:r w:rsidR="00563884" w:rsidRPr="00EE2F60">
              <w:rPr>
                <w:b/>
                <w:sz w:val="24"/>
                <w:szCs w:val="24"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16328</w:t>
            </w:r>
            <w:r w:rsidR="00B61102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1978D3" w:rsidRPr="00EE2F60" w:rsidTr="002B57C6">
        <w:tc>
          <w:tcPr>
            <w:tcW w:w="3192" w:type="dxa"/>
          </w:tcPr>
          <w:p w:rsidR="001978D3" w:rsidRPr="00EE2F60" w:rsidRDefault="001978D3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Subventii acordate contract parten</w:t>
            </w:r>
            <w:r w:rsidR="00E52720" w:rsidRPr="00EE2F60">
              <w:rPr>
                <w:b/>
                <w:sz w:val="24"/>
                <w:szCs w:val="24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EE2F60" w:rsidRDefault="00E52720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94EE2" w:rsidRPr="00EE2F60" w:rsidTr="002B57C6">
        <w:tc>
          <w:tcPr>
            <w:tcW w:w="3192" w:type="dxa"/>
          </w:tcPr>
          <w:p w:rsidR="00894EE2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176</w:t>
            </w:r>
            <w:r w:rsidR="00B61102" w:rsidRPr="00EE2F60">
              <w:rPr>
                <w:b/>
                <w:sz w:val="24"/>
                <w:szCs w:val="24"/>
                <w:lang w:val="ro-RO"/>
              </w:rPr>
              <w:t>57000</w:t>
            </w:r>
          </w:p>
        </w:tc>
        <w:tc>
          <w:tcPr>
            <w:tcW w:w="3192" w:type="dxa"/>
          </w:tcPr>
          <w:p w:rsidR="00894EE2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274067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393</w:t>
            </w:r>
            <w:r w:rsidR="00894EE2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123312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1142</w:t>
            </w:r>
            <w:r w:rsidR="00894EE2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882</w:t>
            </w:r>
          </w:p>
        </w:tc>
      </w:tr>
      <w:tr w:rsidR="00E52720" w:rsidRPr="00EE2F60" w:rsidTr="00E52720">
        <w:trPr>
          <w:trHeight w:val="503"/>
        </w:trPr>
        <w:tc>
          <w:tcPr>
            <w:tcW w:w="3192" w:type="dxa"/>
          </w:tcPr>
          <w:p w:rsidR="00E52720" w:rsidRPr="00EE2F60" w:rsidRDefault="00E52720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EE2F60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884</w:t>
            </w:r>
            <w:r w:rsidR="00E52720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E52720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31</w:t>
            </w:r>
            <w:r w:rsidR="00B75B95" w:rsidRPr="00EE2F60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  <w:tr w:rsidR="00B0360E" w:rsidRPr="00EE2F60" w:rsidTr="002B57C6">
        <w:trPr>
          <w:trHeight w:val="547"/>
        </w:trPr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</w:t>
            </w:r>
            <w:r w:rsidR="00B75B95" w:rsidRPr="00EE2F60">
              <w:rPr>
                <w:b/>
                <w:sz w:val="24"/>
                <w:szCs w:val="24"/>
                <w:lang w:val="ro-RO"/>
              </w:rPr>
              <w:t>0000</w:t>
            </w:r>
          </w:p>
        </w:tc>
        <w:tc>
          <w:tcPr>
            <w:tcW w:w="3192" w:type="dxa"/>
          </w:tcPr>
          <w:p w:rsidR="00B0360E" w:rsidRPr="00EE2F60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28373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215</w:t>
            </w:r>
            <w:r w:rsidR="00894EE2" w:rsidRPr="00EE2F60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7</w:t>
            </w:r>
            <w:r w:rsidR="00563884" w:rsidRPr="00EE2F60">
              <w:rPr>
                <w:b/>
                <w:sz w:val="24"/>
                <w:szCs w:val="24"/>
                <w:lang w:val="ro-RO"/>
              </w:rPr>
              <w:t>0</w:t>
            </w:r>
            <w:r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</w:tr>
      <w:tr w:rsidR="00894EE2" w:rsidRPr="00EE2F60" w:rsidTr="002B57C6">
        <w:tc>
          <w:tcPr>
            <w:tcW w:w="3192" w:type="dxa"/>
          </w:tcPr>
          <w:p w:rsidR="00894EE2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EE2F60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14993</w:t>
            </w:r>
            <w:r w:rsidR="00B75B95" w:rsidRPr="00EE2F60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48400</w:t>
            </w:r>
          </w:p>
        </w:tc>
      </w:tr>
      <w:tr w:rsidR="00B0360E" w:rsidRPr="00EE2F60" w:rsidTr="002B57C6"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EXCEDENT</w:t>
            </w:r>
            <w:r w:rsidR="00563884" w:rsidRPr="00EE2F60">
              <w:rPr>
                <w:b/>
                <w:sz w:val="24"/>
                <w:szCs w:val="24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EE2F60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EE2F60" w:rsidRDefault="00994152" w:rsidP="002B57C6">
            <w:pPr>
              <w:rPr>
                <w:b/>
                <w:sz w:val="24"/>
                <w:szCs w:val="24"/>
                <w:lang w:val="ro-RO"/>
              </w:rPr>
            </w:pPr>
            <w:r w:rsidRPr="00EE2F60">
              <w:rPr>
                <w:b/>
                <w:sz w:val="24"/>
                <w:szCs w:val="24"/>
                <w:lang w:val="ro-RO"/>
              </w:rPr>
              <w:t>337</w:t>
            </w:r>
          </w:p>
        </w:tc>
      </w:tr>
    </w:tbl>
    <w:p w:rsidR="003F7517" w:rsidRPr="00EE2F60" w:rsidRDefault="003F7517" w:rsidP="00A07054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lastRenderedPageBreak/>
        <w:t xml:space="preserve">          Art. 2 Secret</w:t>
      </w:r>
      <w:bookmarkStart w:id="0" w:name="_GoBack"/>
      <w:bookmarkEnd w:id="0"/>
      <w:r w:rsidRPr="00EE2F60">
        <w:rPr>
          <w:b/>
          <w:sz w:val="24"/>
          <w:szCs w:val="24"/>
          <w:lang w:val="ro-RO"/>
        </w:rPr>
        <w:t>arul general al comunei Gura Ialomitei, judetul Ialomita, va com</w:t>
      </w:r>
      <w:r w:rsidR="00A07054" w:rsidRPr="00EE2F60">
        <w:rPr>
          <w:b/>
          <w:sz w:val="24"/>
          <w:szCs w:val="24"/>
          <w:lang w:val="ro-RO"/>
        </w:rPr>
        <w:t xml:space="preserve">unica prezenta hotarare </w:t>
      </w:r>
      <w:r w:rsidRPr="00EE2F60">
        <w:rPr>
          <w:b/>
          <w:sz w:val="24"/>
          <w:szCs w:val="24"/>
          <w:lang w:val="ro-RO"/>
        </w:rPr>
        <w:t xml:space="preserve">: domnului Biserica Nicu, Primar al comunei Gura Ialomitei; doamnei Radu Radita, contabilul unitatii si Institutiei Prefectului-judetul Ialomita in vederea exercitarii controlului de legalitate.               </w:t>
      </w:r>
    </w:p>
    <w:p w:rsidR="00A07054" w:rsidRPr="00EE2F60" w:rsidRDefault="005F56BB" w:rsidP="00A07054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 xml:space="preserve">           </w:t>
      </w:r>
      <w:r w:rsidR="00A07054" w:rsidRPr="00EE2F60">
        <w:rPr>
          <w:b/>
          <w:sz w:val="24"/>
          <w:szCs w:val="24"/>
          <w:lang w:val="ro-RO"/>
        </w:rPr>
        <w:t xml:space="preserve">Prezenta hotarare a fost adoptata cu un numar de 7 voturi pentru, cu un numar de 0 voturi abtineri,  cu un numar de 0 voturi impotriva, din numarul de 7 consilieri locali </w:t>
      </w:r>
      <w:r w:rsidR="003273B7" w:rsidRPr="00EE2F60">
        <w:rPr>
          <w:b/>
          <w:sz w:val="24"/>
          <w:szCs w:val="24"/>
          <w:lang w:val="ro-RO"/>
        </w:rPr>
        <w:t>prezenti la sedinta, din numarul total de 10 consilieri locali in functie.</w:t>
      </w:r>
    </w:p>
    <w:p w:rsidR="003273B7" w:rsidRPr="00EE2F60" w:rsidRDefault="003273B7" w:rsidP="00A07054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PRESEDINTE DE SEDINTA                                                            CONTRAEMNEAZA</w:t>
      </w:r>
    </w:p>
    <w:p w:rsidR="003273B7" w:rsidRPr="00EE2F60" w:rsidRDefault="003273B7" w:rsidP="00A07054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 xml:space="preserve">CONSILIER </w:t>
      </w:r>
      <w:r w:rsidR="00235AAF" w:rsidRPr="00EE2F60">
        <w:rPr>
          <w:b/>
          <w:sz w:val="24"/>
          <w:szCs w:val="24"/>
          <w:lang w:val="ro-RO"/>
        </w:rPr>
        <w:t>LOCAL                                                                     SECRETAR GENERAL</w:t>
      </w:r>
    </w:p>
    <w:p w:rsidR="00235AAF" w:rsidRPr="00EE2F60" w:rsidRDefault="00235AAF" w:rsidP="00A07054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SPANU FANEL                                                                             IVASCU STEFANA</w:t>
      </w:r>
    </w:p>
    <w:p w:rsidR="005F56BB" w:rsidRPr="00EE2F60" w:rsidRDefault="005F56BB" w:rsidP="00A07054">
      <w:pPr>
        <w:rPr>
          <w:b/>
          <w:sz w:val="24"/>
          <w:szCs w:val="24"/>
          <w:lang w:val="ro-RO"/>
        </w:rPr>
      </w:pPr>
    </w:p>
    <w:p w:rsidR="005F56BB" w:rsidRPr="00EE2F60" w:rsidRDefault="005F56BB" w:rsidP="00A07054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Nr.------</w:t>
      </w:r>
    </w:p>
    <w:p w:rsidR="005F56BB" w:rsidRPr="00EE2F60" w:rsidRDefault="005F56BB" w:rsidP="00A07054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Adoptata la Gura Ialomitei</w:t>
      </w:r>
    </w:p>
    <w:p w:rsidR="005F56BB" w:rsidRPr="00EE2F60" w:rsidRDefault="005F56BB" w:rsidP="00A07054">
      <w:pPr>
        <w:rPr>
          <w:b/>
          <w:sz w:val="24"/>
          <w:szCs w:val="24"/>
          <w:lang w:val="ro-RO"/>
        </w:rPr>
      </w:pPr>
      <w:r w:rsidRPr="00EE2F60">
        <w:rPr>
          <w:b/>
          <w:sz w:val="24"/>
          <w:szCs w:val="24"/>
          <w:lang w:val="ro-RO"/>
        </w:rPr>
        <w:t>Astazi --------------------------</w:t>
      </w:r>
    </w:p>
    <w:p w:rsidR="003F7517" w:rsidRPr="00EE2F60" w:rsidRDefault="003F7517">
      <w:pPr>
        <w:rPr>
          <w:sz w:val="24"/>
          <w:szCs w:val="24"/>
          <w:lang w:val="ro-RO"/>
        </w:rPr>
      </w:pPr>
    </w:p>
    <w:sectPr w:rsidR="003F7517" w:rsidRPr="00EE2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978D3"/>
    <w:rsid w:val="00235AAF"/>
    <w:rsid w:val="00305759"/>
    <w:rsid w:val="003273B7"/>
    <w:rsid w:val="003F7517"/>
    <w:rsid w:val="004B3888"/>
    <w:rsid w:val="00563884"/>
    <w:rsid w:val="005A0AA3"/>
    <w:rsid w:val="005F56BB"/>
    <w:rsid w:val="00681635"/>
    <w:rsid w:val="006E06D6"/>
    <w:rsid w:val="007419CC"/>
    <w:rsid w:val="00894EE2"/>
    <w:rsid w:val="008B2C13"/>
    <w:rsid w:val="008D2A46"/>
    <w:rsid w:val="009441FE"/>
    <w:rsid w:val="00994152"/>
    <w:rsid w:val="009C42AB"/>
    <w:rsid w:val="009E2B8C"/>
    <w:rsid w:val="009E549A"/>
    <w:rsid w:val="00A07054"/>
    <w:rsid w:val="00A07B79"/>
    <w:rsid w:val="00B0360E"/>
    <w:rsid w:val="00B61102"/>
    <w:rsid w:val="00B75B95"/>
    <w:rsid w:val="00BE5F59"/>
    <w:rsid w:val="00C6092D"/>
    <w:rsid w:val="00D24E27"/>
    <w:rsid w:val="00D97999"/>
    <w:rsid w:val="00DC4435"/>
    <w:rsid w:val="00E1208A"/>
    <w:rsid w:val="00E52720"/>
    <w:rsid w:val="00E55678"/>
    <w:rsid w:val="00EE2F60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2023-10-20T06:48:00Z</cp:lastPrinted>
  <dcterms:created xsi:type="dcterms:W3CDTF">2023-11-02T06:15:00Z</dcterms:created>
  <dcterms:modified xsi:type="dcterms:W3CDTF">2023-11-02T06:54:00Z</dcterms:modified>
</cp:coreProperties>
</file>