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FF" w:rsidRPr="001400B1" w:rsidRDefault="00D129E3">
      <w:pPr>
        <w:rPr>
          <w:b/>
          <w:lang w:val="ro-RO"/>
        </w:rPr>
      </w:pPr>
      <w:r w:rsidRPr="001400B1">
        <w:rPr>
          <w:b/>
          <w:lang w:val="ro-RO"/>
        </w:rPr>
        <w:t>JUDETUL IALOMITA</w:t>
      </w:r>
    </w:p>
    <w:p w:rsidR="00D129E3" w:rsidRPr="001400B1" w:rsidRDefault="00D129E3">
      <w:pPr>
        <w:rPr>
          <w:b/>
          <w:lang w:val="ro-RO"/>
        </w:rPr>
      </w:pPr>
      <w:r w:rsidRPr="001400B1">
        <w:rPr>
          <w:b/>
          <w:lang w:val="ro-RO"/>
        </w:rPr>
        <w:t>COMUNA GURA IALOMITEI</w:t>
      </w:r>
    </w:p>
    <w:p w:rsidR="00D129E3" w:rsidRDefault="00201938">
      <w:pPr>
        <w:rPr>
          <w:b/>
          <w:lang w:val="ro-RO"/>
        </w:rPr>
      </w:pPr>
      <w:r>
        <w:rPr>
          <w:b/>
          <w:lang w:val="ro-RO"/>
        </w:rPr>
        <w:t>-primar</w:t>
      </w:r>
      <w:r w:rsidR="00D129E3" w:rsidRPr="001400B1">
        <w:rPr>
          <w:b/>
          <w:lang w:val="ro-RO"/>
        </w:rPr>
        <w:t>-</w:t>
      </w:r>
    </w:p>
    <w:p w:rsidR="0053179E" w:rsidRDefault="00201938" w:rsidP="003C1A38">
      <w:pPr>
        <w:jc w:val="center"/>
        <w:rPr>
          <w:b/>
          <w:lang w:val="ro-RO"/>
        </w:rPr>
      </w:pPr>
      <w:r>
        <w:rPr>
          <w:b/>
          <w:lang w:val="ro-RO"/>
        </w:rPr>
        <w:t xml:space="preserve">PROIECT DE </w:t>
      </w:r>
      <w:r w:rsidR="00FD060A">
        <w:rPr>
          <w:b/>
          <w:lang w:val="ro-RO"/>
        </w:rPr>
        <w:t>HOTARARE</w:t>
      </w:r>
    </w:p>
    <w:p w:rsidR="00515B5D" w:rsidRPr="001400B1" w:rsidRDefault="0053179E" w:rsidP="0011790B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201938">
        <w:rPr>
          <w:b/>
          <w:lang w:val="ro-RO"/>
        </w:rPr>
        <w:t>bugetului local pentru anul 2024</w:t>
      </w:r>
    </w:p>
    <w:p w:rsidR="00D129E3" w:rsidRDefault="0053179E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201938">
        <w:rPr>
          <w:b/>
          <w:lang w:val="ro-RO"/>
        </w:rPr>
        <w:t xml:space="preserve">Primarul </w:t>
      </w:r>
      <w:r>
        <w:rPr>
          <w:b/>
          <w:lang w:val="ro-RO"/>
        </w:rPr>
        <w:t xml:space="preserve"> comunei Gura Ialomitei, judetul Ialomita;  </w:t>
      </w:r>
      <w:r w:rsidR="00D129E3" w:rsidRPr="001400B1">
        <w:rPr>
          <w:b/>
          <w:lang w:val="ro-RO"/>
        </w:rPr>
        <w:t>Avand in vedere:</w:t>
      </w:r>
    </w:p>
    <w:p w:rsidR="00A525C5" w:rsidRDefault="00A525C5" w:rsidP="00547EC2">
      <w:pPr>
        <w:jc w:val="both"/>
        <w:rPr>
          <w:b/>
          <w:lang w:val="ro-RO"/>
        </w:rPr>
      </w:pPr>
      <w:r>
        <w:rPr>
          <w:b/>
          <w:lang w:val="ro-RO"/>
        </w:rPr>
        <w:t>-veniturile proprii;</w:t>
      </w:r>
    </w:p>
    <w:p w:rsidR="00547EC2" w:rsidRDefault="00547EC2" w:rsidP="00547EC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11790B">
        <w:rPr>
          <w:b/>
          <w:lang w:val="ro-RO"/>
        </w:rPr>
        <w:t xml:space="preserve">In conformitate; </w:t>
      </w:r>
    </w:p>
    <w:p w:rsidR="0011790B" w:rsidRDefault="0011790B" w:rsidP="00547EC2">
      <w:pPr>
        <w:jc w:val="both"/>
        <w:rPr>
          <w:b/>
          <w:lang w:val="ro-RO"/>
        </w:rPr>
      </w:pPr>
      <w:r>
        <w:rPr>
          <w:b/>
          <w:lang w:val="ro-RO"/>
        </w:rPr>
        <w:t xml:space="preserve"> -prevederile Legii bu</w:t>
      </w:r>
      <w:r w:rsidR="00201938">
        <w:rPr>
          <w:b/>
          <w:lang w:val="ro-RO"/>
        </w:rPr>
        <w:t>getului de stat pentru anul 2024, nr. 421/28 12 2023</w:t>
      </w:r>
      <w:r>
        <w:rPr>
          <w:b/>
          <w:lang w:val="ro-RO"/>
        </w:rPr>
        <w:t>;</w:t>
      </w:r>
    </w:p>
    <w:p w:rsidR="00201938" w:rsidRDefault="0011790B" w:rsidP="00547EC2">
      <w:pPr>
        <w:jc w:val="both"/>
        <w:rPr>
          <w:b/>
          <w:lang w:val="ro-RO"/>
        </w:rPr>
      </w:pPr>
      <w:r>
        <w:rPr>
          <w:b/>
          <w:lang w:val="ro-RO"/>
        </w:rPr>
        <w:t>-prevederile art. 39, alin. (6) din  Legea nr. 273/2006 privind finantele publice locale, cu modifica</w:t>
      </w:r>
      <w:r w:rsidR="00201938">
        <w:rPr>
          <w:b/>
          <w:lang w:val="ro-RO"/>
        </w:rPr>
        <w:t>rile si completarile ulterioare</w:t>
      </w:r>
    </w:p>
    <w:p w:rsidR="00FD060A" w:rsidRDefault="00201938" w:rsidP="00547EC2">
      <w:pPr>
        <w:jc w:val="both"/>
        <w:rPr>
          <w:b/>
          <w:lang w:val="ro-RO"/>
        </w:rPr>
      </w:pPr>
      <w:r>
        <w:rPr>
          <w:b/>
          <w:lang w:val="ro-RO"/>
        </w:rPr>
        <w:t>In temeiul art. 136</w:t>
      </w:r>
      <w:r w:rsidR="00547EC2">
        <w:rPr>
          <w:b/>
          <w:lang w:val="ro-RO"/>
        </w:rPr>
        <w:t xml:space="preserve"> </w:t>
      </w:r>
      <w:r w:rsidR="00FD060A">
        <w:rPr>
          <w:b/>
          <w:lang w:val="ro-RO"/>
        </w:rPr>
        <w:t xml:space="preserve">din </w:t>
      </w:r>
      <w:r w:rsidR="0058181D">
        <w:rPr>
          <w:b/>
          <w:lang w:val="ro-RO"/>
        </w:rPr>
        <w:t>OUG nr. 57/2019 privind Codul administrativ, cu modificarile si completarile ulterioare;</w:t>
      </w:r>
    </w:p>
    <w:p w:rsidR="00A525C5" w:rsidRDefault="00201938" w:rsidP="0053179E">
      <w:pPr>
        <w:jc w:val="center"/>
        <w:rPr>
          <w:b/>
          <w:lang w:val="ro-RO"/>
        </w:rPr>
      </w:pPr>
      <w:r>
        <w:rPr>
          <w:b/>
          <w:lang w:val="ro-RO"/>
        </w:rPr>
        <w:t>PROPUN</w:t>
      </w:r>
      <w:r w:rsidR="00547EC2">
        <w:rPr>
          <w:b/>
          <w:lang w:val="ro-RO"/>
        </w:rPr>
        <w:t>E</w:t>
      </w:r>
      <w:r w:rsidR="004039F5">
        <w:rPr>
          <w:b/>
          <w:lang w:val="ro-RO"/>
        </w:rPr>
        <w:t>:</w:t>
      </w:r>
    </w:p>
    <w:p w:rsidR="00D30DCB" w:rsidRPr="001400B1" w:rsidRDefault="00201938">
      <w:pPr>
        <w:rPr>
          <w:b/>
          <w:lang w:val="ro-RO"/>
        </w:rPr>
      </w:pPr>
      <w:r>
        <w:rPr>
          <w:b/>
          <w:lang w:val="ro-RO"/>
        </w:rPr>
        <w:t xml:space="preserve">           Art. 1 A</w:t>
      </w:r>
      <w:r w:rsidR="003251BC">
        <w:rPr>
          <w:b/>
          <w:lang w:val="ro-RO"/>
        </w:rPr>
        <w:t>proba</w:t>
      </w:r>
      <w:r>
        <w:rPr>
          <w:b/>
          <w:lang w:val="ro-RO"/>
        </w:rPr>
        <w:t>rea</w:t>
      </w:r>
      <w:r w:rsidR="004039F5">
        <w:rPr>
          <w:b/>
          <w:lang w:val="ro-RO"/>
        </w:rPr>
        <w:t xml:space="preserve"> </w:t>
      </w:r>
      <w:r w:rsidR="003251BC">
        <w:rPr>
          <w:b/>
          <w:lang w:val="ro-RO"/>
        </w:rPr>
        <w:t xml:space="preserve"> bugetul</w:t>
      </w:r>
      <w:r>
        <w:rPr>
          <w:b/>
          <w:lang w:val="ro-RO"/>
        </w:rPr>
        <w:t xml:space="preserve"> local pentru  anul 2024</w:t>
      </w:r>
      <w:r w:rsidR="00A525C5">
        <w:rPr>
          <w:b/>
          <w:lang w:val="ro-RO"/>
        </w:rPr>
        <w:t xml:space="preserve"> </w:t>
      </w:r>
      <w:r w:rsidR="009D2C33">
        <w:rPr>
          <w:b/>
          <w:lang w:val="ro-RO"/>
        </w:rPr>
        <w:t>, pe cele doua sectiuni, dupa cum urmeaza:</w:t>
      </w:r>
      <w:r w:rsidR="009D2C33">
        <w:rPr>
          <w:b/>
          <w:lang w:val="ro-RO"/>
        </w:rPr>
        <w:br/>
      </w:r>
      <w:r w:rsidR="00D30DCB">
        <w:rPr>
          <w:b/>
          <w:lang w:val="ro-RO"/>
        </w:rPr>
        <w:t>FUNCTIONARE                                                        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6300"/>
        <w:gridCol w:w="2808"/>
      </w:tblGrid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808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808" w:type="dxa"/>
          </w:tcPr>
          <w:p w:rsidR="00D30DCB" w:rsidRDefault="004039F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1418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2808" w:type="dxa"/>
          </w:tcPr>
          <w:p w:rsidR="00D30DCB" w:rsidRDefault="004039F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534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cote ptr echilibrarea bug locale</w:t>
            </w:r>
          </w:p>
        </w:tc>
        <w:tc>
          <w:tcPr>
            <w:tcW w:w="2808" w:type="dxa"/>
          </w:tcPr>
          <w:p w:rsidR="00D30DCB" w:rsidRDefault="004039F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Sume </w:t>
            </w:r>
            <w:r w:rsidR="00310162">
              <w:rPr>
                <w:b/>
                <w:lang w:val="ro-RO"/>
              </w:rPr>
              <w:t>alocate  imp pe venit 6%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</w:tr>
      <w:tr w:rsidR="004B361C" w:rsidTr="00D30DCB">
        <w:tc>
          <w:tcPr>
            <w:tcW w:w="468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Impozit cladiri total 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d.c. persoane fizice 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Persoane juridice 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3489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3489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intravilan persoane fizice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Intravilan persoane juridice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217</w:t>
            </w:r>
          </w:p>
          <w:p w:rsidR="00800E00" w:rsidRDefault="00800E00">
            <w:pPr>
              <w:rPr>
                <w:b/>
                <w:lang w:val="ro-RO"/>
              </w:rPr>
            </w:pP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800E00">
              <w:rPr>
                <w:b/>
                <w:lang w:val="ro-RO"/>
              </w:rPr>
              <w:t>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B361C" w:rsidTr="00D30DCB">
        <w:tc>
          <w:tcPr>
            <w:tcW w:w="46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2465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ptr chelt  descentralizate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1376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1089</w:t>
            </w:r>
          </w:p>
        </w:tc>
      </w:tr>
      <w:tr w:rsidR="004B361C" w:rsidTr="00D30DCB">
        <w:tc>
          <w:tcPr>
            <w:tcW w:w="46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Taxe asupra </w:t>
            </w:r>
            <w:r w:rsidR="009B243A">
              <w:rPr>
                <w:b/>
                <w:lang w:val="ro-RO"/>
              </w:rPr>
              <w:t>mijloacelor de transport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TMT-persoane fizice</w:t>
            </w:r>
          </w:p>
        </w:tc>
        <w:tc>
          <w:tcPr>
            <w:tcW w:w="2808" w:type="dxa"/>
          </w:tcPr>
          <w:p w:rsidR="009B243A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asupra proprietatii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56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-294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</w:t>
            </w:r>
            <w:r w:rsidR="009B243A"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9B243A"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4733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 51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  <w:r w:rsidR="00484DB9">
              <w:rPr>
                <w:b/>
                <w:lang w:val="ro-RO"/>
              </w:rPr>
              <w:t>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d.c cheltuieli de personal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9B243A">
              <w:rPr>
                <w:b/>
                <w:lang w:val="ro-RO"/>
              </w:rPr>
              <w:t>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  <w:r w:rsidR="009B243A">
              <w:rPr>
                <w:b/>
                <w:lang w:val="ro-RO"/>
              </w:rPr>
              <w:t>00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 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–cheltuieli de personal indemnizatii de detasare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(furnituri si deplasari)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cap 61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1) Paza contra incendiilor bunuri si servicii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280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B361C" w:rsidTr="00D30DCB">
        <w:tc>
          <w:tcPr>
            <w:tcW w:w="46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(art. 104 alin. 2 lit. b)-e)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 buget local)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CES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–cheltuiala de personal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80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- cheltuiala personal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1365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descentralizate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</w:t>
            </w:r>
            <w:r w:rsidR="004B361C"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incalzirea locuintei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 bug local)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FUNCTIONARE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4733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DEZVOLTARE</w:t>
            </w:r>
          </w:p>
        </w:tc>
        <w:tc>
          <w:tcPr>
            <w:tcW w:w="280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de functionare</w:t>
            </w:r>
          </w:p>
        </w:tc>
        <w:tc>
          <w:tcPr>
            <w:tcW w:w="2808" w:type="dxa"/>
          </w:tcPr>
          <w:p w:rsidR="00D30DCB" w:rsidRDefault="004C139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294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PNDL Proiectare asfaltare strazi</w:t>
            </w:r>
            <w:r w:rsidR="00B009B0">
              <w:rPr>
                <w:b/>
                <w:lang w:val="ro-RO"/>
              </w:rPr>
              <w:t xml:space="preserve"> Anghel Saligny</w:t>
            </w:r>
          </w:p>
        </w:tc>
        <w:tc>
          <w:tcPr>
            <w:tcW w:w="2808" w:type="dxa"/>
          </w:tcPr>
          <w:p w:rsidR="00D30DCB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14500</w:t>
            </w:r>
          </w:p>
        </w:tc>
      </w:tr>
      <w:tr w:rsidR="00B009B0" w:rsidTr="00D30DCB">
        <w:tc>
          <w:tcPr>
            <w:tcW w:w="468" w:type="dxa"/>
          </w:tcPr>
          <w:p w:rsidR="00B009B0" w:rsidRDefault="00B009B0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B009B0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2808" w:type="dxa"/>
          </w:tcPr>
          <w:p w:rsidR="00B009B0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1750</w:t>
            </w:r>
          </w:p>
        </w:tc>
      </w:tr>
      <w:tr w:rsidR="004B361C" w:rsidTr="00D30DCB">
        <w:tc>
          <w:tcPr>
            <w:tcW w:w="468" w:type="dxa"/>
          </w:tcPr>
          <w:p w:rsidR="00D30DCB" w:rsidRDefault="00AA48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AA48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 de parteneriat sau asociere</w:t>
            </w:r>
          </w:p>
        </w:tc>
        <w:tc>
          <w:tcPr>
            <w:tcW w:w="2808" w:type="dxa"/>
          </w:tcPr>
          <w:p w:rsidR="00D30DCB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325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16869</w:t>
            </w: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</w:tr>
      <w:tr w:rsidR="00DC3878" w:rsidTr="00522460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 w:rsidP="009619C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capital -reabilitare si extindere sediu Primarie in com Gura Ialomitei</w:t>
            </w:r>
          </w:p>
        </w:tc>
        <w:tc>
          <w:tcPr>
            <w:tcW w:w="2808" w:type="dxa"/>
          </w:tcPr>
          <w:p w:rsidR="00DC3878" w:rsidRDefault="00DC3878" w:rsidP="0074060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280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987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280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DC3878" w:rsidTr="00D30DCB"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Reabilitare si modernizare Scoala Gimnaziala com Gura Ialomitei, judetul Ialomita 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542</w:t>
            </w:r>
          </w:p>
        </w:tc>
      </w:tr>
      <w:tr w:rsidR="00DC3878" w:rsidTr="00D30DCB"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teren multifunctional Scoala Luciu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</w:tr>
      <w:tr w:rsidR="00DC3878" w:rsidTr="00F05A74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Chelt capital –d.c:Reabilitare si modernizare Camin Cultural comuna Gura Ialomitei, judetul Ialomita 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  <w:r w:rsidR="00420697">
              <w:rPr>
                <w:b/>
                <w:lang w:val="ro-RO"/>
              </w:rPr>
              <w:t>0</w:t>
            </w:r>
          </w:p>
        </w:tc>
      </w:tr>
      <w:tr w:rsidR="00DC3878" w:rsidTr="0065102B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-alimentare cu apa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420697"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Canalizare studiu fezabilitate, ridicari topo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420697"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pentru actiuni generale economice si comerciale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Participare la capitalul social al societatilor comerciale SC Apa Canal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14968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Strazi consultanta si serv receptie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DC3878" w:rsidTr="00E51DBB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14942</w:t>
            </w:r>
          </w:p>
        </w:tc>
      </w:tr>
      <w:tr w:rsidR="006769A8" w:rsidTr="00D30DCB">
        <w:tc>
          <w:tcPr>
            <w:tcW w:w="468" w:type="dxa"/>
          </w:tcPr>
          <w:p w:rsidR="006769A8" w:rsidRDefault="006769A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 buget local SF+avize+consultanta+alte cheltuieli</w:t>
            </w:r>
          </w:p>
        </w:tc>
        <w:tc>
          <w:tcPr>
            <w:tcW w:w="2808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</w:tr>
      <w:tr w:rsidR="006769A8" w:rsidTr="00D30DCB">
        <w:tc>
          <w:tcPr>
            <w:tcW w:w="468" w:type="dxa"/>
          </w:tcPr>
          <w:p w:rsidR="006769A8" w:rsidRDefault="006769A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CHELTUIELI DEZVOLTARE </w:t>
            </w:r>
          </w:p>
        </w:tc>
        <w:tc>
          <w:tcPr>
            <w:tcW w:w="2808" w:type="dxa"/>
          </w:tcPr>
          <w:p w:rsidR="006769A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17321</w:t>
            </w:r>
          </w:p>
        </w:tc>
      </w:tr>
    </w:tbl>
    <w:p w:rsidR="005A23D6" w:rsidRDefault="00547EC2" w:rsidP="005A23D6">
      <w:pPr>
        <w:jc w:val="both"/>
        <w:rPr>
          <w:b/>
          <w:lang w:val="ro-RO"/>
        </w:rPr>
      </w:pPr>
      <w:r>
        <w:rPr>
          <w:b/>
          <w:lang w:val="ro-RO"/>
        </w:rPr>
        <w:t xml:space="preserve"> Excedentul se utilizeaza </w:t>
      </w:r>
      <w:r w:rsidR="005A23D6">
        <w:rPr>
          <w:b/>
          <w:lang w:val="ro-RO"/>
        </w:rPr>
        <w:t xml:space="preserve"> pentru sectiunea de dezvoltare. </w:t>
      </w:r>
    </w:p>
    <w:p w:rsidR="00185652" w:rsidRDefault="005A23D6" w:rsidP="005A23D6">
      <w:pPr>
        <w:jc w:val="both"/>
        <w:rPr>
          <w:b/>
          <w:lang w:val="ro-RO"/>
        </w:rPr>
      </w:pPr>
      <w:r>
        <w:rPr>
          <w:b/>
          <w:lang w:val="ro-RO"/>
        </w:rPr>
        <w:t>(EXCEDENT ANI PRECEDENTI)</w:t>
      </w:r>
    </w:p>
    <w:p w:rsidR="0058181D" w:rsidRDefault="0058181D" w:rsidP="005A23D6">
      <w:pPr>
        <w:jc w:val="both"/>
        <w:rPr>
          <w:b/>
          <w:lang w:val="ro-RO"/>
        </w:rPr>
      </w:pPr>
      <w:r>
        <w:rPr>
          <w:b/>
          <w:lang w:val="ro-RO"/>
        </w:rPr>
        <w:lastRenderedPageBreak/>
        <w:t xml:space="preserve">          Art. 2 Primarul comunei si contabilul unitatii vor duce la in</w:t>
      </w:r>
      <w:r w:rsidR="00201938">
        <w:rPr>
          <w:b/>
          <w:lang w:val="ro-RO"/>
        </w:rPr>
        <w:t xml:space="preserve">deplinire prevederile </w:t>
      </w:r>
      <w:r>
        <w:rPr>
          <w:b/>
          <w:lang w:val="ro-RO"/>
        </w:rPr>
        <w:t>hotarari</w:t>
      </w:r>
      <w:r w:rsidR="00201938">
        <w:rPr>
          <w:b/>
          <w:lang w:val="ro-RO"/>
        </w:rPr>
        <w:t>i ce va fi adoptata</w:t>
      </w:r>
      <w:r>
        <w:rPr>
          <w:b/>
          <w:lang w:val="ro-RO"/>
        </w:rPr>
        <w:t>.</w:t>
      </w:r>
    </w:p>
    <w:p w:rsidR="0058181D" w:rsidRDefault="00F974D0" w:rsidP="005A23D6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547EC2">
        <w:rPr>
          <w:b/>
          <w:lang w:val="ro-RO"/>
        </w:rPr>
        <w:t>Art. 3 Secretarul general al comunei Gura Ialomitei, judetul</w:t>
      </w:r>
      <w:r w:rsidR="00201938">
        <w:rPr>
          <w:b/>
          <w:lang w:val="ro-RO"/>
        </w:rPr>
        <w:t xml:space="preserve"> Ialomita , va comunica </w:t>
      </w:r>
      <w:r w:rsidR="00547EC2">
        <w:rPr>
          <w:b/>
          <w:lang w:val="ro-RO"/>
        </w:rPr>
        <w:t xml:space="preserve"> hotarare</w:t>
      </w:r>
      <w:r w:rsidR="00201938">
        <w:rPr>
          <w:b/>
          <w:lang w:val="ro-RO"/>
        </w:rPr>
        <w:t>a ce va fi adoptata</w:t>
      </w:r>
      <w:r w:rsidR="00547EC2">
        <w:rPr>
          <w:b/>
          <w:lang w:val="ro-RO"/>
        </w:rPr>
        <w:t>: domnului Biserica Nicu, Primar al comunei Gura Ialomitei, judetul Ialomita; doamnei Radu Radita, contabilul unitatii</w:t>
      </w:r>
      <w:r>
        <w:rPr>
          <w:b/>
          <w:lang w:val="ro-RO"/>
        </w:rPr>
        <w:t xml:space="preserve"> si Institutiei Prefectului-judetul Ialomita in vederea exercitarii controlului de legalitate.</w:t>
      </w:r>
    </w:p>
    <w:p w:rsidR="00201938" w:rsidRDefault="00201938" w:rsidP="005A23D6">
      <w:pPr>
        <w:jc w:val="both"/>
        <w:rPr>
          <w:b/>
          <w:lang w:val="ro-RO"/>
        </w:rPr>
      </w:pPr>
      <w:r>
        <w:rPr>
          <w:b/>
          <w:lang w:val="ro-RO"/>
        </w:rPr>
        <w:t>INITIATOR PROIECT DE HOTARARE                                                 AVIZAT</w:t>
      </w:r>
    </w:p>
    <w:p w:rsidR="00201938" w:rsidRDefault="00201938" w:rsidP="005A23D6">
      <w:pPr>
        <w:jc w:val="both"/>
        <w:rPr>
          <w:b/>
          <w:lang w:val="ro-RO"/>
        </w:rPr>
      </w:pPr>
      <w:r>
        <w:rPr>
          <w:b/>
          <w:lang w:val="ro-RO"/>
        </w:rPr>
        <w:t>PRIMAR                                                                                             SECRETAR GENERAL</w:t>
      </w:r>
    </w:p>
    <w:p w:rsidR="00201938" w:rsidRDefault="00201938" w:rsidP="005A23D6">
      <w:pPr>
        <w:jc w:val="both"/>
        <w:rPr>
          <w:b/>
          <w:lang w:val="ro-RO"/>
        </w:rPr>
      </w:pPr>
      <w:r>
        <w:rPr>
          <w:b/>
          <w:lang w:val="ro-RO"/>
        </w:rPr>
        <w:t>BISERICA NICU                                                                                   IVASCU STEFANA</w:t>
      </w:r>
      <w:bookmarkStart w:id="0" w:name="_GoBack"/>
      <w:bookmarkEnd w:id="0"/>
    </w:p>
    <w:sectPr w:rsidR="00201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69"/>
    <w:rsid w:val="00006524"/>
    <w:rsid w:val="00007A86"/>
    <w:rsid w:val="00042EE8"/>
    <w:rsid w:val="00073C6D"/>
    <w:rsid w:val="00080500"/>
    <w:rsid w:val="0011790B"/>
    <w:rsid w:val="001400B1"/>
    <w:rsid w:val="00185652"/>
    <w:rsid w:val="00201938"/>
    <w:rsid w:val="002208EC"/>
    <w:rsid w:val="002D75D2"/>
    <w:rsid w:val="00310162"/>
    <w:rsid w:val="003251BC"/>
    <w:rsid w:val="003C1A38"/>
    <w:rsid w:val="004039F5"/>
    <w:rsid w:val="0040451B"/>
    <w:rsid w:val="00420697"/>
    <w:rsid w:val="00484DB9"/>
    <w:rsid w:val="004B361C"/>
    <w:rsid w:val="004C1394"/>
    <w:rsid w:val="005144DF"/>
    <w:rsid w:val="00515B5D"/>
    <w:rsid w:val="00530D45"/>
    <w:rsid w:val="0053179E"/>
    <w:rsid w:val="00547EC2"/>
    <w:rsid w:val="0058181D"/>
    <w:rsid w:val="005A23D6"/>
    <w:rsid w:val="006746B3"/>
    <w:rsid w:val="006769A8"/>
    <w:rsid w:val="006800B6"/>
    <w:rsid w:val="00734133"/>
    <w:rsid w:val="007443B5"/>
    <w:rsid w:val="00800E00"/>
    <w:rsid w:val="009014A8"/>
    <w:rsid w:val="00934895"/>
    <w:rsid w:val="009B243A"/>
    <w:rsid w:val="009D2C33"/>
    <w:rsid w:val="00A525C5"/>
    <w:rsid w:val="00AA4865"/>
    <w:rsid w:val="00B009B0"/>
    <w:rsid w:val="00BC436C"/>
    <w:rsid w:val="00C10A69"/>
    <w:rsid w:val="00C37E7A"/>
    <w:rsid w:val="00D129E3"/>
    <w:rsid w:val="00D262FF"/>
    <w:rsid w:val="00D30DCB"/>
    <w:rsid w:val="00DC3878"/>
    <w:rsid w:val="00E57B4E"/>
    <w:rsid w:val="00E84E73"/>
    <w:rsid w:val="00F65A61"/>
    <w:rsid w:val="00F974D0"/>
    <w:rsid w:val="00FD060A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2023-02-01T08:57:00Z</cp:lastPrinted>
  <dcterms:created xsi:type="dcterms:W3CDTF">2024-01-16T11:04:00Z</dcterms:created>
  <dcterms:modified xsi:type="dcterms:W3CDTF">2024-01-16T11:10:00Z</dcterms:modified>
</cp:coreProperties>
</file>