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93E56">
        <w:rPr>
          <w:b/>
          <w:sz w:val="20"/>
          <w:szCs w:val="20"/>
        </w:rPr>
        <w:t>a</w:t>
      </w:r>
      <w:proofErr w:type="spellEnd"/>
      <w:r w:rsidR="00193E56">
        <w:rPr>
          <w:b/>
          <w:sz w:val="20"/>
          <w:szCs w:val="20"/>
        </w:rPr>
        <w:t xml:space="preserve"> cu handicap</w:t>
      </w:r>
      <w:r w:rsidR="00855086">
        <w:rPr>
          <w:b/>
          <w:sz w:val="20"/>
          <w:szCs w:val="20"/>
        </w:rPr>
        <w:t xml:space="preserve"> GEORGESCU NICOLAE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855086">
        <w:rPr>
          <w:b/>
          <w:i/>
          <w:sz w:val="20"/>
          <w:szCs w:val="20"/>
        </w:rPr>
        <w:t>rtif</w:t>
      </w:r>
      <w:proofErr w:type="spellEnd"/>
      <w:r w:rsidR="00855086">
        <w:rPr>
          <w:b/>
          <w:i/>
          <w:sz w:val="20"/>
          <w:szCs w:val="20"/>
        </w:rPr>
        <w:t xml:space="preserve"> de hand. </w:t>
      </w:r>
      <w:proofErr w:type="gramStart"/>
      <w:r w:rsidR="00855086">
        <w:rPr>
          <w:b/>
          <w:i/>
          <w:sz w:val="20"/>
          <w:szCs w:val="20"/>
        </w:rPr>
        <w:t>nr</w:t>
      </w:r>
      <w:proofErr w:type="gramEnd"/>
      <w:r w:rsidR="00855086">
        <w:rPr>
          <w:b/>
          <w:i/>
          <w:sz w:val="20"/>
          <w:szCs w:val="20"/>
        </w:rPr>
        <w:t>. 2454/17 05 2006</w:t>
      </w:r>
      <w:r w:rsidR="00335953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9B0705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9B0705">
        <w:rPr>
          <w:b/>
          <w:sz w:val="20"/>
          <w:szCs w:val="20"/>
        </w:rPr>
        <w:t>p GEORGESCU NICOLAE</w:t>
      </w:r>
      <w:r w:rsidR="00335953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 xml:space="preserve">,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domiciliat</w:t>
      </w:r>
      <w:proofErr w:type="spellEnd"/>
      <w:r w:rsidRPr="00335953">
        <w:rPr>
          <w:b/>
          <w:sz w:val="20"/>
          <w:szCs w:val="20"/>
        </w:rPr>
        <w:t xml:space="preserve"> 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9B0705">
        <w:rPr>
          <w:b/>
          <w:sz w:val="20"/>
          <w:szCs w:val="20"/>
        </w:rPr>
        <w:t>urmatorul</w:t>
      </w:r>
      <w:proofErr w:type="spellEnd"/>
      <w:r w:rsidR="009B0705">
        <w:rPr>
          <w:b/>
          <w:sz w:val="20"/>
          <w:szCs w:val="20"/>
        </w:rPr>
        <w:t xml:space="preserve"> CNP </w:t>
      </w:r>
      <w:bookmarkStart w:id="0" w:name="_GoBack"/>
      <w:bookmarkEnd w:id="0"/>
      <w:r w:rsidR="007E68CE">
        <w:rPr>
          <w:b/>
          <w:sz w:val="20"/>
          <w:szCs w:val="20"/>
        </w:rPr>
        <w:t xml:space="preserve">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B1314E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3412D"/>
    <w:rsid w:val="00044760"/>
    <w:rsid w:val="00070C19"/>
    <w:rsid w:val="000F17E7"/>
    <w:rsid w:val="00193E56"/>
    <w:rsid w:val="002872BA"/>
    <w:rsid w:val="00295F6E"/>
    <w:rsid w:val="00335953"/>
    <w:rsid w:val="00455397"/>
    <w:rsid w:val="004D1335"/>
    <w:rsid w:val="004D5935"/>
    <w:rsid w:val="004F2E9B"/>
    <w:rsid w:val="00581B0A"/>
    <w:rsid w:val="007E68CE"/>
    <w:rsid w:val="00855086"/>
    <w:rsid w:val="00886E23"/>
    <w:rsid w:val="008D4DEE"/>
    <w:rsid w:val="0091738C"/>
    <w:rsid w:val="0098336C"/>
    <w:rsid w:val="009A649B"/>
    <w:rsid w:val="009B0705"/>
    <w:rsid w:val="00B1314E"/>
    <w:rsid w:val="00C3133C"/>
    <w:rsid w:val="00D05393"/>
    <w:rsid w:val="00D24E27"/>
    <w:rsid w:val="00D92015"/>
    <w:rsid w:val="00E309AB"/>
    <w:rsid w:val="00E72AFD"/>
    <w:rsid w:val="00EC0AAB"/>
    <w:rsid w:val="00ED298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2024-01-26T09:24:00Z</cp:lastPrinted>
  <dcterms:created xsi:type="dcterms:W3CDTF">2024-01-30T13:10:00Z</dcterms:created>
  <dcterms:modified xsi:type="dcterms:W3CDTF">2024-01-30T13:10:00Z</dcterms:modified>
</cp:coreProperties>
</file>