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853296">
        <w:rPr>
          <w:b/>
        </w:rPr>
        <w:t>FLOREA D ION, IORDAN GH RADU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34039E">
        <w:rPr>
          <w:b/>
        </w:rPr>
        <w:t xml:space="preserve"> nr.5</w:t>
      </w:r>
      <w:r w:rsidR="00853296">
        <w:rPr>
          <w:b/>
        </w:rPr>
        <w:t>/15 02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53296">
        <w:rPr>
          <w:b/>
        </w:rPr>
        <w:t>e</w:t>
      </w:r>
      <w:r w:rsidR="0034039E">
        <w:rPr>
          <w:b/>
        </w:rPr>
        <w:t>pusa</w:t>
      </w:r>
      <w:proofErr w:type="spellEnd"/>
      <w:r w:rsidR="0034039E">
        <w:rPr>
          <w:b/>
        </w:rPr>
        <w:t xml:space="preserve"> de FLOREA FLORICA</w:t>
      </w:r>
      <w:bookmarkStart w:id="0" w:name="_GoBack"/>
      <w:bookmarkEnd w:id="0"/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853296">
        <w:rPr>
          <w:b/>
        </w:rPr>
        <w:t>ta</w:t>
      </w:r>
      <w:proofErr w:type="spellEnd"/>
      <w:r w:rsidR="00853296">
        <w:rPr>
          <w:b/>
        </w:rPr>
        <w:t xml:space="preserve"> de </w:t>
      </w:r>
      <w:proofErr w:type="spellStart"/>
      <w:r w:rsidR="00853296">
        <w:rPr>
          <w:b/>
        </w:rPr>
        <w:t>cota</w:t>
      </w:r>
      <w:proofErr w:type="spellEnd"/>
      <w:r w:rsidR="00853296">
        <w:rPr>
          <w:b/>
        </w:rPr>
        <w:t xml:space="preserve"> </w:t>
      </w:r>
      <w:proofErr w:type="spellStart"/>
      <w:r w:rsidR="00853296">
        <w:rPr>
          <w:b/>
        </w:rPr>
        <w:t>comuna</w:t>
      </w:r>
      <w:proofErr w:type="spellEnd"/>
      <w:r w:rsidR="00853296">
        <w:rPr>
          <w:b/>
        </w:rPr>
        <w:t xml:space="preserve">  din 1,0000 din 2,0000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>,</w:t>
      </w:r>
      <w:r w:rsidR="00853296">
        <w:rPr>
          <w:b/>
        </w:rPr>
        <w:t xml:space="preserve"> T. 84/1, P.10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853296">
        <w:rPr>
          <w:b/>
        </w:rPr>
        <w:t xml:space="preserve"> </w:t>
      </w:r>
      <w:proofErr w:type="spellStart"/>
      <w:r w:rsidR="00853296">
        <w:rPr>
          <w:b/>
        </w:rPr>
        <w:t>pretul</w:t>
      </w:r>
      <w:proofErr w:type="spellEnd"/>
      <w:r w:rsidR="00853296">
        <w:rPr>
          <w:b/>
        </w:rPr>
        <w:t xml:space="preserve"> de 20</w:t>
      </w:r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0176"/>
    <w:rsid w:val="001D3327"/>
    <w:rsid w:val="001F753A"/>
    <w:rsid w:val="002950BD"/>
    <w:rsid w:val="00313A31"/>
    <w:rsid w:val="00320FE7"/>
    <w:rsid w:val="003309AE"/>
    <w:rsid w:val="0034039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7439D"/>
    <w:rsid w:val="006955D3"/>
    <w:rsid w:val="00705910"/>
    <w:rsid w:val="00705AF3"/>
    <w:rsid w:val="0072071B"/>
    <w:rsid w:val="007260D4"/>
    <w:rsid w:val="00733C6D"/>
    <w:rsid w:val="00836E36"/>
    <w:rsid w:val="0085329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4778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2024-02-22T10:58:00Z</cp:lastPrinted>
  <dcterms:created xsi:type="dcterms:W3CDTF">2024-02-22T11:03:00Z</dcterms:created>
  <dcterms:modified xsi:type="dcterms:W3CDTF">2024-02-22T11:04:00Z</dcterms:modified>
</cp:coreProperties>
</file>