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764BE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GRECU COSTEL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A764BE">
                        <w:rPr>
                          <w:rFonts w:eastAsia="Times New Roman"/>
                          <w:b/>
                          <w:lang w:eastAsia="ro-RO"/>
                        </w:rPr>
                        <w:t>GRECU COSTEL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A764BE">
        <w:rPr>
          <w:rFonts w:eastAsia="Times New Roman"/>
          <w:b/>
          <w:sz w:val="20"/>
          <w:szCs w:val="20"/>
          <w:lang w:eastAsia="ro-RO"/>
        </w:rPr>
        <w:t>r.12/06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764BE">
        <w:rPr>
          <w:rFonts w:eastAsia="Times New Roman"/>
          <w:b/>
          <w:sz w:val="20"/>
          <w:szCs w:val="20"/>
          <w:lang w:eastAsia="ro-RO"/>
        </w:rPr>
        <w:t>nteza  nr. 12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A764BE">
        <w:rPr>
          <w:rFonts w:eastAsia="Times New Roman"/>
          <w:b/>
          <w:sz w:val="20"/>
          <w:szCs w:val="20"/>
          <w:lang w:eastAsia="ro-RO"/>
        </w:rPr>
        <w:t>/doamna GRECU COSTEL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4C3DE3">
        <w:rPr>
          <w:rFonts w:eastAsia="Times New Roman"/>
          <w:b/>
          <w:sz w:val="20"/>
          <w:szCs w:val="20"/>
          <w:lang w:eastAsia="ro-RO"/>
        </w:rPr>
        <w:t>înregistrată la nr. 12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C3DE3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4C3DE3">
        <w:rPr>
          <w:rFonts w:eastAsia="Times New Roman"/>
          <w:b/>
          <w:sz w:val="20"/>
          <w:szCs w:val="20"/>
          <w:lang w:eastAsia="ro-RO"/>
        </w:rPr>
        <w:t>GRECU COSTEL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0975E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4C3DE3">
        <w:rPr>
          <w:rFonts w:eastAsia="Times New Roman"/>
          <w:b/>
          <w:bCs/>
          <w:sz w:val="20"/>
          <w:szCs w:val="20"/>
          <w:lang w:eastAsia="ro-RO"/>
        </w:rPr>
        <w:t>iune este de 586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 xml:space="preserve"> un număr de  3</w:t>
      </w:r>
      <w:r w:rsidR="00DE5D4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de  586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9F175C">
        <w:rPr>
          <w:b/>
          <w:sz w:val="20"/>
          <w:szCs w:val="20"/>
        </w:rPr>
        <w:t>eres local pentru un număr de 29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0975E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0975E1"/>
    <w:rsid w:val="00206F52"/>
    <w:rsid w:val="00217F03"/>
    <w:rsid w:val="003322D9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46CB3"/>
    <w:rsid w:val="00730D12"/>
    <w:rsid w:val="00782504"/>
    <w:rsid w:val="00783B32"/>
    <w:rsid w:val="00792092"/>
    <w:rsid w:val="007D71B0"/>
    <w:rsid w:val="007F2A52"/>
    <w:rsid w:val="007F2FF5"/>
    <w:rsid w:val="0081453A"/>
    <w:rsid w:val="0089714B"/>
    <w:rsid w:val="00897360"/>
    <w:rsid w:val="008E5010"/>
    <w:rsid w:val="00910610"/>
    <w:rsid w:val="00925A5C"/>
    <w:rsid w:val="00966F8C"/>
    <w:rsid w:val="009F175C"/>
    <w:rsid w:val="00A2392F"/>
    <w:rsid w:val="00A4512D"/>
    <w:rsid w:val="00A764BE"/>
    <w:rsid w:val="00A77E07"/>
    <w:rsid w:val="00A90621"/>
    <w:rsid w:val="00AE05CC"/>
    <w:rsid w:val="00B26A46"/>
    <w:rsid w:val="00B97497"/>
    <w:rsid w:val="00C32C6C"/>
    <w:rsid w:val="00C35399"/>
    <w:rsid w:val="00C64BFF"/>
    <w:rsid w:val="00D044A2"/>
    <w:rsid w:val="00D24E27"/>
    <w:rsid w:val="00D61C82"/>
    <w:rsid w:val="00D8643F"/>
    <w:rsid w:val="00DD121B"/>
    <w:rsid w:val="00DE593D"/>
    <w:rsid w:val="00DE5D49"/>
    <w:rsid w:val="00DF77CE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2024-02-02T06:04:00Z</cp:lastPrinted>
  <dcterms:created xsi:type="dcterms:W3CDTF">2024-03-13T10:14:00Z</dcterms:created>
  <dcterms:modified xsi:type="dcterms:W3CDTF">2024-03-13T10:19:00Z</dcterms:modified>
</cp:coreProperties>
</file>