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D1BE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DUMITRU IONEL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8D1BEE">
                        <w:rPr>
                          <w:rFonts w:eastAsia="Times New Roman"/>
                          <w:b/>
                          <w:lang w:eastAsia="ro-RO"/>
                        </w:rPr>
                        <w:t xml:space="preserve"> DUMITRU IONEL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8D1BEE">
        <w:rPr>
          <w:rFonts w:eastAsia="Times New Roman"/>
          <w:b/>
          <w:sz w:val="20"/>
          <w:szCs w:val="20"/>
          <w:lang w:eastAsia="ro-RO"/>
        </w:rPr>
        <w:t>r.17</w:t>
      </w:r>
      <w:r w:rsidR="00A764BE">
        <w:rPr>
          <w:rFonts w:eastAsia="Times New Roman"/>
          <w:b/>
          <w:sz w:val="20"/>
          <w:szCs w:val="20"/>
          <w:lang w:eastAsia="ro-RO"/>
        </w:rPr>
        <w:t>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8D1BEE">
        <w:rPr>
          <w:rFonts w:eastAsia="Times New Roman"/>
          <w:b/>
          <w:sz w:val="20"/>
          <w:szCs w:val="20"/>
          <w:lang w:eastAsia="ro-RO"/>
        </w:rPr>
        <w:t>nteza  nr. 17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8D1BEE">
        <w:rPr>
          <w:rFonts w:eastAsia="Times New Roman"/>
          <w:b/>
          <w:sz w:val="20"/>
          <w:szCs w:val="20"/>
          <w:lang w:eastAsia="ro-RO"/>
        </w:rPr>
        <w:t>doamna DUMITRU IONEL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8D1BEE">
        <w:rPr>
          <w:rFonts w:eastAsia="Times New Roman"/>
          <w:b/>
          <w:sz w:val="20"/>
          <w:szCs w:val="20"/>
          <w:lang w:eastAsia="ro-RO"/>
        </w:rPr>
        <w:t>înregistrată la nr. 17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8D1BEE">
        <w:rPr>
          <w:rFonts w:eastAsia="Times New Roman"/>
          <w:b/>
          <w:sz w:val="20"/>
          <w:szCs w:val="20"/>
          <w:lang w:eastAsia="ro-RO"/>
        </w:rPr>
        <w:t>DUMITRU IONEL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A733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de 1027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 xml:space="preserve">pii în cuantum de  244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8D1BEE">
        <w:rPr>
          <w:b/>
          <w:sz w:val="20"/>
          <w:szCs w:val="20"/>
        </w:rPr>
        <w:t>eres local pentru un număr de 39</w:t>
      </w:r>
      <w:r w:rsidR="00E033B5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A733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1A7332"/>
    <w:rsid w:val="00206F52"/>
    <w:rsid w:val="00217F03"/>
    <w:rsid w:val="00302E4B"/>
    <w:rsid w:val="003322D9"/>
    <w:rsid w:val="00362DD5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32354"/>
    <w:rsid w:val="00646CB3"/>
    <w:rsid w:val="00692166"/>
    <w:rsid w:val="00730D12"/>
    <w:rsid w:val="00782504"/>
    <w:rsid w:val="00783B32"/>
    <w:rsid w:val="00792092"/>
    <w:rsid w:val="007D71B0"/>
    <w:rsid w:val="007F2A52"/>
    <w:rsid w:val="007F2FF5"/>
    <w:rsid w:val="0081453A"/>
    <w:rsid w:val="0081474F"/>
    <w:rsid w:val="0089714B"/>
    <w:rsid w:val="00897360"/>
    <w:rsid w:val="008D1BEE"/>
    <w:rsid w:val="008E5010"/>
    <w:rsid w:val="00910610"/>
    <w:rsid w:val="009219D4"/>
    <w:rsid w:val="00925A5C"/>
    <w:rsid w:val="00966F8C"/>
    <w:rsid w:val="009F175C"/>
    <w:rsid w:val="00A2392F"/>
    <w:rsid w:val="00A4512D"/>
    <w:rsid w:val="00A764BE"/>
    <w:rsid w:val="00A77E07"/>
    <w:rsid w:val="00A90621"/>
    <w:rsid w:val="00AE05CC"/>
    <w:rsid w:val="00B26A46"/>
    <w:rsid w:val="00B658CA"/>
    <w:rsid w:val="00B97497"/>
    <w:rsid w:val="00C32C6C"/>
    <w:rsid w:val="00C35399"/>
    <w:rsid w:val="00C64BFF"/>
    <w:rsid w:val="00D044A2"/>
    <w:rsid w:val="00D24E27"/>
    <w:rsid w:val="00D61C82"/>
    <w:rsid w:val="00D8643F"/>
    <w:rsid w:val="00DE593D"/>
    <w:rsid w:val="00DE5D49"/>
    <w:rsid w:val="00DF77CE"/>
    <w:rsid w:val="00E033B5"/>
    <w:rsid w:val="00E30D43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2024-02-02T07:10:00Z</cp:lastPrinted>
  <dcterms:created xsi:type="dcterms:W3CDTF">2024-03-13T10:16:00Z</dcterms:created>
  <dcterms:modified xsi:type="dcterms:W3CDTF">2024-03-13T10:22:00Z</dcterms:modified>
</cp:coreProperties>
</file>