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78117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l </w:t>
                            </w:r>
                            <w:r w:rsidR="00095309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OPREA IORGU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781170">
                        <w:rPr>
                          <w:rFonts w:eastAsia="Times New Roman"/>
                          <w:b/>
                          <w:lang w:eastAsia="ro-RO"/>
                        </w:rPr>
                        <w:t xml:space="preserve">l </w:t>
                      </w:r>
                      <w:r w:rsidR="00095309">
                        <w:rPr>
                          <w:rFonts w:eastAsia="Times New Roman"/>
                          <w:b/>
                          <w:lang w:eastAsia="ro-RO"/>
                        </w:rPr>
                        <w:t>OPREA IORGU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C72A58">
        <w:rPr>
          <w:rFonts w:eastAsia="Times New Roman"/>
          <w:b/>
          <w:sz w:val="20"/>
          <w:szCs w:val="20"/>
          <w:lang w:eastAsia="ro-RO"/>
        </w:rPr>
        <w:t>r. 97</w:t>
      </w:r>
      <w:r w:rsidR="00781170">
        <w:rPr>
          <w:rFonts w:eastAsia="Times New Roman"/>
          <w:b/>
          <w:sz w:val="20"/>
          <w:szCs w:val="20"/>
          <w:lang w:eastAsia="ro-RO"/>
        </w:rPr>
        <w:t>/15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C72A58">
        <w:rPr>
          <w:rFonts w:eastAsia="Times New Roman"/>
          <w:b/>
          <w:sz w:val="20"/>
          <w:szCs w:val="20"/>
          <w:lang w:eastAsia="ro-RO"/>
        </w:rPr>
        <w:t xml:space="preserve"> 97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C72A58">
        <w:rPr>
          <w:rFonts w:eastAsia="Times New Roman"/>
          <w:b/>
          <w:sz w:val="20"/>
          <w:szCs w:val="20"/>
          <w:lang w:eastAsia="ro-RO"/>
        </w:rPr>
        <w:t xml:space="preserve"> OPREA IORGU</w:t>
      </w:r>
      <w:r w:rsidR="001D29B0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EB29AD">
        <w:rPr>
          <w:rFonts w:eastAsia="Times New Roman"/>
          <w:b/>
          <w:sz w:val="20"/>
          <w:szCs w:val="20"/>
          <w:lang w:eastAsia="ro-RO"/>
        </w:rPr>
        <w:t xml:space="preserve"> 97</w:t>
      </w:r>
      <w:r w:rsidR="00EE0E2F">
        <w:rPr>
          <w:rFonts w:eastAsia="Times New Roman"/>
          <w:b/>
          <w:sz w:val="20"/>
          <w:szCs w:val="20"/>
          <w:lang w:eastAsia="ro-RO"/>
        </w:rPr>
        <w:t>/15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EB29AD">
        <w:rPr>
          <w:rFonts w:eastAsia="Times New Roman"/>
          <w:b/>
          <w:sz w:val="20"/>
          <w:szCs w:val="20"/>
          <w:lang w:eastAsia="ro-RO"/>
        </w:rPr>
        <w:t xml:space="preserve"> OPREA IORGU</w:t>
      </w:r>
      <w:r w:rsidR="00027BBA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027BBA">
        <w:rPr>
          <w:rFonts w:eastAsia="Times New Roman"/>
          <w:b/>
          <w:sz w:val="20"/>
          <w:szCs w:val="20"/>
          <w:lang w:eastAsia="ro-RO"/>
        </w:rPr>
        <w:t>CNP</w:t>
      </w:r>
      <w:r w:rsidR="005A0D9B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91F3F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D607F8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F53D37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>
        <w:rPr>
          <w:rFonts w:eastAsia="Times New Roman"/>
          <w:b/>
          <w:bCs/>
          <w:sz w:val="20"/>
          <w:szCs w:val="20"/>
          <w:lang w:eastAsia="ro-RO"/>
        </w:rPr>
        <w:t>A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rt. 2. – </w:t>
      </w:r>
      <w:bookmarkStart w:id="11" w:name="tree%252370"/>
      <w:bookmarkEnd w:id="10"/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EB29AD">
        <w:rPr>
          <w:rFonts w:eastAsia="Times New Roman"/>
          <w:b/>
          <w:bCs/>
          <w:sz w:val="20"/>
          <w:szCs w:val="20"/>
          <w:lang w:eastAsia="ro-RO"/>
        </w:rPr>
        <w:t>e 97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EB29AD">
        <w:rPr>
          <w:rFonts w:eastAsia="Times New Roman"/>
          <w:b/>
          <w:bCs/>
          <w:sz w:val="20"/>
          <w:szCs w:val="20"/>
          <w:lang w:eastAsia="ro-RO"/>
        </w:rPr>
        <w:t xml:space="preserve"> un număr de 4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EB29AD">
        <w:rPr>
          <w:rFonts w:eastAsia="Times New Roman"/>
          <w:b/>
          <w:bCs/>
          <w:sz w:val="20"/>
          <w:szCs w:val="20"/>
          <w:lang w:eastAsia="ro-RO"/>
        </w:rPr>
        <w:t xml:space="preserve">pii în cuantum de 97 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EB29AD">
        <w:rPr>
          <w:rFonts w:eastAsia="Times New Roman"/>
          <w:b/>
          <w:bCs/>
          <w:sz w:val="20"/>
          <w:szCs w:val="20"/>
          <w:lang w:eastAsia="ro-RO"/>
        </w:rPr>
        <w:t>e  0</w:t>
      </w:r>
      <w:r w:rsidR="00391F3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F53D37">
        <w:rPr>
          <w:b/>
          <w:sz w:val="20"/>
          <w:szCs w:val="20"/>
        </w:rPr>
        <w:t>0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5A0D9B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27BBA"/>
    <w:rsid w:val="00040FF2"/>
    <w:rsid w:val="0004249D"/>
    <w:rsid w:val="0004406F"/>
    <w:rsid w:val="00070F30"/>
    <w:rsid w:val="000929B6"/>
    <w:rsid w:val="00095309"/>
    <w:rsid w:val="000B1472"/>
    <w:rsid w:val="000D7455"/>
    <w:rsid w:val="001135B6"/>
    <w:rsid w:val="00124E5E"/>
    <w:rsid w:val="00175D53"/>
    <w:rsid w:val="001960D6"/>
    <w:rsid w:val="001D1C9B"/>
    <w:rsid w:val="001D29B0"/>
    <w:rsid w:val="001F4F84"/>
    <w:rsid w:val="00206F52"/>
    <w:rsid w:val="002108F3"/>
    <w:rsid w:val="002172C8"/>
    <w:rsid w:val="00217F03"/>
    <w:rsid w:val="00223641"/>
    <w:rsid w:val="0023487F"/>
    <w:rsid w:val="0025088A"/>
    <w:rsid w:val="002520F5"/>
    <w:rsid w:val="00270171"/>
    <w:rsid w:val="00270C56"/>
    <w:rsid w:val="002A2BBC"/>
    <w:rsid w:val="002C22B3"/>
    <w:rsid w:val="002D6F26"/>
    <w:rsid w:val="002F2ECC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85D23"/>
    <w:rsid w:val="00391F3F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11C4"/>
    <w:rsid w:val="00467BD5"/>
    <w:rsid w:val="00497962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0D9B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25782"/>
    <w:rsid w:val="006263DE"/>
    <w:rsid w:val="0063586C"/>
    <w:rsid w:val="00637A7B"/>
    <w:rsid w:val="00646CB3"/>
    <w:rsid w:val="00647A74"/>
    <w:rsid w:val="00655453"/>
    <w:rsid w:val="00655D44"/>
    <w:rsid w:val="00666C2D"/>
    <w:rsid w:val="006703FA"/>
    <w:rsid w:val="00690D3E"/>
    <w:rsid w:val="00692166"/>
    <w:rsid w:val="006F69F9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1170"/>
    <w:rsid w:val="00782504"/>
    <w:rsid w:val="00783B32"/>
    <w:rsid w:val="00787029"/>
    <w:rsid w:val="00791FB6"/>
    <w:rsid w:val="00792092"/>
    <w:rsid w:val="007D17E0"/>
    <w:rsid w:val="007D71B0"/>
    <w:rsid w:val="007E22D8"/>
    <w:rsid w:val="007F2A52"/>
    <w:rsid w:val="007F2FF5"/>
    <w:rsid w:val="00801BC5"/>
    <w:rsid w:val="0081453A"/>
    <w:rsid w:val="0081474F"/>
    <w:rsid w:val="00826855"/>
    <w:rsid w:val="00850B9A"/>
    <w:rsid w:val="00866276"/>
    <w:rsid w:val="008814CE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7247E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B1A98"/>
    <w:rsid w:val="00AE05CC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01CC"/>
    <w:rsid w:val="00C47437"/>
    <w:rsid w:val="00C54703"/>
    <w:rsid w:val="00C64BFF"/>
    <w:rsid w:val="00C72A58"/>
    <w:rsid w:val="00C773C5"/>
    <w:rsid w:val="00CB1CE2"/>
    <w:rsid w:val="00CB561D"/>
    <w:rsid w:val="00D044A2"/>
    <w:rsid w:val="00D14508"/>
    <w:rsid w:val="00D24E27"/>
    <w:rsid w:val="00D30666"/>
    <w:rsid w:val="00D44D04"/>
    <w:rsid w:val="00D46FCF"/>
    <w:rsid w:val="00D51D55"/>
    <w:rsid w:val="00D607F8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6193"/>
    <w:rsid w:val="00EA77A7"/>
    <w:rsid w:val="00EB29AD"/>
    <w:rsid w:val="00EC1451"/>
    <w:rsid w:val="00EC4E63"/>
    <w:rsid w:val="00ED47A6"/>
    <w:rsid w:val="00EE0E2F"/>
    <w:rsid w:val="00EF324E"/>
    <w:rsid w:val="00EF6EAB"/>
    <w:rsid w:val="00F03323"/>
    <w:rsid w:val="00F04460"/>
    <w:rsid w:val="00F125A0"/>
    <w:rsid w:val="00F32CB3"/>
    <w:rsid w:val="00F37E70"/>
    <w:rsid w:val="00F433EE"/>
    <w:rsid w:val="00F53D37"/>
    <w:rsid w:val="00F809BD"/>
    <w:rsid w:val="00F94510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2024-02-06T08:27:00Z</cp:lastPrinted>
  <dcterms:created xsi:type="dcterms:W3CDTF">2024-03-15T08:56:00Z</dcterms:created>
  <dcterms:modified xsi:type="dcterms:W3CDTF">2024-03-15T08:56:00Z</dcterms:modified>
</cp:coreProperties>
</file>