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78117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</w:t>
                            </w:r>
                            <w:r w:rsidR="0009530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OPREA IORGU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781170">
                        <w:rPr>
                          <w:rFonts w:eastAsia="Times New Roman"/>
                          <w:b/>
                          <w:lang w:eastAsia="ro-RO"/>
                        </w:rPr>
                        <w:t xml:space="preserve">l </w:t>
                      </w:r>
                      <w:r w:rsidR="00095309">
                        <w:rPr>
                          <w:rFonts w:eastAsia="Times New Roman"/>
                          <w:b/>
                          <w:lang w:eastAsia="ro-RO"/>
                        </w:rPr>
                        <w:t>OPREA IORGU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C72A58">
        <w:rPr>
          <w:rFonts w:eastAsia="Times New Roman"/>
          <w:b/>
          <w:sz w:val="20"/>
          <w:szCs w:val="20"/>
          <w:lang w:eastAsia="ro-RO"/>
        </w:rPr>
        <w:t>r. 97</w:t>
      </w:r>
      <w:r w:rsidR="00781170">
        <w:rPr>
          <w:rFonts w:eastAsia="Times New Roman"/>
          <w:b/>
          <w:sz w:val="20"/>
          <w:szCs w:val="20"/>
          <w:lang w:eastAsia="ro-RO"/>
        </w:rPr>
        <w:t>/15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C72A58">
        <w:rPr>
          <w:rFonts w:eastAsia="Times New Roman"/>
          <w:b/>
          <w:sz w:val="20"/>
          <w:szCs w:val="20"/>
          <w:lang w:eastAsia="ro-RO"/>
        </w:rPr>
        <w:t xml:space="preserve"> 97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72A58">
        <w:rPr>
          <w:rFonts w:eastAsia="Times New Roman"/>
          <w:b/>
          <w:sz w:val="20"/>
          <w:szCs w:val="20"/>
          <w:lang w:eastAsia="ro-RO"/>
        </w:rPr>
        <w:t xml:space="preserve"> OPREA IORGU</w:t>
      </w:r>
      <w:r w:rsidR="001D29B0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EB29AD">
        <w:rPr>
          <w:rFonts w:eastAsia="Times New Roman"/>
          <w:b/>
          <w:sz w:val="20"/>
          <w:szCs w:val="20"/>
          <w:lang w:eastAsia="ro-RO"/>
        </w:rPr>
        <w:t xml:space="preserve"> 97</w:t>
      </w:r>
      <w:r w:rsidR="00EE0E2F">
        <w:rPr>
          <w:rFonts w:eastAsia="Times New Roman"/>
          <w:b/>
          <w:sz w:val="20"/>
          <w:szCs w:val="20"/>
          <w:lang w:eastAsia="ro-RO"/>
        </w:rPr>
        <w:t>/15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EB29AD">
        <w:rPr>
          <w:rFonts w:eastAsia="Times New Roman"/>
          <w:b/>
          <w:sz w:val="20"/>
          <w:szCs w:val="20"/>
          <w:lang w:eastAsia="ro-RO"/>
        </w:rPr>
        <w:t xml:space="preserve"> OPREA IORGU</w:t>
      </w:r>
      <w:r w:rsidR="00027BBA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5A0D9B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607F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>e 97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pii în cuantum de 97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53D37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5A0D9B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40FF2"/>
    <w:rsid w:val="0004249D"/>
    <w:rsid w:val="0004406F"/>
    <w:rsid w:val="00070F30"/>
    <w:rsid w:val="000929B6"/>
    <w:rsid w:val="00095309"/>
    <w:rsid w:val="000B1472"/>
    <w:rsid w:val="000D7455"/>
    <w:rsid w:val="001135B6"/>
    <w:rsid w:val="00124E5E"/>
    <w:rsid w:val="00175D53"/>
    <w:rsid w:val="001960D6"/>
    <w:rsid w:val="001D1C9B"/>
    <w:rsid w:val="001D29B0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0D9B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26855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B1CE2"/>
    <w:rsid w:val="00CB561D"/>
    <w:rsid w:val="00D044A2"/>
    <w:rsid w:val="00D14508"/>
    <w:rsid w:val="00D24E27"/>
    <w:rsid w:val="00D30666"/>
    <w:rsid w:val="00D44D04"/>
    <w:rsid w:val="00D46FCF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2024-02-06T08:27:00Z</cp:lastPrinted>
  <dcterms:created xsi:type="dcterms:W3CDTF">2024-03-15T08:56:00Z</dcterms:created>
  <dcterms:modified xsi:type="dcterms:W3CDTF">2024-03-15T08:56:00Z</dcterms:modified>
</cp:coreProperties>
</file>