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811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</w:t>
                            </w:r>
                            <w:r w:rsidR="00056A5F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FLOREA RODICA LILIANA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81170">
                        <w:rPr>
                          <w:rFonts w:eastAsia="Times New Roman"/>
                          <w:b/>
                          <w:lang w:eastAsia="ro-RO"/>
                        </w:rPr>
                        <w:t xml:space="preserve">l </w:t>
                      </w:r>
                      <w:r w:rsidR="00056A5F">
                        <w:rPr>
                          <w:rFonts w:eastAsia="Times New Roman"/>
                          <w:b/>
                          <w:lang w:eastAsia="ro-RO"/>
                        </w:rPr>
                        <w:t>FLOREA RODICA LILIANA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56A5F">
        <w:rPr>
          <w:rFonts w:eastAsia="Times New Roman"/>
          <w:b/>
          <w:sz w:val="20"/>
          <w:szCs w:val="20"/>
          <w:lang w:eastAsia="ro-RO"/>
        </w:rPr>
        <w:t>r. 98/18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56A5F">
        <w:rPr>
          <w:rFonts w:eastAsia="Times New Roman"/>
          <w:b/>
          <w:sz w:val="20"/>
          <w:szCs w:val="20"/>
          <w:lang w:eastAsia="ro-RO"/>
        </w:rPr>
        <w:t xml:space="preserve"> 98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056A5F">
        <w:rPr>
          <w:rFonts w:eastAsia="Times New Roman"/>
          <w:b/>
          <w:sz w:val="20"/>
          <w:szCs w:val="20"/>
          <w:lang w:eastAsia="ro-RO"/>
        </w:rPr>
        <w:t xml:space="preserve"> FLOREA RODICA LILIANA</w:t>
      </w:r>
      <w:r w:rsidR="001D29B0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50168">
        <w:rPr>
          <w:rFonts w:eastAsia="Times New Roman"/>
          <w:b/>
          <w:sz w:val="20"/>
          <w:szCs w:val="20"/>
          <w:lang w:eastAsia="ro-RO"/>
        </w:rPr>
        <w:t xml:space="preserve"> 98/18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D50168">
        <w:rPr>
          <w:rFonts w:eastAsia="Times New Roman"/>
          <w:b/>
          <w:sz w:val="20"/>
          <w:szCs w:val="20"/>
          <w:lang w:eastAsia="ro-RO"/>
        </w:rPr>
        <w:t xml:space="preserve"> FLOREA RODICA LILIANA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8F6FC9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7F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e 194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pii în cuantum de 194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>e  0</w:t>
      </w:r>
      <w:r w:rsidR="00391F3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F53D37">
        <w:rPr>
          <w:b/>
          <w:sz w:val="20"/>
          <w:szCs w:val="20"/>
        </w:rPr>
        <w:t>0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8F6FC9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40FF2"/>
    <w:rsid w:val="0004249D"/>
    <w:rsid w:val="0004406F"/>
    <w:rsid w:val="00056A5F"/>
    <w:rsid w:val="00070F30"/>
    <w:rsid w:val="000929B6"/>
    <w:rsid w:val="00095309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6F52"/>
    <w:rsid w:val="002108F3"/>
    <w:rsid w:val="002172C8"/>
    <w:rsid w:val="00217F03"/>
    <w:rsid w:val="00223641"/>
    <w:rsid w:val="0023487F"/>
    <w:rsid w:val="0025088A"/>
    <w:rsid w:val="002520F5"/>
    <w:rsid w:val="00270171"/>
    <w:rsid w:val="00270C56"/>
    <w:rsid w:val="002A2BBC"/>
    <w:rsid w:val="002C22B3"/>
    <w:rsid w:val="002D6F26"/>
    <w:rsid w:val="002F2ECC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8F584B"/>
    <w:rsid w:val="008F6FC9"/>
    <w:rsid w:val="00910610"/>
    <w:rsid w:val="00914DF1"/>
    <w:rsid w:val="00917254"/>
    <w:rsid w:val="009219D4"/>
    <w:rsid w:val="00925A5C"/>
    <w:rsid w:val="00951A49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B26A46"/>
    <w:rsid w:val="00B27192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04ED"/>
    <w:rsid w:val="00C47437"/>
    <w:rsid w:val="00C54703"/>
    <w:rsid w:val="00C64BFF"/>
    <w:rsid w:val="00C72A58"/>
    <w:rsid w:val="00C773C5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2024-02-06T08:42:00Z</cp:lastPrinted>
  <dcterms:created xsi:type="dcterms:W3CDTF">2024-03-15T08:57:00Z</dcterms:created>
  <dcterms:modified xsi:type="dcterms:W3CDTF">2024-03-15T08:58:00Z</dcterms:modified>
</cp:coreProperties>
</file>