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ED27A1" w:rsidRDefault="00B0360E" w:rsidP="00B0360E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JUDETUL IALOMITA</w:t>
      </w:r>
    </w:p>
    <w:p w:rsidR="00B0360E" w:rsidRPr="00ED27A1" w:rsidRDefault="00B0360E" w:rsidP="00B0360E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COMUNA GURA IALOMITEI</w:t>
      </w:r>
    </w:p>
    <w:p w:rsidR="00EC3321" w:rsidRPr="00ED27A1" w:rsidRDefault="00DD10C8" w:rsidP="00B0360E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-CONSILIUL LOCAL</w:t>
      </w:r>
      <w:r w:rsidR="00EC3321" w:rsidRPr="00ED27A1">
        <w:rPr>
          <w:b/>
          <w:sz w:val="24"/>
          <w:szCs w:val="24"/>
          <w:lang w:val="ro-RO"/>
        </w:rPr>
        <w:t>-</w:t>
      </w:r>
    </w:p>
    <w:p w:rsidR="00B0360E" w:rsidRPr="00ED27A1" w:rsidRDefault="00DD10C8" w:rsidP="00506704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 xml:space="preserve">                                                 </w:t>
      </w:r>
      <w:r w:rsidR="00506704" w:rsidRPr="00ED27A1">
        <w:rPr>
          <w:b/>
          <w:sz w:val="24"/>
          <w:szCs w:val="24"/>
          <w:lang w:val="ro-RO"/>
        </w:rPr>
        <w:t xml:space="preserve">     </w:t>
      </w:r>
      <w:r w:rsidRPr="00ED27A1">
        <w:rPr>
          <w:b/>
          <w:sz w:val="24"/>
          <w:szCs w:val="24"/>
          <w:lang w:val="ro-RO"/>
        </w:rPr>
        <w:t xml:space="preserve">                          </w:t>
      </w:r>
      <w:r w:rsidR="00EC3321" w:rsidRPr="00ED27A1">
        <w:rPr>
          <w:b/>
          <w:sz w:val="24"/>
          <w:szCs w:val="24"/>
          <w:lang w:val="ro-RO"/>
        </w:rPr>
        <w:t>HOTARARE</w:t>
      </w:r>
    </w:p>
    <w:p w:rsidR="00B0360E" w:rsidRPr="00ED27A1" w:rsidRDefault="00EC3321" w:rsidP="00EC3321">
      <w:pPr>
        <w:jc w:val="center"/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 xml:space="preserve">privind aprobarea </w:t>
      </w:r>
      <w:r w:rsidR="00B0360E" w:rsidRPr="00ED27A1">
        <w:rPr>
          <w:b/>
          <w:sz w:val="24"/>
          <w:szCs w:val="24"/>
          <w:lang w:val="ro-RO"/>
        </w:rPr>
        <w:t xml:space="preserve"> executie</w:t>
      </w:r>
      <w:r w:rsidR="008D0B34" w:rsidRPr="00ED27A1">
        <w:rPr>
          <w:b/>
          <w:sz w:val="24"/>
          <w:szCs w:val="24"/>
          <w:lang w:val="ro-RO"/>
        </w:rPr>
        <w:t xml:space="preserve">i bugetare la data de 30 06 </w:t>
      </w:r>
      <w:r w:rsidR="00927546" w:rsidRPr="00ED27A1">
        <w:rPr>
          <w:b/>
          <w:sz w:val="24"/>
          <w:szCs w:val="24"/>
          <w:lang w:val="ro-RO"/>
        </w:rPr>
        <w:t>2024</w:t>
      </w:r>
    </w:p>
    <w:p w:rsidR="00EC3321" w:rsidRPr="00ED27A1" w:rsidRDefault="00B0360E" w:rsidP="00B0360E">
      <w:pPr>
        <w:jc w:val="both"/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 xml:space="preserve">         </w:t>
      </w:r>
      <w:r w:rsidR="00DD10C8" w:rsidRPr="00ED27A1">
        <w:rPr>
          <w:b/>
          <w:sz w:val="24"/>
          <w:szCs w:val="24"/>
          <w:lang w:val="ro-RO"/>
        </w:rPr>
        <w:t>Consiliul Local al</w:t>
      </w:r>
      <w:r w:rsidRPr="00ED27A1">
        <w:rPr>
          <w:b/>
          <w:sz w:val="24"/>
          <w:szCs w:val="24"/>
          <w:lang w:val="ro-RO"/>
        </w:rPr>
        <w:t xml:space="preserve"> comunei G</w:t>
      </w:r>
      <w:r w:rsidR="00506704" w:rsidRPr="00ED27A1">
        <w:rPr>
          <w:b/>
          <w:sz w:val="24"/>
          <w:szCs w:val="24"/>
          <w:lang w:val="ro-RO"/>
        </w:rPr>
        <w:t>ura Ialomitei, judetul Ialomita;</w:t>
      </w:r>
      <w:r w:rsidRPr="00ED27A1">
        <w:rPr>
          <w:b/>
          <w:sz w:val="24"/>
          <w:szCs w:val="24"/>
          <w:lang w:val="ro-RO"/>
        </w:rPr>
        <w:t xml:space="preserve">  Avand in vedere;</w:t>
      </w:r>
    </w:p>
    <w:p w:rsidR="00B0360E" w:rsidRPr="00ED27A1" w:rsidRDefault="00EC3321" w:rsidP="00B0360E">
      <w:pPr>
        <w:jc w:val="both"/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-referatul de aprobare al domnului Biserica Nicu, primar, nr. 3058/23 07 2024;</w:t>
      </w:r>
    </w:p>
    <w:p w:rsidR="00B0360E" w:rsidRPr="00ED27A1" w:rsidRDefault="00B0360E" w:rsidP="00B0360E">
      <w:pPr>
        <w:jc w:val="both"/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-referatul doamnei Radu Radita, contabilul unitatii, inregistrat de catre Primaria comunei Gura Ialomitei, judetul I</w:t>
      </w:r>
      <w:r w:rsidR="008D0B34" w:rsidRPr="00ED27A1">
        <w:rPr>
          <w:b/>
          <w:sz w:val="24"/>
          <w:szCs w:val="24"/>
          <w:lang w:val="ro-RO"/>
        </w:rPr>
        <w:t xml:space="preserve">alomita, sub nr. 3051/23 07 </w:t>
      </w:r>
      <w:r w:rsidR="00B44068" w:rsidRPr="00ED27A1">
        <w:rPr>
          <w:b/>
          <w:sz w:val="24"/>
          <w:szCs w:val="24"/>
          <w:lang w:val="ro-RO"/>
        </w:rPr>
        <w:t xml:space="preserve"> 2024;</w:t>
      </w:r>
    </w:p>
    <w:p w:rsidR="00B0360E" w:rsidRPr="00ED27A1" w:rsidRDefault="001C305A" w:rsidP="00B0360E">
      <w:pPr>
        <w:jc w:val="both"/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-prevederile Legii</w:t>
      </w:r>
      <w:r w:rsidR="00B0360E" w:rsidRPr="00ED27A1">
        <w:rPr>
          <w:b/>
          <w:sz w:val="24"/>
          <w:szCs w:val="24"/>
          <w:lang w:val="ro-RO"/>
        </w:rPr>
        <w:t xml:space="preserve"> nr. 273/2006 privind finantele publice locale, cu modificarile si completarile ulterioare;</w:t>
      </w:r>
    </w:p>
    <w:p w:rsidR="00DD10C8" w:rsidRPr="00ED27A1" w:rsidRDefault="00DD10C8" w:rsidP="00DD10C8">
      <w:pPr>
        <w:jc w:val="both"/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In temeiul art. 19</w:t>
      </w:r>
      <w:r w:rsidR="00EC3321" w:rsidRPr="00ED27A1">
        <w:rPr>
          <w:b/>
          <w:sz w:val="24"/>
          <w:szCs w:val="24"/>
          <w:lang w:val="ro-RO"/>
        </w:rPr>
        <w:t>6</w:t>
      </w:r>
      <w:r w:rsidRPr="00ED27A1">
        <w:rPr>
          <w:b/>
          <w:sz w:val="24"/>
          <w:szCs w:val="24"/>
          <w:lang w:val="ro-RO"/>
        </w:rPr>
        <w:t xml:space="preserve">, alin. (1), lit. a) </w:t>
      </w:r>
      <w:r w:rsidR="00EC3321" w:rsidRPr="00ED27A1">
        <w:rPr>
          <w:b/>
          <w:sz w:val="24"/>
          <w:szCs w:val="24"/>
          <w:lang w:val="ro-RO"/>
        </w:rPr>
        <w:t xml:space="preserve"> din OUG nr. 57/2019 privind Codul administrativ, cu modifica</w:t>
      </w:r>
      <w:r w:rsidRPr="00ED27A1">
        <w:rPr>
          <w:b/>
          <w:sz w:val="24"/>
          <w:szCs w:val="24"/>
          <w:lang w:val="ro-RO"/>
        </w:rPr>
        <w:t>rile si completarile ulterioare</w:t>
      </w:r>
    </w:p>
    <w:p w:rsidR="001C305A" w:rsidRPr="00ED27A1" w:rsidRDefault="00DD10C8" w:rsidP="00DD10C8">
      <w:pPr>
        <w:jc w:val="center"/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HOTARASTE</w:t>
      </w:r>
      <w:r w:rsidR="00B0360E" w:rsidRPr="00ED27A1">
        <w:rPr>
          <w:b/>
          <w:sz w:val="24"/>
          <w:szCs w:val="24"/>
          <w:lang w:val="ro-RO"/>
        </w:rPr>
        <w:t>:</w:t>
      </w:r>
    </w:p>
    <w:p w:rsidR="00B0360E" w:rsidRPr="00ED27A1" w:rsidRDefault="00DD10C8" w:rsidP="00B0360E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Art. 1 Se aproba executia  bugetara</w:t>
      </w:r>
      <w:r w:rsidR="008D0B34" w:rsidRPr="00ED27A1">
        <w:rPr>
          <w:b/>
          <w:sz w:val="24"/>
          <w:szCs w:val="24"/>
          <w:lang w:val="ro-RO"/>
        </w:rPr>
        <w:t xml:space="preserve"> la data de 30 06</w:t>
      </w:r>
      <w:r w:rsidR="00927546" w:rsidRPr="00ED27A1">
        <w:rPr>
          <w:b/>
          <w:sz w:val="24"/>
          <w:szCs w:val="24"/>
          <w:lang w:val="ro-RO"/>
        </w:rPr>
        <w:t xml:space="preserve"> 2024</w:t>
      </w:r>
      <w:r w:rsidR="00B0360E" w:rsidRPr="00ED27A1">
        <w:rPr>
          <w:b/>
          <w:sz w:val="24"/>
          <w:szCs w:val="24"/>
          <w:lang w:val="ro-RO"/>
        </w:rPr>
        <w:t xml:space="preserve"> , dupa cum urmeaza:</w:t>
      </w:r>
    </w:p>
    <w:p w:rsidR="00B0360E" w:rsidRPr="00ED27A1" w:rsidRDefault="00B0360E" w:rsidP="00B0360E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Nr.</w:t>
            </w:r>
          </w:p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Trim I</w:t>
            </w:r>
            <w:r w:rsidR="008D0B34" w:rsidRPr="00ED27A1">
              <w:rPr>
                <w:b/>
                <w:sz w:val="24"/>
                <w:szCs w:val="24"/>
                <w:lang w:val="ro-RO"/>
              </w:rPr>
              <w:t>I 2024</w:t>
            </w:r>
          </w:p>
        </w:tc>
        <w:tc>
          <w:tcPr>
            <w:tcW w:w="2394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Realizat</w:t>
            </w:r>
          </w:p>
          <w:p w:rsidR="00B0360E" w:rsidRPr="00ED27A1" w:rsidRDefault="008D0B34" w:rsidP="00B0360E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Trim II 2024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ED27A1" w:rsidRDefault="008D0B3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2938000</w:t>
            </w:r>
          </w:p>
        </w:tc>
        <w:tc>
          <w:tcPr>
            <w:tcW w:w="2394" w:type="dxa"/>
          </w:tcPr>
          <w:p w:rsidR="00B0360E" w:rsidRPr="00ED27A1" w:rsidRDefault="008D0B3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2601606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ED27A1" w:rsidRDefault="008D0B3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10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7A6FB7" w:rsidP="002B57C6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</w:t>
            </w:r>
            <w:r w:rsidR="008D0B34" w:rsidRPr="00ED27A1"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ED27A1" w:rsidRDefault="00D7217A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750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D7217A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699717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ED27A1" w:rsidRDefault="00D7217A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224000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307249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1551000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1249981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ED27A1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ED27A1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ED27A1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314</w:t>
            </w:r>
          </w:p>
        </w:tc>
      </w:tr>
      <w:tr w:rsidR="00927546" w:rsidRPr="00ED27A1" w:rsidTr="002B57C6">
        <w:tc>
          <w:tcPr>
            <w:tcW w:w="648" w:type="dxa"/>
          </w:tcPr>
          <w:p w:rsidR="00927546" w:rsidRPr="00ED27A1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ED27A1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148000</w:t>
            </w:r>
          </w:p>
        </w:tc>
        <w:tc>
          <w:tcPr>
            <w:tcW w:w="2394" w:type="dxa"/>
          </w:tcPr>
          <w:p w:rsidR="00927546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196708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</w:t>
            </w:r>
            <w:r w:rsidR="00DC4198" w:rsidRPr="00ED27A1">
              <w:rPr>
                <w:b/>
                <w:sz w:val="24"/>
                <w:szCs w:val="24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18805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50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42294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ED27A1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ED27A1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V</w:t>
            </w:r>
            <w:r w:rsidR="00B0360E" w:rsidRPr="00ED27A1">
              <w:rPr>
                <w:b/>
                <w:sz w:val="24"/>
                <w:szCs w:val="24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-375</w:t>
            </w:r>
            <w:r w:rsidR="00DC4198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-40000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lastRenderedPageBreak/>
              <w:t>10</w:t>
            </w:r>
          </w:p>
        </w:tc>
        <w:tc>
          <w:tcPr>
            <w:tcW w:w="4140" w:type="dxa"/>
          </w:tcPr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ED27A1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3300</w:t>
            </w:r>
            <w:r w:rsidR="00DC4198" w:rsidRPr="00ED27A1"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230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116918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ED27A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ED27A1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ED27A1" w:rsidRDefault="00927546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3446800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2523598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1401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CF1B7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1241191</w:t>
            </w:r>
          </w:p>
        </w:tc>
      </w:tr>
      <w:tr w:rsidR="00506704" w:rsidRPr="00ED27A1" w:rsidTr="00506704">
        <w:trPr>
          <w:trHeight w:val="282"/>
        </w:trPr>
        <w:tc>
          <w:tcPr>
            <w:tcW w:w="648" w:type="dxa"/>
          </w:tcPr>
          <w:p w:rsidR="00506704" w:rsidRPr="00ED27A1" w:rsidRDefault="0050670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506704" w:rsidRPr="00ED27A1" w:rsidRDefault="0050670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506704" w:rsidRPr="00ED27A1" w:rsidRDefault="0050670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55000</w:t>
            </w:r>
          </w:p>
        </w:tc>
        <w:tc>
          <w:tcPr>
            <w:tcW w:w="2394" w:type="dxa"/>
          </w:tcPr>
          <w:p w:rsidR="00506704" w:rsidRPr="00ED27A1" w:rsidRDefault="0050670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13197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2338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196145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519000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218533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8</w:t>
            </w:r>
            <w:r w:rsidR="00DC4198" w:rsidRPr="00ED27A1">
              <w:rPr>
                <w:b/>
                <w:sz w:val="24"/>
                <w:szCs w:val="24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76792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1500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80</w:t>
            </w:r>
            <w:r w:rsidR="00927546" w:rsidRPr="00ED27A1">
              <w:rPr>
                <w:b/>
                <w:sz w:val="24"/>
                <w:szCs w:val="24"/>
                <w:lang w:val="ro-RO"/>
              </w:rPr>
              <w:t>025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606</w:t>
            </w:r>
            <w:r w:rsidR="00934050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484391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222</w:t>
            </w:r>
            <w:r w:rsidR="00DC4198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86281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18</w:t>
            </w:r>
            <w:r w:rsidR="00DC4198" w:rsidRPr="00ED27A1">
              <w:rPr>
                <w:b/>
                <w:sz w:val="24"/>
                <w:szCs w:val="24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127043</w:t>
            </w:r>
          </w:p>
        </w:tc>
      </w:tr>
      <w:tr w:rsidR="00B0360E" w:rsidRPr="00ED27A1" w:rsidTr="002B57C6">
        <w:tc>
          <w:tcPr>
            <w:tcW w:w="648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78008</w:t>
            </w:r>
          </w:p>
        </w:tc>
      </w:tr>
    </w:tbl>
    <w:p w:rsidR="00B0360E" w:rsidRPr="00ED27A1" w:rsidRDefault="00B0360E" w:rsidP="00B0360E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ED27A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Trim I</w:t>
            </w:r>
            <w:r w:rsidR="001D13E2" w:rsidRPr="00ED27A1">
              <w:rPr>
                <w:b/>
                <w:sz w:val="24"/>
                <w:szCs w:val="24"/>
                <w:lang w:val="ro-RO"/>
              </w:rPr>
              <w:t>I 2024</w:t>
            </w:r>
          </w:p>
        </w:tc>
        <w:tc>
          <w:tcPr>
            <w:tcW w:w="3192" w:type="dxa"/>
          </w:tcPr>
          <w:p w:rsidR="00B0360E" w:rsidRPr="00ED27A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REALIZAT</w:t>
            </w:r>
          </w:p>
          <w:p w:rsidR="00563884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Trim II 2024</w:t>
            </w:r>
          </w:p>
          <w:p w:rsidR="00563884" w:rsidRPr="00ED27A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17238</w:t>
            </w:r>
            <w:r w:rsidR="000C787D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538302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 xml:space="preserve">Sume din excedentul </w:t>
            </w:r>
            <w:r w:rsidR="00B0360E" w:rsidRPr="00ED27A1">
              <w:rPr>
                <w:b/>
                <w:sz w:val="24"/>
                <w:szCs w:val="24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ED27A1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498302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375</w:t>
            </w:r>
            <w:r w:rsidR="00DC4198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40000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C7B94" w:rsidRPr="00ED27A1" w:rsidTr="002B57C6">
        <w:tc>
          <w:tcPr>
            <w:tcW w:w="3192" w:type="dxa"/>
          </w:tcPr>
          <w:p w:rsidR="00FC7B94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Su</w:t>
            </w:r>
            <w:r w:rsidR="000C787D" w:rsidRPr="00ED27A1">
              <w:rPr>
                <w:b/>
                <w:sz w:val="24"/>
                <w:szCs w:val="24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168</w:t>
            </w:r>
            <w:r w:rsidR="000C787D" w:rsidRPr="00ED27A1">
              <w:rPr>
                <w:b/>
                <w:sz w:val="24"/>
                <w:szCs w:val="24"/>
                <w:lang w:val="ro-RO"/>
              </w:rPr>
              <w:t>63000</w:t>
            </w:r>
          </w:p>
        </w:tc>
        <w:tc>
          <w:tcPr>
            <w:tcW w:w="3192" w:type="dxa"/>
          </w:tcPr>
          <w:p w:rsidR="00B0360E" w:rsidRPr="00ED27A1" w:rsidRDefault="00663579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1978D3" w:rsidRPr="00ED27A1" w:rsidTr="002B57C6">
        <w:tc>
          <w:tcPr>
            <w:tcW w:w="3192" w:type="dxa"/>
          </w:tcPr>
          <w:p w:rsidR="001978D3" w:rsidRPr="00ED27A1" w:rsidRDefault="001978D3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Subventii acordate contract parten</w:t>
            </w:r>
            <w:r w:rsidR="00E52720" w:rsidRPr="00ED27A1">
              <w:rPr>
                <w:b/>
                <w:sz w:val="24"/>
                <w:szCs w:val="24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ED27A1" w:rsidTr="002B57C6">
        <w:tc>
          <w:tcPr>
            <w:tcW w:w="3192" w:type="dxa"/>
          </w:tcPr>
          <w:p w:rsidR="00894EE2" w:rsidRPr="00ED27A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19470</w:t>
            </w:r>
            <w:r w:rsidR="000C787D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894EE2" w:rsidRPr="00ED27A1" w:rsidRDefault="001D13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538302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346000</w:t>
            </w:r>
          </w:p>
        </w:tc>
        <w:tc>
          <w:tcPr>
            <w:tcW w:w="3192" w:type="dxa"/>
          </w:tcPr>
          <w:p w:rsidR="00B0360E" w:rsidRPr="00ED27A1" w:rsidRDefault="00CF61D1" w:rsidP="002B57C6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</w:t>
            </w:r>
            <w:r w:rsidR="001D13E2" w:rsidRPr="00ED27A1">
              <w:rPr>
                <w:b/>
                <w:sz w:val="24"/>
                <w:szCs w:val="24"/>
                <w:lang w:val="ro-RO"/>
              </w:rPr>
              <w:t>119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ED27A1" w:rsidRDefault="000B6D7C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2790</w:t>
            </w:r>
            <w:r w:rsidR="000C787D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D27A1" w:rsidRDefault="000B6D7C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227387</w:t>
            </w:r>
          </w:p>
        </w:tc>
      </w:tr>
      <w:tr w:rsidR="00E52720" w:rsidRPr="00ED27A1" w:rsidTr="00E52720">
        <w:trPr>
          <w:trHeight w:val="503"/>
        </w:trPr>
        <w:tc>
          <w:tcPr>
            <w:tcW w:w="3192" w:type="dxa"/>
          </w:tcPr>
          <w:p w:rsidR="00E52720" w:rsidRPr="00ED27A1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1199000</w:t>
            </w:r>
          </w:p>
        </w:tc>
        <w:tc>
          <w:tcPr>
            <w:tcW w:w="3192" w:type="dxa"/>
          </w:tcPr>
          <w:p w:rsidR="00E52720" w:rsidRPr="00ED27A1" w:rsidRDefault="000B6D7C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109996</w:t>
            </w:r>
          </w:p>
        </w:tc>
      </w:tr>
      <w:tr w:rsidR="00B0360E" w:rsidRPr="00ED27A1" w:rsidTr="002B57C6">
        <w:trPr>
          <w:trHeight w:val="547"/>
        </w:trPr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150000</w:t>
            </w:r>
          </w:p>
        </w:tc>
        <w:tc>
          <w:tcPr>
            <w:tcW w:w="3192" w:type="dxa"/>
          </w:tcPr>
          <w:p w:rsidR="00B0360E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43</w:t>
            </w:r>
            <w:r w:rsidR="00FC7B94" w:rsidRPr="00ED27A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ED27A1" w:rsidTr="002B57C6">
        <w:tc>
          <w:tcPr>
            <w:tcW w:w="3192" w:type="dxa"/>
          </w:tcPr>
          <w:p w:rsidR="00894EE2" w:rsidRPr="00ED27A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ED27A1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ED27A1" w:rsidRDefault="000B6D7C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14942000</w:t>
            </w:r>
          </w:p>
        </w:tc>
        <w:tc>
          <w:tcPr>
            <w:tcW w:w="3192" w:type="dxa"/>
          </w:tcPr>
          <w:p w:rsidR="00B0360E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238</w:t>
            </w:r>
            <w:r w:rsidR="00FC7B94" w:rsidRPr="00ED27A1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  <w:tr w:rsidR="00B0360E" w:rsidRPr="00ED27A1" w:rsidTr="002B57C6"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EXCEDENT</w:t>
            </w:r>
            <w:r w:rsidR="00563884" w:rsidRPr="00ED27A1">
              <w:rPr>
                <w:b/>
                <w:sz w:val="24"/>
                <w:szCs w:val="24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ED27A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ED27A1" w:rsidRDefault="000C787D" w:rsidP="002B57C6">
            <w:pPr>
              <w:rPr>
                <w:b/>
                <w:sz w:val="24"/>
                <w:szCs w:val="24"/>
                <w:lang w:val="ro-RO"/>
              </w:rPr>
            </w:pPr>
            <w:r w:rsidRPr="00ED27A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</w:tbl>
    <w:p w:rsidR="00EC72B0" w:rsidRPr="00ED27A1" w:rsidRDefault="00ED27A1" w:rsidP="00ED27A1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</w:t>
      </w:r>
      <w:r w:rsidR="008E3037" w:rsidRPr="00ED27A1">
        <w:rPr>
          <w:b/>
          <w:sz w:val="24"/>
          <w:szCs w:val="24"/>
          <w:lang w:val="ro-RO"/>
        </w:rPr>
        <w:t>Art. 2</w:t>
      </w:r>
      <w:r w:rsidR="00506704" w:rsidRPr="00ED27A1">
        <w:rPr>
          <w:b/>
          <w:sz w:val="24"/>
          <w:szCs w:val="24"/>
          <w:lang w:val="ro-RO"/>
        </w:rPr>
        <w:t xml:space="preserve"> Secretarul general al comunei Gura Ialomitei va comunica </w:t>
      </w:r>
      <w:r w:rsidR="00DD10C8" w:rsidRPr="00ED27A1">
        <w:rPr>
          <w:b/>
          <w:sz w:val="24"/>
          <w:szCs w:val="24"/>
          <w:lang w:val="ro-RO"/>
        </w:rPr>
        <w:t xml:space="preserve">prezenta hotarare </w:t>
      </w:r>
      <w:r w:rsidR="00506704" w:rsidRPr="00ED27A1">
        <w:rPr>
          <w:b/>
          <w:sz w:val="24"/>
          <w:szCs w:val="24"/>
          <w:lang w:val="ro-RO"/>
        </w:rPr>
        <w:t>domnului primar BISERICA NICU;</w:t>
      </w:r>
      <w:r w:rsidR="00DD10C8" w:rsidRPr="00ED27A1">
        <w:rPr>
          <w:b/>
          <w:sz w:val="24"/>
          <w:szCs w:val="24"/>
          <w:lang w:val="ro-RO"/>
        </w:rPr>
        <w:t xml:space="preserve"> </w:t>
      </w:r>
      <w:r w:rsidR="00506704" w:rsidRPr="00ED27A1">
        <w:rPr>
          <w:b/>
          <w:sz w:val="24"/>
          <w:szCs w:val="24"/>
          <w:lang w:val="ro-RO"/>
        </w:rPr>
        <w:t>doamnei</w:t>
      </w:r>
      <w:r w:rsidR="00DD10C8" w:rsidRPr="00ED27A1">
        <w:rPr>
          <w:b/>
          <w:sz w:val="24"/>
          <w:szCs w:val="24"/>
          <w:lang w:val="ro-RO"/>
        </w:rPr>
        <w:t xml:space="preserve"> </w:t>
      </w:r>
      <w:r w:rsidR="00506704" w:rsidRPr="00ED27A1">
        <w:rPr>
          <w:b/>
          <w:sz w:val="24"/>
          <w:szCs w:val="24"/>
          <w:lang w:val="ro-RO"/>
        </w:rPr>
        <w:t>Radu Radita, contabilul unitatii si Institutiei Prefectului –judetul Ialomita in vederea exercitarii controlului de legalitate.</w:t>
      </w:r>
    </w:p>
    <w:p w:rsidR="00506704" w:rsidRPr="00ED27A1" w:rsidRDefault="00ED27A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DD10C8" w:rsidRPr="00ED27A1">
        <w:rPr>
          <w:b/>
          <w:sz w:val="24"/>
          <w:szCs w:val="24"/>
          <w:lang w:val="ro-RO"/>
        </w:rPr>
        <w:t xml:space="preserve">Prezenta hotarare a fost adoptata cu un numar de ------voturi pentru, cu un numar de ------voturi abtineri </w:t>
      </w:r>
      <w:r w:rsidR="002057BC">
        <w:rPr>
          <w:b/>
          <w:sz w:val="24"/>
          <w:szCs w:val="24"/>
          <w:lang w:val="ro-RO"/>
        </w:rPr>
        <w:t>, cu un numar de -----voturi impotriva</w:t>
      </w:r>
      <w:r w:rsidR="00F4616C">
        <w:rPr>
          <w:b/>
          <w:sz w:val="24"/>
          <w:szCs w:val="24"/>
          <w:lang w:val="ro-RO"/>
        </w:rPr>
        <w:t xml:space="preserve">  </w:t>
      </w:r>
      <w:bookmarkStart w:id="0" w:name="_GoBack"/>
      <w:bookmarkEnd w:id="0"/>
      <w:r w:rsidR="00DD10C8" w:rsidRPr="00ED27A1">
        <w:rPr>
          <w:b/>
          <w:sz w:val="24"/>
          <w:szCs w:val="24"/>
          <w:lang w:val="ro-RO"/>
        </w:rPr>
        <w:t xml:space="preserve"> , din  numarul de ------consilieri locali prezenti la sedinta, din numarul total de -------consilieri locali in functie.</w:t>
      </w:r>
    </w:p>
    <w:p w:rsidR="00DD10C8" w:rsidRPr="00ED27A1" w:rsidRDefault="00DD10C8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PRESEDINTE DE SEDINTA                                                             CONTRASEMNEAZA</w:t>
      </w:r>
    </w:p>
    <w:p w:rsidR="00DD10C8" w:rsidRPr="00ED27A1" w:rsidRDefault="00DD10C8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CONSILIER LOCAL                                                                         SECRETAR GENERAL</w:t>
      </w:r>
    </w:p>
    <w:p w:rsidR="00DD10C8" w:rsidRPr="00ED27A1" w:rsidRDefault="00DD10C8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 xml:space="preserve">  --------------------------                                                                   IVASCU STEFANA</w:t>
      </w:r>
    </w:p>
    <w:p w:rsidR="00DD10C8" w:rsidRPr="00ED27A1" w:rsidRDefault="00DD10C8">
      <w:pPr>
        <w:rPr>
          <w:b/>
          <w:sz w:val="24"/>
          <w:szCs w:val="24"/>
          <w:lang w:val="ro-RO"/>
        </w:rPr>
      </w:pPr>
    </w:p>
    <w:p w:rsidR="00DD10C8" w:rsidRPr="00ED27A1" w:rsidRDefault="00DD10C8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Nr.-------</w:t>
      </w:r>
    </w:p>
    <w:p w:rsidR="00ED27A1" w:rsidRPr="00ED27A1" w:rsidRDefault="00ED27A1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Adoptata la Gura Ialomitei</w:t>
      </w:r>
    </w:p>
    <w:p w:rsidR="00ED27A1" w:rsidRPr="00ED27A1" w:rsidRDefault="00ED27A1">
      <w:pPr>
        <w:rPr>
          <w:b/>
          <w:sz w:val="24"/>
          <w:szCs w:val="24"/>
          <w:lang w:val="ro-RO"/>
        </w:rPr>
      </w:pPr>
      <w:r w:rsidRPr="00ED27A1">
        <w:rPr>
          <w:b/>
          <w:sz w:val="24"/>
          <w:szCs w:val="24"/>
          <w:lang w:val="ro-RO"/>
        </w:rPr>
        <w:t>Astazi----------------------------</w:t>
      </w:r>
    </w:p>
    <w:sectPr w:rsidR="00ED27A1" w:rsidRPr="00ED2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14521"/>
    <w:rsid w:val="000B6D7C"/>
    <w:rsid w:val="000C787D"/>
    <w:rsid w:val="00143AA4"/>
    <w:rsid w:val="001978D3"/>
    <w:rsid w:val="001C305A"/>
    <w:rsid w:val="001D13E2"/>
    <w:rsid w:val="002057BC"/>
    <w:rsid w:val="002F3547"/>
    <w:rsid w:val="00391E0E"/>
    <w:rsid w:val="004B3888"/>
    <w:rsid w:val="00506704"/>
    <w:rsid w:val="00563884"/>
    <w:rsid w:val="005A0AA3"/>
    <w:rsid w:val="00663579"/>
    <w:rsid w:val="006E06D6"/>
    <w:rsid w:val="007419CC"/>
    <w:rsid w:val="0078634C"/>
    <w:rsid w:val="00787924"/>
    <w:rsid w:val="007A6FB7"/>
    <w:rsid w:val="00894EE2"/>
    <w:rsid w:val="008B2C13"/>
    <w:rsid w:val="008B6FC2"/>
    <w:rsid w:val="008D0B34"/>
    <w:rsid w:val="008D2A46"/>
    <w:rsid w:val="008E3037"/>
    <w:rsid w:val="00927546"/>
    <w:rsid w:val="00934050"/>
    <w:rsid w:val="009441FE"/>
    <w:rsid w:val="00994152"/>
    <w:rsid w:val="009C42AB"/>
    <w:rsid w:val="009E2B8C"/>
    <w:rsid w:val="009E549A"/>
    <w:rsid w:val="009F18FA"/>
    <w:rsid w:val="00A07B79"/>
    <w:rsid w:val="00B0360E"/>
    <w:rsid w:val="00B2677C"/>
    <w:rsid w:val="00B44068"/>
    <w:rsid w:val="00B61102"/>
    <w:rsid w:val="00B75B95"/>
    <w:rsid w:val="00BE5F59"/>
    <w:rsid w:val="00C223C7"/>
    <w:rsid w:val="00C315FA"/>
    <w:rsid w:val="00C6092D"/>
    <w:rsid w:val="00CF1B78"/>
    <w:rsid w:val="00CF61D1"/>
    <w:rsid w:val="00D24E27"/>
    <w:rsid w:val="00D7217A"/>
    <w:rsid w:val="00D97999"/>
    <w:rsid w:val="00DC4198"/>
    <w:rsid w:val="00DC4435"/>
    <w:rsid w:val="00DD10C8"/>
    <w:rsid w:val="00DF33E1"/>
    <w:rsid w:val="00E1208A"/>
    <w:rsid w:val="00E52720"/>
    <w:rsid w:val="00E55678"/>
    <w:rsid w:val="00EC3321"/>
    <w:rsid w:val="00ED27A1"/>
    <w:rsid w:val="00EF6EAB"/>
    <w:rsid w:val="00F4616C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2024-07-25T08:53:00Z</cp:lastPrinted>
  <dcterms:created xsi:type="dcterms:W3CDTF">2024-07-25T07:52:00Z</dcterms:created>
  <dcterms:modified xsi:type="dcterms:W3CDTF">2024-07-25T10:22:00Z</dcterms:modified>
</cp:coreProperties>
</file>