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6D1573" w:rsidRPr="00C857BB" w:rsidRDefault="006D1573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Nr.--------/------------------------;</w:t>
      </w:r>
    </w:p>
    <w:p w:rsidR="003978B4" w:rsidRDefault="003978B4" w:rsidP="003978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 DE HOTARARE</w:t>
      </w:r>
    </w:p>
    <w:p w:rsidR="00056289" w:rsidRDefault="006D1573" w:rsidP="003978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2F41F5"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="002F41F5"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="002F41F5"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="002F41F5"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1B1B49">
        <w:rPr>
          <w:b/>
          <w:sz w:val="24"/>
          <w:szCs w:val="24"/>
          <w:lang w:val="ro-RO"/>
        </w:rPr>
        <w:t xml:space="preserve"> luna AUGUST</w:t>
      </w:r>
      <w:r w:rsidR="00056289">
        <w:rPr>
          <w:b/>
          <w:sz w:val="24"/>
          <w:szCs w:val="24"/>
          <w:lang w:val="ro-RO"/>
        </w:rPr>
        <w:t xml:space="preserve"> anul 2024</w:t>
      </w:r>
    </w:p>
    <w:p w:rsidR="00B86632" w:rsidRPr="00C857BB" w:rsidRDefault="004A4EC0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      </w:t>
      </w:r>
      <w:r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3978B4" w:rsidRPr="00C857BB" w:rsidRDefault="003978B4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-referatul de aprobare </w:t>
      </w:r>
      <w:r w:rsidR="008C5F88">
        <w:rPr>
          <w:b/>
          <w:sz w:val="24"/>
          <w:szCs w:val="24"/>
          <w:lang w:val="ro-RO"/>
        </w:rPr>
        <w:t>al domnului Biserica Nicu, primar,</w:t>
      </w:r>
      <w:r w:rsidR="001B1B49">
        <w:rPr>
          <w:b/>
          <w:sz w:val="24"/>
          <w:szCs w:val="24"/>
          <w:lang w:val="ro-RO"/>
        </w:rPr>
        <w:t xml:space="preserve">  inregistrat sub nr. 3296/12 08  </w:t>
      </w:r>
      <w:r w:rsidR="008C5F88">
        <w:rPr>
          <w:b/>
          <w:sz w:val="24"/>
          <w:szCs w:val="24"/>
          <w:lang w:val="ro-RO"/>
        </w:rPr>
        <w:t xml:space="preserve"> 2024;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1B1B49">
        <w:rPr>
          <w:b/>
          <w:sz w:val="24"/>
          <w:szCs w:val="24"/>
          <w:lang w:val="ro-RO"/>
        </w:rPr>
        <w:t xml:space="preserve">t contabil, nr. 3288/12 08 </w:t>
      </w:r>
      <w:r w:rsidR="0032169C">
        <w:rPr>
          <w:b/>
          <w:sz w:val="24"/>
          <w:szCs w:val="24"/>
          <w:lang w:val="ro-RO"/>
        </w:rPr>
        <w:t xml:space="preserve">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8C5F88" w:rsidRDefault="008C5F88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 temeiul art. 136 din OUG nr. 57/2019 privind Codul administrativ, cu modificarile si completarile ulterioare;</w:t>
      </w:r>
    </w:p>
    <w:p w:rsidR="008C5F88" w:rsidRDefault="003252B4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Propune </w:t>
      </w:r>
      <w:r w:rsidR="008C5F88">
        <w:rPr>
          <w:b/>
          <w:sz w:val="24"/>
          <w:szCs w:val="24"/>
          <w:lang w:val="ro-RO"/>
        </w:rPr>
        <w:t>;</w:t>
      </w:r>
    </w:p>
    <w:p w:rsidR="004A4EC0" w:rsidRPr="00C857BB" w:rsidRDefault="008C5F88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1 </w:t>
      </w:r>
      <w:r w:rsidR="008C08B7">
        <w:rPr>
          <w:b/>
          <w:sz w:val="24"/>
          <w:szCs w:val="24"/>
          <w:lang w:val="ro-RO"/>
        </w:rPr>
        <w:t>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1B1B49">
        <w:rPr>
          <w:b/>
          <w:sz w:val="24"/>
          <w:szCs w:val="24"/>
          <w:lang w:val="ro-RO"/>
        </w:rPr>
        <w:t>luna AUGUST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3216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421</w:t>
            </w:r>
          </w:p>
        </w:tc>
        <w:tc>
          <w:tcPr>
            <w:tcW w:w="1530" w:type="dxa"/>
          </w:tcPr>
          <w:p w:rsidR="004A4EC0" w:rsidRPr="00C857BB" w:rsidRDefault="003216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368" w:type="dxa"/>
          </w:tcPr>
          <w:p w:rsidR="004A4EC0" w:rsidRPr="00C857BB" w:rsidRDefault="003216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146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82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5315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  <w:r w:rsidR="00C835C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</w:t>
            </w:r>
            <w:r w:rsidR="00C835C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663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530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-36</w:t>
            </w:r>
          </w:p>
        </w:tc>
        <w:tc>
          <w:tcPr>
            <w:tcW w:w="1368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-25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-11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2010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</w:t>
            </w:r>
            <w:r w:rsidR="00CE4CC6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903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  <w:bookmarkStart w:id="0" w:name="_GoBack"/>
            <w:bookmarkEnd w:id="0"/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82</w:t>
            </w:r>
          </w:p>
        </w:tc>
        <w:tc>
          <w:tcPr>
            <w:tcW w:w="1368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5315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368" w:type="dxa"/>
          </w:tcPr>
          <w:p w:rsidR="004A4EC0" w:rsidRPr="00C857BB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D11783"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  <w:r w:rsidR="00BA0050">
              <w:rPr>
                <w:b/>
                <w:sz w:val="24"/>
                <w:szCs w:val="24"/>
                <w:lang w:val="ro-RO"/>
              </w:rPr>
              <w:t xml:space="preserve">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BA0050" w:rsidRPr="00C857BB" w:rsidTr="000B4084">
        <w:tc>
          <w:tcPr>
            <w:tcW w:w="558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530" w:type="dxa"/>
          </w:tcPr>
          <w:p w:rsidR="00BA0050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368" w:type="dxa"/>
          </w:tcPr>
          <w:p w:rsidR="00BA0050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77266" w:rsidRPr="00C857BB" w:rsidTr="000B4084">
        <w:tc>
          <w:tcPr>
            <w:tcW w:w="55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-400</w:t>
            </w: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586C3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D810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</w:tr>
    </w:tbl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</w:p>
    <w:p w:rsidR="00EB4A00" w:rsidRDefault="00EB4A00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Se utilizeaza excedentul pentru sectiunea dezvoltare 1258 mii lei.       Excedent ani precedenti 1. 258.020,20 .</w:t>
      </w:r>
    </w:p>
    <w:p w:rsidR="008C08B7" w:rsidRDefault="008C08B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6873BE">
        <w:rPr>
          <w:b/>
          <w:sz w:val="24"/>
          <w:szCs w:val="24"/>
          <w:lang w:val="ro-RO"/>
        </w:rPr>
        <w:t xml:space="preserve">                          </w:t>
      </w:r>
      <w:r>
        <w:rPr>
          <w:b/>
          <w:sz w:val="24"/>
          <w:szCs w:val="24"/>
          <w:lang w:val="ro-RO"/>
        </w:rPr>
        <w:t>Art. 2 Primarul comunei si contabilul unitatii vor duce la indeplinire.</w:t>
      </w:r>
    </w:p>
    <w:p w:rsidR="008C08B7" w:rsidRDefault="008C08B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INITIATOR PROIECT DE HOTARARE                          AVIZAT</w:t>
      </w:r>
    </w:p>
    <w:p w:rsidR="008C08B7" w:rsidRDefault="008C08B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                                                                       SECRETAR GENERAL</w:t>
      </w:r>
    </w:p>
    <w:p w:rsidR="008C08B7" w:rsidRDefault="008C08B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BISERICA NICU                                                          IVASCU STEFANA</w:t>
      </w:r>
    </w:p>
    <w:sectPr w:rsidR="008C0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F347B"/>
    <w:rsid w:val="00106A04"/>
    <w:rsid w:val="00116975"/>
    <w:rsid w:val="00120B74"/>
    <w:rsid w:val="00122967"/>
    <w:rsid w:val="00125F02"/>
    <w:rsid w:val="00143023"/>
    <w:rsid w:val="0016641E"/>
    <w:rsid w:val="00184AF5"/>
    <w:rsid w:val="001A0AD2"/>
    <w:rsid w:val="001B1B49"/>
    <w:rsid w:val="001D07BA"/>
    <w:rsid w:val="001D1CBC"/>
    <w:rsid w:val="001D60ED"/>
    <w:rsid w:val="001E2E73"/>
    <w:rsid w:val="002010F8"/>
    <w:rsid w:val="00205620"/>
    <w:rsid w:val="00264DF3"/>
    <w:rsid w:val="0029374A"/>
    <w:rsid w:val="002954C0"/>
    <w:rsid w:val="002B11DB"/>
    <w:rsid w:val="002B6B8C"/>
    <w:rsid w:val="002C2B3C"/>
    <w:rsid w:val="002D5FCF"/>
    <w:rsid w:val="002E01A7"/>
    <w:rsid w:val="002E7E63"/>
    <w:rsid w:val="002F41F5"/>
    <w:rsid w:val="00301959"/>
    <w:rsid w:val="0032169C"/>
    <w:rsid w:val="003252B4"/>
    <w:rsid w:val="00354F1C"/>
    <w:rsid w:val="00376E8F"/>
    <w:rsid w:val="00377399"/>
    <w:rsid w:val="00387456"/>
    <w:rsid w:val="00396F1B"/>
    <w:rsid w:val="003978B4"/>
    <w:rsid w:val="003F6257"/>
    <w:rsid w:val="003F6C4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2681B"/>
    <w:rsid w:val="005732E7"/>
    <w:rsid w:val="00586C3D"/>
    <w:rsid w:val="005C0DD2"/>
    <w:rsid w:val="006336D9"/>
    <w:rsid w:val="0064185B"/>
    <w:rsid w:val="00642CFC"/>
    <w:rsid w:val="00645D4A"/>
    <w:rsid w:val="006514D4"/>
    <w:rsid w:val="006516A4"/>
    <w:rsid w:val="00657468"/>
    <w:rsid w:val="00683B0E"/>
    <w:rsid w:val="006873BE"/>
    <w:rsid w:val="00691137"/>
    <w:rsid w:val="006A1712"/>
    <w:rsid w:val="006A71E0"/>
    <w:rsid w:val="006B63A9"/>
    <w:rsid w:val="006D1573"/>
    <w:rsid w:val="006E1832"/>
    <w:rsid w:val="006F5E07"/>
    <w:rsid w:val="007002B3"/>
    <w:rsid w:val="00714ADF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42196"/>
    <w:rsid w:val="0085283D"/>
    <w:rsid w:val="00852A44"/>
    <w:rsid w:val="00860F54"/>
    <w:rsid w:val="00877266"/>
    <w:rsid w:val="00881AD9"/>
    <w:rsid w:val="008C08B7"/>
    <w:rsid w:val="008C5F88"/>
    <w:rsid w:val="008E2E78"/>
    <w:rsid w:val="00922E79"/>
    <w:rsid w:val="00925D27"/>
    <w:rsid w:val="00956D28"/>
    <w:rsid w:val="00973C54"/>
    <w:rsid w:val="009B3FED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3C47"/>
    <w:rsid w:val="00B86632"/>
    <w:rsid w:val="00B91BD0"/>
    <w:rsid w:val="00B92A1B"/>
    <w:rsid w:val="00B9438B"/>
    <w:rsid w:val="00BA0050"/>
    <w:rsid w:val="00BA0A5C"/>
    <w:rsid w:val="00BC22CF"/>
    <w:rsid w:val="00C27F78"/>
    <w:rsid w:val="00C33B75"/>
    <w:rsid w:val="00C36C36"/>
    <w:rsid w:val="00C45D93"/>
    <w:rsid w:val="00C47069"/>
    <w:rsid w:val="00C835CE"/>
    <w:rsid w:val="00C84307"/>
    <w:rsid w:val="00C857BB"/>
    <w:rsid w:val="00CA6535"/>
    <w:rsid w:val="00CC246D"/>
    <w:rsid w:val="00CC2DE5"/>
    <w:rsid w:val="00CD31B2"/>
    <w:rsid w:val="00CE4CC6"/>
    <w:rsid w:val="00D11783"/>
    <w:rsid w:val="00D24E27"/>
    <w:rsid w:val="00D25016"/>
    <w:rsid w:val="00D41047"/>
    <w:rsid w:val="00D46409"/>
    <w:rsid w:val="00D54B9E"/>
    <w:rsid w:val="00D810E5"/>
    <w:rsid w:val="00D91E66"/>
    <w:rsid w:val="00DB7CE6"/>
    <w:rsid w:val="00DC059C"/>
    <w:rsid w:val="00E05056"/>
    <w:rsid w:val="00E60F06"/>
    <w:rsid w:val="00E67A20"/>
    <w:rsid w:val="00E7018F"/>
    <w:rsid w:val="00E80423"/>
    <w:rsid w:val="00E809EE"/>
    <w:rsid w:val="00E95CE3"/>
    <w:rsid w:val="00EB4A00"/>
    <w:rsid w:val="00ED3620"/>
    <w:rsid w:val="00EF6EAB"/>
    <w:rsid w:val="00F03065"/>
    <w:rsid w:val="00F46049"/>
    <w:rsid w:val="00F51AEE"/>
    <w:rsid w:val="00F90325"/>
    <w:rsid w:val="00FA54ED"/>
    <w:rsid w:val="00FE11FB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2024-07-23T12:21:00Z</cp:lastPrinted>
  <dcterms:created xsi:type="dcterms:W3CDTF">2024-08-12T11:51:00Z</dcterms:created>
  <dcterms:modified xsi:type="dcterms:W3CDTF">2024-08-12T11:55:00Z</dcterms:modified>
</cp:coreProperties>
</file>