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0F4FB6" w:rsidRDefault="000F4FB6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PROIECT DE HOTARARE</w:t>
      </w:r>
    </w:p>
    <w:p w:rsidR="00056289" w:rsidRDefault="002F41F5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15754E">
        <w:rPr>
          <w:b/>
          <w:sz w:val="24"/>
          <w:szCs w:val="24"/>
          <w:lang w:val="ro-RO"/>
        </w:rPr>
        <w:t xml:space="preserve"> luna septembrie </w:t>
      </w:r>
      <w:r w:rsidR="00056289">
        <w:rPr>
          <w:b/>
          <w:sz w:val="24"/>
          <w:szCs w:val="24"/>
          <w:lang w:val="ro-RO"/>
        </w:rPr>
        <w:t>anul 2024</w:t>
      </w:r>
    </w:p>
    <w:p w:rsidR="004A4EC0" w:rsidRPr="00C857BB" w:rsidRDefault="004A4EC0" w:rsidP="00EC72D2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  <w:r w:rsidR="00B86632" w:rsidRPr="00C857BB">
        <w:rPr>
          <w:b/>
          <w:sz w:val="24"/>
          <w:szCs w:val="24"/>
          <w:lang w:val="ro-RO"/>
        </w:rPr>
        <w:t xml:space="preserve"> </w:t>
      </w:r>
      <w:r w:rsidRPr="00C857BB">
        <w:rPr>
          <w:b/>
          <w:sz w:val="24"/>
          <w:szCs w:val="24"/>
          <w:lang w:val="ro-RO"/>
        </w:rPr>
        <w:t>Avand in vedere ;</w:t>
      </w:r>
    </w:p>
    <w:p w:rsidR="007262CA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15754E">
        <w:rPr>
          <w:b/>
          <w:sz w:val="24"/>
          <w:szCs w:val="24"/>
          <w:lang w:val="ro-RO"/>
        </w:rPr>
        <w:t xml:space="preserve">t contabil, nr. 3772/17 09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</w:p>
    <w:p w:rsidR="000F4FB6" w:rsidRPr="00C857BB" w:rsidRDefault="00EC72D2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0F4FB6">
        <w:rPr>
          <w:b/>
          <w:sz w:val="24"/>
          <w:szCs w:val="24"/>
          <w:lang w:val="ro-RO"/>
        </w:rPr>
        <w:t>In conformitate;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0F4FB6" w:rsidRPr="00C857BB" w:rsidRDefault="000F4FB6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 temeiul art. 136 din OUG nr. 57/2019 privind Codul administrativ , cu modificarile si completarile ulterioare;</w:t>
      </w:r>
    </w:p>
    <w:p w:rsidR="00EC72D2" w:rsidRDefault="00EC72D2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PROPUNE;</w:t>
      </w:r>
    </w:p>
    <w:p w:rsidR="004A4EC0" w:rsidRPr="00C857BB" w:rsidRDefault="00EC72D2" w:rsidP="00EC72D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Art. 1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15754E">
        <w:rPr>
          <w:b/>
          <w:sz w:val="24"/>
          <w:szCs w:val="24"/>
          <w:lang w:val="ro-RO"/>
        </w:rPr>
        <w:t>luna septembrie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450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175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714ADF"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15754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  <w:r w:rsidR="00714A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714ADF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7C34B0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D3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</w:t>
            </w:r>
            <w:r w:rsidR="00F46049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0B4084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333</w:t>
            </w:r>
          </w:p>
        </w:tc>
        <w:tc>
          <w:tcPr>
            <w:tcW w:w="1368" w:type="dxa"/>
          </w:tcPr>
          <w:p w:rsidR="004A4EC0" w:rsidRPr="00C857BB" w:rsidRDefault="00CD3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2033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2356</w:t>
            </w:r>
            <w:r w:rsidR="00190826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  <w:r w:rsidR="00C835C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  <w:r w:rsidR="00FF3631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2010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</w:t>
            </w:r>
            <w:r w:rsidR="00CE4CC6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</w:t>
            </w:r>
            <w:r w:rsidR="009C1752">
              <w:rPr>
                <w:b/>
                <w:sz w:val="24"/>
                <w:szCs w:val="24"/>
                <w:lang w:val="ro-RO"/>
              </w:rPr>
              <w:t>-suport alimentar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903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  <w:r w:rsidR="006E2FC8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0176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0176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333</w:t>
            </w:r>
          </w:p>
        </w:tc>
        <w:tc>
          <w:tcPr>
            <w:tcW w:w="1368" w:type="dxa"/>
          </w:tcPr>
          <w:p w:rsidR="004A4EC0" w:rsidRPr="00C857BB" w:rsidRDefault="000176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5618,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</w:t>
            </w:r>
            <w:r w:rsidR="00BC22CF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</w:t>
            </w:r>
            <w:r w:rsidR="00D11783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24AE6">
              <w:rPr>
                <w:b/>
                <w:sz w:val="24"/>
                <w:szCs w:val="24"/>
                <w:lang w:val="ro-RO"/>
              </w:rPr>
              <w:t>7</w:t>
            </w:r>
            <w:r w:rsidR="00D11783"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  <w:r w:rsidR="00BA0050">
              <w:rPr>
                <w:b/>
                <w:sz w:val="24"/>
                <w:szCs w:val="24"/>
                <w:lang w:val="ro-RO"/>
              </w:rPr>
              <w:t xml:space="preserve">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BA0050" w:rsidRPr="00C857BB" w:rsidTr="000B4084">
        <w:tc>
          <w:tcPr>
            <w:tcW w:w="558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530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D11783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0F34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77266" w:rsidRPr="00C857BB" w:rsidTr="000B4084">
        <w:tc>
          <w:tcPr>
            <w:tcW w:w="55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530" w:type="dxa"/>
          </w:tcPr>
          <w:p w:rsidR="0087726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1952</w:t>
            </w:r>
            <w:r w:rsidR="00D810E5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19526</w:t>
            </w:r>
          </w:p>
        </w:tc>
      </w:tr>
    </w:tbl>
    <w:p w:rsidR="00EC72D2" w:rsidRDefault="00EB4A00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Se utilizeaza excedentul pentru sectiunea dezvoltare 1258 mii lei.       Excedent</w:t>
      </w:r>
      <w:r w:rsidR="000E48F7">
        <w:rPr>
          <w:b/>
          <w:sz w:val="24"/>
          <w:szCs w:val="24"/>
          <w:lang w:val="ro-RO"/>
        </w:rPr>
        <w:t xml:space="preserve"> ani precedenti 1. 258.020,20 .                              </w:t>
      </w:r>
      <w:r w:rsidR="00EC72D2">
        <w:rPr>
          <w:b/>
          <w:sz w:val="24"/>
          <w:szCs w:val="24"/>
          <w:lang w:val="ro-RO"/>
        </w:rPr>
        <w:t>PRIMAR</w:t>
      </w:r>
    </w:p>
    <w:p w:rsidR="00EB4A00" w:rsidRPr="00C857BB" w:rsidRDefault="00EC72D2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</w:t>
      </w:r>
      <w:bookmarkStart w:id="0" w:name="_GoBack"/>
      <w:bookmarkEnd w:id="0"/>
      <w:r w:rsidR="00EB4A00">
        <w:rPr>
          <w:b/>
          <w:sz w:val="24"/>
          <w:szCs w:val="24"/>
          <w:lang w:val="ro-RO"/>
        </w:rPr>
        <w:t>BISERICA NICU</w:t>
      </w:r>
    </w:p>
    <w:sectPr w:rsidR="00EB4A00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17683"/>
    <w:rsid w:val="000422E0"/>
    <w:rsid w:val="00044C10"/>
    <w:rsid w:val="00046E94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E48F7"/>
    <w:rsid w:val="000F347B"/>
    <w:rsid w:val="000F4FB6"/>
    <w:rsid w:val="00106A04"/>
    <w:rsid w:val="00116975"/>
    <w:rsid w:val="00122967"/>
    <w:rsid w:val="00125F02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2E73"/>
    <w:rsid w:val="002010F8"/>
    <w:rsid w:val="00205620"/>
    <w:rsid w:val="00264DF3"/>
    <w:rsid w:val="0029374A"/>
    <w:rsid w:val="002954C0"/>
    <w:rsid w:val="002B11DB"/>
    <w:rsid w:val="002B6B8C"/>
    <w:rsid w:val="002C2B3C"/>
    <w:rsid w:val="002D5FCF"/>
    <w:rsid w:val="002E01A7"/>
    <w:rsid w:val="002E7E63"/>
    <w:rsid w:val="002F41F5"/>
    <w:rsid w:val="00301959"/>
    <w:rsid w:val="0032169C"/>
    <w:rsid w:val="003252B4"/>
    <w:rsid w:val="00354F1C"/>
    <w:rsid w:val="00376E8F"/>
    <w:rsid w:val="00387456"/>
    <w:rsid w:val="00396F1B"/>
    <w:rsid w:val="003F6257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2681B"/>
    <w:rsid w:val="005732E7"/>
    <w:rsid w:val="00573AC2"/>
    <w:rsid w:val="00586C3D"/>
    <w:rsid w:val="005C0DD2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E2FC8"/>
    <w:rsid w:val="006F5E07"/>
    <w:rsid w:val="007002B3"/>
    <w:rsid w:val="00714ADF"/>
    <w:rsid w:val="007262CA"/>
    <w:rsid w:val="0073785D"/>
    <w:rsid w:val="00762600"/>
    <w:rsid w:val="00775CBD"/>
    <w:rsid w:val="00782631"/>
    <w:rsid w:val="007A479F"/>
    <w:rsid w:val="007B143F"/>
    <w:rsid w:val="007B2DA7"/>
    <w:rsid w:val="007C34B0"/>
    <w:rsid w:val="007C734A"/>
    <w:rsid w:val="007E4F27"/>
    <w:rsid w:val="007F1C75"/>
    <w:rsid w:val="00816761"/>
    <w:rsid w:val="00842196"/>
    <w:rsid w:val="0085283D"/>
    <w:rsid w:val="00852A44"/>
    <w:rsid w:val="00860F54"/>
    <w:rsid w:val="00877266"/>
    <w:rsid w:val="00881AD9"/>
    <w:rsid w:val="008E2E78"/>
    <w:rsid w:val="008F2A47"/>
    <w:rsid w:val="00922E79"/>
    <w:rsid w:val="00925D27"/>
    <w:rsid w:val="00956D28"/>
    <w:rsid w:val="00973C54"/>
    <w:rsid w:val="009B3FED"/>
    <w:rsid w:val="009C1752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764C4"/>
    <w:rsid w:val="00B83C47"/>
    <w:rsid w:val="00B86632"/>
    <w:rsid w:val="00B91BD0"/>
    <w:rsid w:val="00B92A1B"/>
    <w:rsid w:val="00BA0050"/>
    <w:rsid w:val="00BA0A5C"/>
    <w:rsid w:val="00BC22CF"/>
    <w:rsid w:val="00BD3A1A"/>
    <w:rsid w:val="00C27F78"/>
    <w:rsid w:val="00C33B75"/>
    <w:rsid w:val="00C36C36"/>
    <w:rsid w:val="00C45D93"/>
    <w:rsid w:val="00C47069"/>
    <w:rsid w:val="00C835CE"/>
    <w:rsid w:val="00C84307"/>
    <w:rsid w:val="00C857BB"/>
    <w:rsid w:val="00CA6535"/>
    <w:rsid w:val="00CC246D"/>
    <w:rsid w:val="00CC2DE5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810E5"/>
    <w:rsid w:val="00D91E66"/>
    <w:rsid w:val="00DB7CE6"/>
    <w:rsid w:val="00DC059C"/>
    <w:rsid w:val="00E05056"/>
    <w:rsid w:val="00E24AE6"/>
    <w:rsid w:val="00E60F06"/>
    <w:rsid w:val="00E67A20"/>
    <w:rsid w:val="00E7018F"/>
    <w:rsid w:val="00E80423"/>
    <w:rsid w:val="00E809EE"/>
    <w:rsid w:val="00E95CE3"/>
    <w:rsid w:val="00EB4A00"/>
    <w:rsid w:val="00EC72D2"/>
    <w:rsid w:val="00ED3620"/>
    <w:rsid w:val="00EF6EAB"/>
    <w:rsid w:val="00F03065"/>
    <w:rsid w:val="00F46049"/>
    <w:rsid w:val="00F51AEE"/>
    <w:rsid w:val="00F90325"/>
    <w:rsid w:val="00FA54ED"/>
    <w:rsid w:val="00FD3F05"/>
    <w:rsid w:val="00FE11FB"/>
    <w:rsid w:val="00FF09D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2024-09-18T05:38:00Z</cp:lastPrinted>
  <dcterms:created xsi:type="dcterms:W3CDTF">2024-09-18T05:44:00Z</dcterms:created>
  <dcterms:modified xsi:type="dcterms:W3CDTF">2024-09-18T05:49:00Z</dcterms:modified>
</cp:coreProperties>
</file>