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E34AC5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-PRIMAR</w:t>
      </w:r>
      <w:r w:rsidR="00B86632" w:rsidRPr="00C857BB">
        <w:rPr>
          <w:b/>
          <w:sz w:val="24"/>
          <w:szCs w:val="24"/>
          <w:lang w:val="ro-RO"/>
        </w:rPr>
        <w:t>-</w:t>
      </w:r>
    </w:p>
    <w:p w:rsidR="00C211BD" w:rsidRPr="00C857BB" w:rsidRDefault="008A1D67" w:rsidP="00C211BD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PROIECT DE HOTARARE</w:t>
      </w:r>
    </w:p>
    <w:p w:rsidR="00056289" w:rsidRDefault="002F41F5" w:rsidP="00C211BD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8F7247">
        <w:rPr>
          <w:b/>
          <w:sz w:val="24"/>
          <w:szCs w:val="24"/>
          <w:lang w:val="ro-RO"/>
        </w:rPr>
        <w:t xml:space="preserve"> luna DECEMBRIE </w:t>
      </w:r>
      <w:r w:rsidR="00056289">
        <w:rPr>
          <w:b/>
          <w:sz w:val="24"/>
          <w:szCs w:val="24"/>
          <w:lang w:val="ro-RO"/>
        </w:rPr>
        <w:t>anul 2024</w:t>
      </w:r>
    </w:p>
    <w:p w:rsidR="00B86632" w:rsidRPr="00C857BB" w:rsidRDefault="004A4EC0" w:rsidP="00056289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Primarul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                             </w:t>
      </w:r>
      <w:r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8A1D67" w:rsidRPr="00C857BB" w:rsidRDefault="008A1D67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 de aprobare, nr.5160/11 12 2024 , al domnului Florea Alexandru , Primar al comunei Gura Ialomitei, judetul Ialomita;</w:t>
      </w:r>
    </w:p>
    <w:p w:rsidR="00C211BD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8F7247">
        <w:rPr>
          <w:b/>
          <w:sz w:val="24"/>
          <w:szCs w:val="24"/>
          <w:lang w:val="ro-RO"/>
        </w:rPr>
        <w:t xml:space="preserve">t contabil, nr. 5147/11 12 </w:t>
      </w:r>
      <w:r w:rsidR="00EE3C71">
        <w:rPr>
          <w:b/>
          <w:sz w:val="24"/>
          <w:szCs w:val="24"/>
          <w:lang w:val="ro-RO"/>
        </w:rPr>
        <w:t>2024;</w:t>
      </w:r>
    </w:p>
    <w:p w:rsidR="008F7247" w:rsidRPr="00C857BB" w:rsidRDefault="008F7247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-adresa nr. ILG-STZ 28267/09 12 2024 a DGFP Ialomita inregistrata de catre Primaria Gura Ialomitei , judetul Ialomita , sub nr. 5124/10 12 2024;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8A1D67" w:rsidRDefault="008A1D67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In  temeiul art. 136 din  OUG nr. 57/2019 privind Codul administrativ, cu modificarile si completarile ulterioare;</w:t>
      </w:r>
    </w:p>
    <w:p w:rsidR="008A1D67" w:rsidRDefault="003252B4" w:rsidP="008A1D6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Propune</w:t>
      </w:r>
      <w:r w:rsidR="00A27AD4">
        <w:rPr>
          <w:b/>
          <w:sz w:val="24"/>
          <w:szCs w:val="24"/>
          <w:lang w:val="ro-RO"/>
        </w:rPr>
        <w:t>:</w:t>
      </w:r>
    </w:p>
    <w:p w:rsidR="004A4EC0" w:rsidRPr="00C857BB" w:rsidRDefault="008A1D67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Art. 1 A</w:t>
      </w:r>
      <w:r w:rsidR="004A4EC0" w:rsidRPr="00C857BB">
        <w:rPr>
          <w:b/>
          <w:sz w:val="24"/>
          <w:szCs w:val="24"/>
          <w:lang w:val="ro-RO"/>
        </w:rPr>
        <w:t xml:space="preserve">probarea rectificarii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8F7247">
        <w:rPr>
          <w:b/>
          <w:sz w:val="24"/>
          <w:szCs w:val="24"/>
          <w:lang w:val="ro-RO"/>
        </w:rPr>
        <w:t>luna DECEMBRIE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34,88</w:t>
            </w:r>
          </w:p>
        </w:tc>
        <w:tc>
          <w:tcPr>
            <w:tcW w:w="1368" w:type="dxa"/>
          </w:tcPr>
          <w:p w:rsidR="004A4EC0" w:rsidRPr="00C857BB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1364,88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(30076,40lei)</w:t>
            </w:r>
          </w:p>
          <w:p w:rsidR="008F7247" w:rsidRPr="00C857BB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30,08</w:t>
            </w:r>
          </w:p>
        </w:tc>
        <w:tc>
          <w:tcPr>
            <w:tcW w:w="1368" w:type="dxa"/>
          </w:tcPr>
          <w:p w:rsidR="004A4EC0" w:rsidRPr="00C857BB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523,08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(4 802,00 )lei</w:t>
            </w:r>
          </w:p>
          <w:p w:rsidR="008F7247" w:rsidRPr="00C857BB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4,80</w:t>
            </w:r>
          </w:p>
        </w:tc>
        <w:tc>
          <w:tcPr>
            <w:tcW w:w="1368" w:type="dxa"/>
          </w:tcPr>
          <w:p w:rsidR="004A4EC0" w:rsidRPr="00C857BB" w:rsidRDefault="008F72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323,8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72538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15754E">
              <w:rPr>
                <w:b/>
                <w:sz w:val="24"/>
                <w:szCs w:val="24"/>
                <w:lang w:val="ro-RO"/>
              </w:rPr>
              <w:t xml:space="preserve">75                                                                                                                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  <w:r w:rsidR="00714ADF"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  <w:r w:rsidR="0015754E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  <w:r w:rsidR="00714A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  <w:r w:rsidR="00714ADF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AA197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</w:t>
            </w:r>
            <w:r w:rsidR="00EA668A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39</w:t>
            </w:r>
            <w:r w:rsidR="0015754E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AA197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714ADF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6A71E0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15754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AA197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AA197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2919,95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2919,95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1518,95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1518,95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852A44">
              <w:rPr>
                <w:b/>
                <w:sz w:val="24"/>
                <w:szCs w:val="24"/>
                <w:lang w:val="ro-RO"/>
              </w:rPr>
              <w:t>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852A44">
              <w:rPr>
                <w:b/>
                <w:sz w:val="24"/>
                <w:szCs w:val="24"/>
                <w:lang w:val="ro-RO"/>
              </w:rPr>
              <w:t>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  <w:r w:rsidR="004F5BDF">
              <w:rPr>
                <w:b/>
                <w:sz w:val="24"/>
                <w:szCs w:val="24"/>
                <w:lang w:val="ro-RO"/>
              </w:rPr>
              <w:t>7</w:t>
            </w: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</w:t>
            </w:r>
            <w:r w:rsidR="00714ADF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  <w:r w:rsidR="007C34B0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  <w:r w:rsidR="00714ADF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7C34B0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7C34B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0651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A668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-419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0155EF" w:rsidRPr="00C857BB" w:rsidTr="000B4084">
        <w:tc>
          <w:tcPr>
            <w:tcW w:w="558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CJI Ialomita premii</w:t>
            </w:r>
          </w:p>
        </w:tc>
        <w:tc>
          <w:tcPr>
            <w:tcW w:w="1530" w:type="dxa"/>
          </w:tcPr>
          <w:p w:rsidR="000155EF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1,6</w:t>
            </w:r>
          </w:p>
        </w:tc>
        <w:tc>
          <w:tcPr>
            <w:tcW w:w="153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F03065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5599,55</w:t>
            </w:r>
          </w:p>
        </w:tc>
        <w:tc>
          <w:tcPr>
            <w:tcW w:w="1530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34,88</w:t>
            </w:r>
          </w:p>
        </w:tc>
        <w:tc>
          <w:tcPr>
            <w:tcW w:w="1368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5634,43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2471</w:t>
            </w:r>
          </w:p>
        </w:tc>
        <w:tc>
          <w:tcPr>
            <w:tcW w:w="1530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-44,12</w:t>
            </w:r>
          </w:p>
        </w:tc>
        <w:tc>
          <w:tcPr>
            <w:tcW w:w="1368" w:type="dxa"/>
          </w:tcPr>
          <w:p w:rsidR="004A4EC0" w:rsidRPr="00C857BB" w:rsidRDefault="004F5B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2426,88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1723</w:t>
            </w:r>
          </w:p>
        </w:tc>
        <w:tc>
          <w:tcPr>
            <w:tcW w:w="1530" w:type="dxa"/>
          </w:tcPr>
          <w:p w:rsidR="004A4EC0" w:rsidRPr="00C857BB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-45</w:t>
            </w:r>
          </w:p>
        </w:tc>
        <w:tc>
          <w:tcPr>
            <w:tcW w:w="1368" w:type="dxa"/>
          </w:tcPr>
          <w:p w:rsidR="004A4EC0" w:rsidRPr="00C857BB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1678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748</w:t>
            </w:r>
          </w:p>
        </w:tc>
        <w:tc>
          <w:tcPr>
            <w:tcW w:w="1530" w:type="dxa"/>
          </w:tcPr>
          <w:p w:rsidR="004A4EC0" w:rsidRPr="00C857BB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0,88</w:t>
            </w:r>
          </w:p>
        </w:tc>
        <w:tc>
          <w:tcPr>
            <w:tcW w:w="1368" w:type="dxa"/>
          </w:tcPr>
          <w:p w:rsidR="004A4EC0" w:rsidRPr="00C857BB" w:rsidRDefault="00E06511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748</w:t>
            </w:r>
            <w:r w:rsidR="00990E4F">
              <w:rPr>
                <w:b/>
                <w:sz w:val="24"/>
                <w:szCs w:val="24"/>
                <w:lang w:val="ro-RO"/>
              </w:rPr>
              <w:t>,88</w:t>
            </w:r>
          </w:p>
        </w:tc>
      </w:tr>
      <w:tr w:rsidR="006A1712" w:rsidRPr="00C857BB" w:rsidTr="002E01A7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3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A1712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-20</w:t>
            </w:r>
          </w:p>
        </w:tc>
        <w:tc>
          <w:tcPr>
            <w:tcW w:w="1368" w:type="dxa"/>
          </w:tcPr>
          <w:p w:rsidR="004A4EC0" w:rsidRPr="00C857BB" w:rsidRDefault="00990E4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-15</w:t>
            </w:r>
          </w:p>
        </w:tc>
        <w:tc>
          <w:tcPr>
            <w:tcW w:w="1368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-15</w:t>
            </w:r>
          </w:p>
        </w:tc>
        <w:tc>
          <w:tcPr>
            <w:tcW w:w="1368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-5</w:t>
            </w:r>
          </w:p>
        </w:tc>
        <w:tc>
          <w:tcPr>
            <w:tcW w:w="1368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-5</w:t>
            </w:r>
          </w:p>
        </w:tc>
        <w:tc>
          <w:tcPr>
            <w:tcW w:w="1368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659,55</w:t>
            </w:r>
          </w:p>
        </w:tc>
        <w:tc>
          <w:tcPr>
            <w:tcW w:w="1530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  <w:r w:rsidR="000155EF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368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674,55</w:t>
            </w:r>
          </w:p>
        </w:tc>
      </w:tr>
      <w:tr w:rsidR="00C75FEA" w:rsidRPr="00C857BB" w:rsidTr="000B4084">
        <w:tc>
          <w:tcPr>
            <w:tcW w:w="558" w:type="dxa"/>
          </w:tcPr>
          <w:p w:rsidR="00C75FEA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75FEA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Cheltuieli de personal transport la si de la loc de munca</w:t>
            </w:r>
          </w:p>
        </w:tc>
        <w:tc>
          <w:tcPr>
            <w:tcW w:w="1530" w:type="dxa"/>
          </w:tcPr>
          <w:p w:rsidR="00C75FEA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C75FEA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368" w:type="dxa"/>
          </w:tcPr>
          <w:p w:rsidR="00C75FEA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75FE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19,95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19,95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</w:t>
            </w:r>
            <w:r w:rsidR="009C1752">
              <w:rPr>
                <w:b/>
                <w:sz w:val="24"/>
                <w:szCs w:val="24"/>
                <w:lang w:val="ro-RO"/>
              </w:rPr>
              <w:t>-suport alimentar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</w:tr>
      <w:tr w:rsidR="000155EF" w:rsidRPr="00C857BB" w:rsidTr="000B4084">
        <w:tc>
          <w:tcPr>
            <w:tcW w:w="558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1530" w:type="dxa"/>
          </w:tcPr>
          <w:p w:rsidR="000155EF" w:rsidRDefault="0010459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1,6</w:t>
            </w:r>
          </w:p>
        </w:tc>
        <w:tc>
          <w:tcPr>
            <w:tcW w:w="1530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9C175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  <w:r w:rsidR="00CE4CC6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10459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287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104599"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530" w:type="dxa"/>
          </w:tcPr>
          <w:p w:rsidR="004A4EC0" w:rsidRPr="00C857BB" w:rsidRDefault="0010459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217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B376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217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1530" w:type="dxa"/>
          </w:tcPr>
          <w:p w:rsidR="00D54B9E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0155EF" w:rsidRPr="00C857BB" w:rsidTr="000B4084">
        <w:tc>
          <w:tcPr>
            <w:tcW w:w="558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530" w:type="dxa"/>
          </w:tcPr>
          <w:p w:rsidR="000155EF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  <w:tc>
          <w:tcPr>
            <w:tcW w:w="1530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75</w:t>
            </w:r>
          </w:p>
        </w:tc>
      </w:tr>
      <w:tr w:rsidR="000155EF" w:rsidRPr="00C857BB" w:rsidTr="000B4084">
        <w:tc>
          <w:tcPr>
            <w:tcW w:w="558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Ziua femeii</w:t>
            </w:r>
          </w:p>
        </w:tc>
        <w:tc>
          <w:tcPr>
            <w:tcW w:w="1530" w:type="dxa"/>
          </w:tcPr>
          <w:p w:rsidR="000155EF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</w:t>
            </w:r>
          </w:p>
        </w:tc>
        <w:tc>
          <w:tcPr>
            <w:tcW w:w="153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</w:t>
            </w:r>
          </w:p>
        </w:tc>
      </w:tr>
      <w:tr w:rsidR="000155EF" w:rsidRPr="00C857BB" w:rsidTr="000B4084">
        <w:tc>
          <w:tcPr>
            <w:tcW w:w="558" w:type="dxa"/>
          </w:tcPr>
          <w:p w:rsidR="000155EF" w:rsidRPr="00C857BB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Pomul </w:t>
            </w:r>
            <w:r w:rsidR="00F77C96">
              <w:rPr>
                <w:b/>
                <w:sz w:val="24"/>
                <w:szCs w:val="24"/>
                <w:lang w:val="ro-RO"/>
              </w:rPr>
              <w:t>de Cr</w:t>
            </w:r>
            <w:r>
              <w:rPr>
                <w:b/>
                <w:sz w:val="24"/>
                <w:szCs w:val="24"/>
                <w:lang w:val="ro-RO"/>
              </w:rPr>
              <w:t>aciun</w:t>
            </w:r>
            <w:r w:rsidR="00E0519E">
              <w:rPr>
                <w:b/>
                <w:sz w:val="24"/>
                <w:szCs w:val="24"/>
                <w:lang w:val="ro-RO"/>
              </w:rPr>
              <w:t xml:space="preserve"> HCL</w:t>
            </w:r>
          </w:p>
        </w:tc>
        <w:tc>
          <w:tcPr>
            <w:tcW w:w="1530" w:type="dxa"/>
          </w:tcPr>
          <w:p w:rsidR="000155EF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0155EF" w:rsidRDefault="000155E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155EF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1321</w:t>
            </w:r>
          </w:p>
        </w:tc>
        <w:tc>
          <w:tcPr>
            <w:tcW w:w="1530" w:type="dxa"/>
          </w:tcPr>
          <w:p w:rsidR="004A4EC0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84</w:t>
            </w:r>
          </w:p>
        </w:tc>
        <w:tc>
          <w:tcPr>
            <w:tcW w:w="1368" w:type="dxa"/>
          </w:tcPr>
          <w:p w:rsidR="004A4EC0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536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30" w:type="dxa"/>
          </w:tcPr>
          <w:p w:rsidR="00922E79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</w:t>
            </w:r>
          </w:p>
        </w:tc>
        <w:tc>
          <w:tcPr>
            <w:tcW w:w="1368" w:type="dxa"/>
          </w:tcPr>
          <w:p w:rsidR="00922E79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355</w:t>
            </w:r>
          </w:p>
        </w:tc>
      </w:tr>
      <w:tr w:rsidR="00E0519E" w:rsidRPr="00C857BB" w:rsidTr="000B4084">
        <w:tc>
          <w:tcPr>
            <w:tcW w:w="558" w:type="dxa"/>
          </w:tcPr>
          <w:p w:rsidR="00E0519E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E0519E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Indemnizatii asistenti buget local</w:t>
            </w:r>
          </w:p>
        </w:tc>
        <w:tc>
          <w:tcPr>
            <w:tcW w:w="1530" w:type="dxa"/>
          </w:tcPr>
          <w:p w:rsidR="00E0519E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E0519E" w:rsidRPr="00C857BB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</w:t>
            </w:r>
          </w:p>
        </w:tc>
        <w:tc>
          <w:tcPr>
            <w:tcW w:w="1368" w:type="dxa"/>
          </w:tcPr>
          <w:p w:rsidR="00E0519E" w:rsidRDefault="00E051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285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285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F77C96" w:rsidRPr="00C857BB" w:rsidTr="000B4084">
        <w:tc>
          <w:tcPr>
            <w:tcW w:w="558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1530" w:type="dxa"/>
          </w:tcPr>
          <w:p w:rsidR="00F77C96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5932,55</w:t>
            </w:r>
          </w:p>
        </w:tc>
        <w:tc>
          <w:tcPr>
            <w:tcW w:w="1530" w:type="dxa"/>
          </w:tcPr>
          <w:p w:rsidR="004A4EC0" w:rsidRPr="00C857BB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34,88</w:t>
            </w:r>
          </w:p>
        </w:tc>
        <w:tc>
          <w:tcPr>
            <w:tcW w:w="1368" w:type="dxa"/>
          </w:tcPr>
          <w:p w:rsidR="004A4EC0" w:rsidRPr="00C857BB" w:rsidRDefault="00210A7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5967,43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623A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419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623A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18282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61A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623A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680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C2B3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F77C96">
              <w:rPr>
                <w:b/>
                <w:sz w:val="24"/>
                <w:szCs w:val="24"/>
                <w:lang w:val="ro-RO"/>
              </w:rPr>
              <w:t>80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  <w:r w:rsidR="00BA0050">
              <w:rPr>
                <w:b/>
                <w:sz w:val="24"/>
                <w:szCs w:val="24"/>
                <w:lang w:val="ro-RO"/>
              </w:rPr>
              <w:t xml:space="preserve">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BA0050" w:rsidRPr="00C857BB" w:rsidTr="000B4084">
        <w:tc>
          <w:tcPr>
            <w:tcW w:w="558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530" w:type="dxa"/>
          </w:tcPr>
          <w:p w:rsidR="00BA0050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53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BA0050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BD3A1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  <w:r w:rsidR="00D11783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F347B" w:rsidRPr="00C857BB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  <w:r w:rsidR="000F34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F77C96" w:rsidRPr="00C857BB" w:rsidTr="000B4084">
        <w:tc>
          <w:tcPr>
            <w:tcW w:w="558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Pompa submersibila</w:t>
            </w:r>
          </w:p>
        </w:tc>
        <w:tc>
          <w:tcPr>
            <w:tcW w:w="1530" w:type="dxa"/>
          </w:tcPr>
          <w:p w:rsidR="00F77C96" w:rsidRDefault="00623A4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1530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5634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280</w:t>
            </w:r>
            <w:r w:rsidR="00D11783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F77C96" w:rsidRPr="00C857BB" w:rsidTr="000B4084">
        <w:tc>
          <w:tcPr>
            <w:tcW w:w="558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Cofinantare de cote ISC</w:t>
            </w:r>
          </w:p>
        </w:tc>
        <w:tc>
          <w:tcPr>
            <w:tcW w:w="1530" w:type="dxa"/>
          </w:tcPr>
          <w:p w:rsidR="00F77C96" w:rsidRDefault="005634D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F77C96" w:rsidRPr="00C857BB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77C9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0B1DCE">
              <w:rPr>
                <w:b/>
                <w:sz w:val="24"/>
                <w:szCs w:val="24"/>
                <w:lang w:val="ro-RO"/>
              </w:rPr>
              <w:t>99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0B1DCE">
              <w:rPr>
                <w:b/>
                <w:sz w:val="24"/>
                <w:szCs w:val="24"/>
                <w:lang w:val="ro-RO"/>
              </w:rPr>
              <w:t>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77266" w:rsidRPr="00C857BB" w:rsidTr="000B4084">
        <w:tc>
          <w:tcPr>
            <w:tcW w:w="55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</w:p>
        </w:tc>
        <w:tc>
          <w:tcPr>
            <w:tcW w:w="1530" w:type="dxa"/>
          </w:tcPr>
          <w:p w:rsidR="0087726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9A1AAC" w:rsidRPr="00C857BB" w:rsidTr="000B4084">
        <w:tc>
          <w:tcPr>
            <w:tcW w:w="558" w:type="dxa"/>
          </w:tcPr>
          <w:p w:rsidR="009A1AAC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A1AAC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9A1AAC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9A1AAC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A1AAC" w:rsidRDefault="009A1AA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E24A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68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0E48F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45581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19540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F77C9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19540</w:t>
            </w:r>
          </w:p>
        </w:tc>
      </w:tr>
    </w:tbl>
    <w:p w:rsidR="00EB4A00" w:rsidRDefault="00455810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EB4A00">
        <w:rPr>
          <w:b/>
          <w:sz w:val="24"/>
          <w:szCs w:val="24"/>
          <w:lang w:val="ro-RO"/>
        </w:rPr>
        <w:t xml:space="preserve"> Se utilizeaza excedentul pentru sectiunea dezvoltare 1258 mii lei.       Excedent</w:t>
      </w:r>
      <w:r w:rsidR="000E48F7">
        <w:rPr>
          <w:b/>
          <w:sz w:val="24"/>
          <w:szCs w:val="24"/>
          <w:lang w:val="ro-RO"/>
        </w:rPr>
        <w:t xml:space="preserve"> ani precedenti 1. 258.020,20 .                              </w:t>
      </w:r>
    </w:p>
    <w:p w:rsidR="008A1D67" w:rsidRDefault="008A1D67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Art. 2  Primarul    comunei si contabilul   unitatii  vor duce la indeplinire prevederile hotararii ce va fi adoptata.</w:t>
      </w:r>
    </w:p>
    <w:p w:rsidR="008A1D67" w:rsidRDefault="008A1D67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INITIATOR  PROIECT DE HOTARARE                                 AVIZAT</w:t>
      </w:r>
    </w:p>
    <w:p w:rsidR="008A1D67" w:rsidRDefault="008A1D67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PRIMAR                                                                           SECRETAR GENERAL</w:t>
      </w:r>
    </w:p>
    <w:p w:rsidR="008A1D67" w:rsidRDefault="008A1D67" w:rsidP="00C211BD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FLOREA ALEXANDRU                                                   IVASCU STEFANA</w:t>
      </w:r>
      <w:bookmarkStart w:id="0" w:name="_GoBack"/>
      <w:bookmarkEnd w:id="0"/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sectPr w:rsidR="008A1D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155EF"/>
    <w:rsid w:val="00017683"/>
    <w:rsid w:val="000422E0"/>
    <w:rsid w:val="00044C10"/>
    <w:rsid w:val="0005027B"/>
    <w:rsid w:val="00055E99"/>
    <w:rsid w:val="00056289"/>
    <w:rsid w:val="00065446"/>
    <w:rsid w:val="00086764"/>
    <w:rsid w:val="000B1DCE"/>
    <w:rsid w:val="000B4084"/>
    <w:rsid w:val="000E05FA"/>
    <w:rsid w:val="000E3C90"/>
    <w:rsid w:val="000E48F7"/>
    <w:rsid w:val="000F347B"/>
    <w:rsid w:val="00104599"/>
    <w:rsid w:val="00106A04"/>
    <w:rsid w:val="00116975"/>
    <w:rsid w:val="00122967"/>
    <w:rsid w:val="00125F02"/>
    <w:rsid w:val="00125F4A"/>
    <w:rsid w:val="00143023"/>
    <w:rsid w:val="0015754E"/>
    <w:rsid w:val="0016641E"/>
    <w:rsid w:val="00184AF5"/>
    <w:rsid w:val="00190826"/>
    <w:rsid w:val="001A0AD2"/>
    <w:rsid w:val="001D07BA"/>
    <w:rsid w:val="001D1CBC"/>
    <w:rsid w:val="001D60ED"/>
    <w:rsid w:val="001E2E73"/>
    <w:rsid w:val="002010F8"/>
    <w:rsid w:val="00205620"/>
    <w:rsid w:val="00210A72"/>
    <w:rsid w:val="00264DF3"/>
    <w:rsid w:val="0029374A"/>
    <w:rsid w:val="002954C0"/>
    <w:rsid w:val="002B11DB"/>
    <w:rsid w:val="002B3331"/>
    <w:rsid w:val="002B6B8C"/>
    <w:rsid w:val="002C2B3C"/>
    <w:rsid w:val="002D5FCF"/>
    <w:rsid w:val="002E01A7"/>
    <w:rsid w:val="002E7E63"/>
    <w:rsid w:val="002F41F5"/>
    <w:rsid w:val="00301959"/>
    <w:rsid w:val="0032169C"/>
    <w:rsid w:val="003252B4"/>
    <w:rsid w:val="00354F1C"/>
    <w:rsid w:val="00376E8F"/>
    <w:rsid w:val="00387456"/>
    <w:rsid w:val="00396F1B"/>
    <w:rsid w:val="003F6257"/>
    <w:rsid w:val="00436143"/>
    <w:rsid w:val="00455810"/>
    <w:rsid w:val="00457A7C"/>
    <w:rsid w:val="00467AFB"/>
    <w:rsid w:val="00476945"/>
    <w:rsid w:val="00492297"/>
    <w:rsid w:val="00493C64"/>
    <w:rsid w:val="004A3E76"/>
    <w:rsid w:val="004A4EC0"/>
    <w:rsid w:val="004C02C3"/>
    <w:rsid w:val="004E480A"/>
    <w:rsid w:val="004E5E5A"/>
    <w:rsid w:val="004F301B"/>
    <w:rsid w:val="004F4C6D"/>
    <w:rsid w:val="004F5BDF"/>
    <w:rsid w:val="00507BCF"/>
    <w:rsid w:val="005207D8"/>
    <w:rsid w:val="0052681B"/>
    <w:rsid w:val="005634DD"/>
    <w:rsid w:val="005732E7"/>
    <w:rsid w:val="00573AC2"/>
    <w:rsid w:val="00586C3D"/>
    <w:rsid w:val="005C0DD2"/>
    <w:rsid w:val="00623A46"/>
    <w:rsid w:val="0064185B"/>
    <w:rsid w:val="00642CFC"/>
    <w:rsid w:val="00645D4A"/>
    <w:rsid w:val="006514D4"/>
    <w:rsid w:val="006516A4"/>
    <w:rsid w:val="00657468"/>
    <w:rsid w:val="00683B0E"/>
    <w:rsid w:val="00691137"/>
    <w:rsid w:val="006A1712"/>
    <w:rsid w:val="006A71E0"/>
    <w:rsid w:val="006B63A9"/>
    <w:rsid w:val="006D1573"/>
    <w:rsid w:val="006E1832"/>
    <w:rsid w:val="006E2FC8"/>
    <w:rsid w:val="006F5E07"/>
    <w:rsid w:val="007002B3"/>
    <w:rsid w:val="00714ADF"/>
    <w:rsid w:val="00725389"/>
    <w:rsid w:val="007262CA"/>
    <w:rsid w:val="0073785D"/>
    <w:rsid w:val="00775CBD"/>
    <w:rsid w:val="00782631"/>
    <w:rsid w:val="007A479F"/>
    <w:rsid w:val="007B143F"/>
    <w:rsid w:val="007B2DA7"/>
    <w:rsid w:val="007C34B0"/>
    <w:rsid w:val="007C734A"/>
    <w:rsid w:val="007E4F27"/>
    <w:rsid w:val="007F1C75"/>
    <w:rsid w:val="00804D95"/>
    <w:rsid w:val="00816761"/>
    <w:rsid w:val="00842196"/>
    <w:rsid w:val="0085283D"/>
    <w:rsid w:val="00852A44"/>
    <w:rsid w:val="00860F54"/>
    <w:rsid w:val="00877266"/>
    <w:rsid w:val="00881472"/>
    <w:rsid w:val="00881AD9"/>
    <w:rsid w:val="008A1D67"/>
    <w:rsid w:val="008E2E78"/>
    <w:rsid w:val="008F2A47"/>
    <w:rsid w:val="008F7247"/>
    <w:rsid w:val="00922E79"/>
    <w:rsid w:val="00925D27"/>
    <w:rsid w:val="00956D28"/>
    <w:rsid w:val="00973C54"/>
    <w:rsid w:val="00990E4F"/>
    <w:rsid w:val="009A1AAC"/>
    <w:rsid w:val="009B3FED"/>
    <w:rsid w:val="009C1752"/>
    <w:rsid w:val="00A07E62"/>
    <w:rsid w:val="00A27AD4"/>
    <w:rsid w:val="00A36DF4"/>
    <w:rsid w:val="00A553C9"/>
    <w:rsid w:val="00A72706"/>
    <w:rsid w:val="00A83954"/>
    <w:rsid w:val="00AA1977"/>
    <w:rsid w:val="00AB1CC9"/>
    <w:rsid w:val="00AC7284"/>
    <w:rsid w:val="00AD259F"/>
    <w:rsid w:val="00AF03ED"/>
    <w:rsid w:val="00B01304"/>
    <w:rsid w:val="00B0203C"/>
    <w:rsid w:val="00B142E0"/>
    <w:rsid w:val="00B30C45"/>
    <w:rsid w:val="00B376CF"/>
    <w:rsid w:val="00B754D6"/>
    <w:rsid w:val="00B764C4"/>
    <w:rsid w:val="00B83C47"/>
    <w:rsid w:val="00B86632"/>
    <w:rsid w:val="00B91BD0"/>
    <w:rsid w:val="00B92A1B"/>
    <w:rsid w:val="00BA0050"/>
    <w:rsid w:val="00BA0A5C"/>
    <w:rsid w:val="00BC22CF"/>
    <w:rsid w:val="00BD3A1A"/>
    <w:rsid w:val="00BE7A93"/>
    <w:rsid w:val="00C211BD"/>
    <w:rsid w:val="00C27F78"/>
    <w:rsid w:val="00C33B75"/>
    <w:rsid w:val="00C36C36"/>
    <w:rsid w:val="00C45D93"/>
    <w:rsid w:val="00C4652D"/>
    <w:rsid w:val="00C47069"/>
    <w:rsid w:val="00C75FEA"/>
    <w:rsid w:val="00C835CE"/>
    <w:rsid w:val="00C84307"/>
    <w:rsid w:val="00C857BB"/>
    <w:rsid w:val="00CA6535"/>
    <w:rsid w:val="00CC246D"/>
    <w:rsid w:val="00CC2DE5"/>
    <w:rsid w:val="00CD31B2"/>
    <w:rsid w:val="00CD3AE6"/>
    <w:rsid w:val="00CE4CC6"/>
    <w:rsid w:val="00D11783"/>
    <w:rsid w:val="00D24E27"/>
    <w:rsid w:val="00D25016"/>
    <w:rsid w:val="00D41047"/>
    <w:rsid w:val="00D46409"/>
    <w:rsid w:val="00D54B9E"/>
    <w:rsid w:val="00D61A16"/>
    <w:rsid w:val="00D810E5"/>
    <w:rsid w:val="00D91E66"/>
    <w:rsid w:val="00DB7CE6"/>
    <w:rsid w:val="00DC059C"/>
    <w:rsid w:val="00DE1900"/>
    <w:rsid w:val="00E05056"/>
    <w:rsid w:val="00E0519E"/>
    <w:rsid w:val="00E06511"/>
    <w:rsid w:val="00E24AE6"/>
    <w:rsid w:val="00E34AC5"/>
    <w:rsid w:val="00E60F06"/>
    <w:rsid w:val="00E67A20"/>
    <w:rsid w:val="00E7018F"/>
    <w:rsid w:val="00E80423"/>
    <w:rsid w:val="00E809EE"/>
    <w:rsid w:val="00E95CE3"/>
    <w:rsid w:val="00EA668A"/>
    <w:rsid w:val="00EB4A00"/>
    <w:rsid w:val="00ED3620"/>
    <w:rsid w:val="00EE3C71"/>
    <w:rsid w:val="00EF6EAB"/>
    <w:rsid w:val="00F03065"/>
    <w:rsid w:val="00F46049"/>
    <w:rsid w:val="00F51AEE"/>
    <w:rsid w:val="00F77C96"/>
    <w:rsid w:val="00F90325"/>
    <w:rsid w:val="00FA54ED"/>
    <w:rsid w:val="00FE11FB"/>
    <w:rsid w:val="00FE551A"/>
    <w:rsid w:val="00FF09D8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2024-12-11T08:56:00Z</cp:lastPrinted>
  <dcterms:created xsi:type="dcterms:W3CDTF">2024-12-11T08:58:00Z</dcterms:created>
  <dcterms:modified xsi:type="dcterms:W3CDTF">2024-12-11T09:09:00Z</dcterms:modified>
</cp:coreProperties>
</file>