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4" w:rsidRPr="00F041C1" w:rsidRDefault="00242264" w:rsidP="00242264">
      <w:pPr>
        <w:rPr>
          <w:rFonts w:ascii="Calibri" w:eastAsia="Times New Roman" w:hAnsi="Calibri" w:cs="Times New Roman"/>
          <w:b/>
          <w:sz w:val="24"/>
          <w:szCs w:val="24"/>
        </w:rPr>
      </w:pPr>
      <w:r w:rsidRPr="00242264">
        <w:rPr>
          <w:b/>
          <w:lang w:val="ro-RO"/>
        </w:rPr>
        <w:t xml:space="preserve"> </w:t>
      </w:r>
      <w:bookmarkStart w:id="0" w:name="_GoBack"/>
      <w:r w:rsidRPr="00F041C1">
        <w:rPr>
          <w:b/>
          <w:sz w:val="24"/>
          <w:szCs w:val="24"/>
          <w:lang w:val="ro-RO"/>
        </w:rPr>
        <w:t>J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>UDETUL IALOMITA</w:t>
      </w:r>
    </w:p>
    <w:p w:rsidR="00242264" w:rsidRPr="00F041C1" w:rsidRDefault="00242264" w:rsidP="00242264">
      <w:pPr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242264" w:rsidRPr="00F041C1" w:rsidRDefault="00242264" w:rsidP="00242264">
      <w:pPr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>-SECRETAR GENERAL –</w:t>
      </w:r>
    </w:p>
    <w:p w:rsidR="00760F85" w:rsidRPr="00F041C1" w:rsidRDefault="00242264" w:rsidP="00C46A0B">
      <w:pPr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41C1">
        <w:rPr>
          <w:rFonts w:ascii="Calibri" w:eastAsia="Times New Roman" w:hAnsi="Calibri" w:cs="Times New Roman"/>
          <w:b/>
          <w:sz w:val="24"/>
          <w:szCs w:val="24"/>
        </w:rPr>
        <w:t>.------------</w:t>
      </w:r>
      <w:proofErr w:type="gramEnd"/>
      <w:r w:rsidRPr="00F041C1">
        <w:rPr>
          <w:rFonts w:ascii="Calibri" w:eastAsia="Times New Roman" w:hAnsi="Calibri" w:cs="Times New Roman"/>
          <w:b/>
          <w:sz w:val="24"/>
          <w:szCs w:val="24"/>
        </w:rPr>
        <w:t>/--------------------------------;</w:t>
      </w:r>
      <w:r w:rsidR="00C46A0B" w:rsidRPr="00F041C1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</w:p>
    <w:p w:rsidR="00242264" w:rsidRPr="00F041C1" w:rsidRDefault="00242264" w:rsidP="00760F85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>SITUATIE</w:t>
      </w:r>
    </w:p>
    <w:p w:rsidR="00242264" w:rsidRPr="00F041C1" w:rsidRDefault="00242264" w:rsidP="00242264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F041C1">
        <w:rPr>
          <w:rFonts w:ascii="Calibri" w:eastAsia="Times New Roman" w:hAnsi="Calibri" w:cs="Times New Roman"/>
          <w:b/>
          <w:sz w:val="24"/>
          <w:szCs w:val="24"/>
        </w:rPr>
        <w:t>privi</w:t>
      </w:r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>nd</w:t>
      </w:r>
      <w:proofErr w:type="spellEnd"/>
      <w:proofErr w:type="gramEnd"/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>rezultatul</w:t>
      </w:r>
      <w:proofErr w:type="spellEnd"/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>votului</w:t>
      </w:r>
      <w:proofErr w:type="spellEnd"/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cu care a</w:t>
      </w:r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adopta</w:t>
      </w:r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te</w:t>
      </w:r>
      <w:proofErr w:type="spellEnd"/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hotararile</w:t>
      </w:r>
      <w:proofErr w:type="spellEnd"/>
      <w:r w:rsidR="00767498" w:rsidRPr="00F041C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767498" w:rsidRPr="00F041C1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767498" w:rsidRPr="00F041C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E97A48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din data de 17 12</w:t>
      </w:r>
      <w:r w:rsidR="00BE54A9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33"/>
        <w:gridCol w:w="1309"/>
        <w:gridCol w:w="1309"/>
        <w:gridCol w:w="1309"/>
        <w:gridCol w:w="848"/>
        <w:gridCol w:w="948"/>
        <w:gridCol w:w="1124"/>
        <w:gridCol w:w="1144"/>
      </w:tblGrid>
      <w:tr w:rsidR="00994F74" w:rsidRPr="00F041C1" w:rsidTr="000F4166">
        <w:trPr>
          <w:trHeight w:val="465"/>
        </w:trPr>
        <w:tc>
          <w:tcPr>
            <w:tcW w:w="546" w:type="dxa"/>
            <w:vMerge w:val="restart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Nr.</w:t>
            </w:r>
          </w:p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Crt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68" w:type="dxa"/>
            <w:vMerge w:val="restart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Numarul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hotararii</w:t>
            </w:r>
            <w:proofErr w:type="spellEnd"/>
          </w:p>
        </w:tc>
        <w:tc>
          <w:tcPr>
            <w:tcW w:w="1306" w:type="dxa"/>
            <w:vMerge w:val="restart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Numarul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consilierilor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in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functie</w:t>
            </w:r>
            <w:proofErr w:type="spellEnd"/>
          </w:p>
        </w:tc>
        <w:tc>
          <w:tcPr>
            <w:tcW w:w="1302" w:type="dxa"/>
            <w:vMerge w:val="restart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Numarul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consilierilor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prezenti</w:t>
            </w:r>
            <w:proofErr w:type="spellEnd"/>
          </w:p>
        </w:tc>
        <w:tc>
          <w:tcPr>
            <w:tcW w:w="1288" w:type="dxa"/>
            <w:vMerge w:val="restart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Numarul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consilierilor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absenti</w:t>
            </w:r>
            <w:proofErr w:type="spellEnd"/>
          </w:p>
        </w:tc>
        <w:tc>
          <w:tcPr>
            <w:tcW w:w="2939" w:type="dxa"/>
            <w:gridSpan w:val="3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Rezultat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vot</w:t>
            </w:r>
            <w:proofErr w:type="spellEnd"/>
          </w:p>
        </w:tc>
        <w:tc>
          <w:tcPr>
            <w:tcW w:w="1127" w:type="dxa"/>
            <w:vMerge w:val="restart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observatii</w:t>
            </w:r>
            <w:proofErr w:type="spellEnd"/>
          </w:p>
        </w:tc>
      </w:tr>
      <w:tr w:rsidR="00994F74" w:rsidRPr="00F041C1" w:rsidTr="000F4166">
        <w:trPr>
          <w:trHeight w:val="345"/>
        </w:trPr>
        <w:tc>
          <w:tcPr>
            <w:tcW w:w="546" w:type="dxa"/>
            <w:vMerge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pentru</w:t>
            </w:r>
            <w:proofErr w:type="spellEnd"/>
          </w:p>
        </w:tc>
        <w:tc>
          <w:tcPr>
            <w:tcW w:w="950" w:type="dxa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abtineri</w:t>
            </w:r>
            <w:proofErr w:type="spellEnd"/>
          </w:p>
        </w:tc>
        <w:tc>
          <w:tcPr>
            <w:tcW w:w="1107" w:type="dxa"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1127" w:type="dxa"/>
            <w:vMerge/>
          </w:tcPr>
          <w:p w:rsidR="00242264" w:rsidRPr="00F041C1" w:rsidRDefault="0024226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9C42EF" w:rsidRPr="00F041C1" w:rsidRDefault="009C42EF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9C42EF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HCL nr.30/17 12</w:t>
            </w:r>
            <w:r w:rsidR="00CD6F9B"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 2024</w:t>
            </w:r>
          </w:p>
        </w:tc>
        <w:tc>
          <w:tcPr>
            <w:tcW w:w="1306" w:type="dxa"/>
          </w:tcPr>
          <w:p w:rsidR="009C42EF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9C42EF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9C42EF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9C42EF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voturi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da</w:t>
            </w:r>
          </w:p>
        </w:tc>
        <w:tc>
          <w:tcPr>
            <w:tcW w:w="950" w:type="dxa"/>
          </w:tcPr>
          <w:p w:rsidR="009C42EF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vot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:rsidR="001B6385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Nul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9C42EF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vot</w:t>
            </w:r>
            <w:proofErr w:type="spellEnd"/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nu</w:t>
            </w:r>
          </w:p>
        </w:tc>
        <w:tc>
          <w:tcPr>
            <w:tcW w:w="1127" w:type="dxa"/>
          </w:tcPr>
          <w:p w:rsidR="009C42EF" w:rsidRPr="00F041C1" w:rsidRDefault="009C42EF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068" w:type="dxa"/>
          </w:tcPr>
          <w:p w:rsidR="00CD6F9B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HCL nr.  31/17 12</w:t>
            </w:r>
            <w:r w:rsidR="00CD6F9B"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306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302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CD6F9B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HCL nr. 32/17 12 </w:t>
            </w:r>
            <w:r w:rsidR="00CD6F9B" w:rsidRPr="00F041C1">
              <w:rPr>
                <w:rFonts w:ascii="Calibri" w:hAnsi="Calibri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06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CD6F9B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CD6F9B" w:rsidRPr="00F041C1" w:rsidRDefault="00CD6F9B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DF7C23" w:rsidRPr="00F041C1" w:rsidRDefault="00FF60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DF7C23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HCL nr.33/17 12 </w:t>
            </w:r>
            <w:r w:rsidR="00FF603A" w:rsidRPr="00F041C1">
              <w:rPr>
                <w:rFonts w:ascii="Calibri" w:hAnsi="Calibri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06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DF7C23" w:rsidRPr="00F041C1" w:rsidRDefault="00FF60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DF7C23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HCL nr. 34/17 12 </w:t>
            </w:r>
            <w:r w:rsidR="00FF603A"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306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DF7C23" w:rsidRPr="00F041C1" w:rsidRDefault="00FF60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DF7C23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HCL nr. 35/17 12 </w:t>
            </w:r>
            <w:r w:rsidR="00FF603A" w:rsidRPr="00F041C1">
              <w:rPr>
                <w:rFonts w:ascii="Calibri" w:hAnsi="Calibri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06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DF7C23" w:rsidRPr="00F041C1" w:rsidRDefault="00FF60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DF7C23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HCL nr. 36/17 12</w:t>
            </w:r>
            <w:r w:rsidR="00FF603A" w:rsidRPr="00F041C1">
              <w:rPr>
                <w:rFonts w:ascii="Calibri" w:hAnsi="Calibri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306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F7C23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DF7C23" w:rsidRPr="00F041C1" w:rsidRDefault="0022693A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  <w:tr w:rsidR="00994F74" w:rsidRPr="00F041C1" w:rsidTr="009C42EF">
        <w:trPr>
          <w:trHeight w:val="1115"/>
        </w:trPr>
        <w:tc>
          <w:tcPr>
            <w:tcW w:w="546" w:type="dxa"/>
          </w:tcPr>
          <w:p w:rsidR="00994F74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68" w:type="dxa"/>
          </w:tcPr>
          <w:p w:rsidR="00994F74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HCL nr. 37/17 12</w:t>
            </w:r>
          </w:p>
          <w:p w:rsidR="00994F74" w:rsidRPr="00F041C1" w:rsidRDefault="00994F74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06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994F74" w:rsidRPr="00F041C1" w:rsidRDefault="001B6385" w:rsidP="000F416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041C1">
              <w:rPr>
                <w:rFonts w:ascii="Calibri" w:hAnsi="Calibri" w:cs="Times New Roman"/>
                <w:b/>
                <w:sz w:val="24"/>
                <w:szCs w:val="24"/>
              </w:rPr>
              <w:t>-</w:t>
            </w:r>
          </w:p>
        </w:tc>
      </w:tr>
    </w:tbl>
    <w:p w:rsidR="00242264" w:rsidRPr="00F041C1" w:rsidRDefault="00242264" w:rsidP="002422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Menti</w:t>
      </w:r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>onam</w:t>
      </w:r>
      <w:proofErr w:type="spellEnd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>faptul</w:t>
      </w:r>
      <w:proofErr w:type="spellEnd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>ca</w:t>
      </w:r>
      <w:proofErr w:type="spellEnd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extra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48783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B1D4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din data de 17 12 </w:t>
      </w:r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="00A84698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au </w:t>
      </w:r>
      <w:proofErr w:type="spellStart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>participat</w:t>
      </w:r>
      <w:proofErr w:type="spellEnd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un </w:t>
      </w:r>
      <w:proofErr w:type="spellStart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 w:rsidR="009C42E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10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="00E96AA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E96AA4" w:rsidRPr="00F041C1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6AA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E96AA4" w:rsidRPr="00F041C1"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 w:rsidR="00E96AA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total de 10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760F85" w:rsidRPr="00F041C1">
        <w:rPr>
          <w:rFonts w:ascii="Calibri" w:eastAsia="Times New Roman" w:hAnsi="Calibri" w:cs="Times New Roman"/>
          <w:b/>
          <w:sz w:val="24"/>
          <w:szCs w:val="24"/>
        </w:rPr>
        <w:t>A</w:t>
      </w:r>
      <w:r w:rsidR="008D43B7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proofErr w:type="gramEnd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prezent</w:t>
      </w:r>
      <w:proofErr w:type="spellEnd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supleant</w:t>
      </w:r>
      <w:proofErr w:type="spellEnd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Papa </w:t>
      </w:r>
      <w:proofErr w:type="spellStart"/>
      <w:r w:rsidR="00994F74" w:rsidRPr="00F041C1">
        <w:rPr>
          <w:rFonts w:ascii="Calibri" w:eastAsia="Times New Roman" w:hAnsi="Calibri" w:cs="Times New Roman"/>
          <w:b/>
          <w:sz w:val="24"/>
          <w:szCs w:val="24"/>
        </w:rPr>
        <w:t>Silvian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validat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Judecatoria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Fetesti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depus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juramantul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aceasta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astfel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11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41C1">
        <w:rPr>
          <w:rFonts w:ascii="Calibri" w:eastAsia="Times New Roman" w:hAnsi="Calibri" w:cs="Times New Roman"/>
          <w:b/>
          <w:sz w:val="24"/>
          <w:szCs w:val="24"/>
        </w:rPr>
        <w:t>S</w:t>
      </w:r>
      <w:r w:rsidR="0048783F" w:rsidRPr="00F041C1">
        <w:rPr>
          <w:rFonts w:ascii="Calibri" w:eastAsia="Times New Roman" w:hAnsi="Calibri" w:cs="Times New Roman"/>
          <w:b/>
          <w:sz w:val="24"/>
          <w:szCs w:val="24"/>
        </w:rPr>
        <w:t>edinta</w:t>
      </w:r>
      <w:proofErr w:type="spellEnd"/>
      <w:r w:rsidR="0048783F" w:rsidRPr="00F041C1">
        <w:rPr>
          <w:rFonts w:ascii="Calibri" w:eastAsia="Times New Roman" w:hAnsi="Calibri" w:cs="Times New Roman"/>
          <w:b/>
          <w:sz w:val="24"/>
          <w:szCs w:val="24"/>
        </w:rPr>
        <w:t xml:space="preserve"> s-a </w:t>
      </w:r>
      <w:proofErr w:type="spellStart"/>
      <w:r w:rsidR="0048783F" w:rsidRPr="00F041C1">
        <w:rPr>
          <w:rFonts w:ascii="Calibri" w:eastAsia="Times New Roman" w:hAnsi="Calibri" w:cs="Times New Roman"/>
          <w:b/>
          <w:sz w:val="24"/>
          <w:szCs w:val="24"/>
        </w:rPr>
        <w:t>in</w:t>
      </w:r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cheiat</w:t>
      </w:r>
      <w:proofErr w:type="spellEnd"/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or</w:t>
      </w:r>
      <w:r w:rsidR="005B70E0" w:rsidRPr="00F041C1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5B70E0" w:rsidRPr="00F041C1">
        <w:rPr>
          <w:rFonts w:ascii="Calibri" w:eastAsia="Times New Roman" w:hAnsi="Calibri" w:cs="Times New Roman"/>
          <w:b/>
          <w:sz w:val="24"/>
          <w:szCs w:val="24"/>
        </w:rPr>
        <w:t xml:space="preserve"> 1</w:t>
      </w:r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3</w:t>
      </w:r>
      <w:proofErr w:type="gramStart"/>
      <w:r w:rsidR="001B6385" w:rsidRPr="00F041C1">
        <w:rPr>
          <w:rFonts w:ascii="Calibri" w:eastAsia="Times New Roman" w:hAnsi="Calibri" w:cs="Times New Roman"/>
          <w:b/>
          <w:sz w:val="24"/>
          <w:szCs w:val="24"/>
        </w:rPr>
        <w:t>,3</w:t>
      </w:r>
      <w:r w:rsidR="00CD6F9B" w:rsidRPr="00F041C1">
        <w:rPr>
          <w:rFonts w:ascii="Calibri" w:eastAsia="Times New Roman" w:hAnsi="Calibri" w:cs="Times New Roman"/>
          <w:b/>
          <w:sz w:val="24"/>
          <w:szCs w:val="24"/>
        </w:rPr>
        <w:t>5</w:t>
      </w:r>
      <w:proofErr w:type="gramEnd"/>
      <w:r w:rsidR="00457614" w:rsidRPr="00F041C1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                   </w:t>
      </w:r>
    </w:p>
    <w:p w:rsidR="00242264" w:rsidRPr="00F041C1" w:rsidRDefault="00E96AA4" w:rsidP="00242264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 xml:space="preserve">SECRETAR GENERAL </w:t>
      </w:r>
      <w:r w:rsidR="00654DD1" w:rsidRPr="00F041C1">
        <w:rPr>
          <w:rFonts w:ascii="Calibri" w:eastAsia="Times New Roman" w:hAnsi="Calibri" w:cs="Times New Roman"/>
          <w:b/>
          <w:sz w:val="24"/>
          <w:szCs w:val="24"/>
        </w:rPr>
        <w:t xml:space="preserve">AL </w:t>
      </w:r>
      <w:proofErr w:type="gramStart"/>
      <w:r w:rsidR="00654DD1" w:rsidRPr="00F041C1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24226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242264" w:rsidRPr="00F041C1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242264" w:rsidRPr="00F041C1" w:rsidRDefault="00242264" w:rsidP="00242264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41C1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bookmarkEnd w:id="0"/>
    <w:p w:rsidR="00923702" w:rsidRPr="00F041C1" w:rsidRDefault="00923702">
      <w:pPr>
        <w:rPr>
          <w:sz w:val="24"/>
          <w:szCs w:val="24"/>
          <w:lang w:val="ro-RO"/>
        </w:rPr>
      </w:pPr>
    </w:p>
    <w:sectPr w:rsidR="00923702" w:rsidRPr="00F0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9036C"/>
    <w:rsid w:val="000D43BF"/>
    <w:rsid w:val="001B6385"/>
    <w:rsid w:val="0022693A"/>
    <w:rsid w:val="00231DF0"/>
    <w:rsid w:val="00242264"/>
    <w:rsid w:val="00272BE0"/>
    <w:rsid w:val="00293E1D"/>
    <w:rsid w:val="002A1CA9"/>
    <w:rsid w:val="003E6A5C"/>
    <w:rsid w:val="00457614"/>
    <w:rsid w:val="0048783F"/>
    <w:rsid w:val="0055366E"/>
    <w:rsid w:val="00580CE7"/>
    <w:rsid w:val="005B1D4F"/>
    <w:rsid w:val="005B70E0"/>
    <w:rsid w:val="006258ED"/>
    <w:rsid w:val="00642745"/>
    <w:rsid w:val="00654DD1"/>
    <w:rsid w:val="006A307D"/>
    <w:rsid w:val="006D21C6"/>
    <w:rsid w:val="006E3AE6"/>
    <w:rsid w:val="007607B1"/>
    <w:rsid w:val="00760F85"/>
    <w:rsid w:val="00767498"/>
    <w:rsid w:val="00773090"/>
    <w:rsid w:val="0078566A"/>
    <w:rsid w:val="007E19B4"/>
    <w:rsid w:val="00807265"/>
    <w:rsid w:val="00812922"/>
    <w:rsid w:val="008D43B7"/>
    <w:rsid w:val="00923702"/>
    <w:rsid w:val="00933AA5"/>
    <w:rsid w:val="00937892"/>
    <w:rsid w:val="00980A09"/>
    <w:rsid w:val="00994F74"/>
    <w:rsid w:val="009C42EF"/>
    <w:rsid w:val="00A831DF"/>
    <w:rsid w:val="00A84698"/>
    <w:rsid w:val="00BC5BBF"/>
    <w:rsid w:val="00BE3D99"/>
    <w:rsid w:val="00BE54A9"/>
    <w:rsid w:val="00C367BB"/>
    <w:rsid w:val="00C46A0B"/>
    <w:rsid w:val="00CD6F9B"/>
    <w:rsid w:val="00D50CE4"/>
    <w:rsid w:val="00D807A0"/>
    <w:rsid w:val="00D94E3E"/>
    <w:rsid w:val="00DA6BFB"/>
    <w:rsid w:val="00DC7224"/>
    <w:rsid w:val="00DF38A8"/>
    <w:rsid w:val="00DF7C23"/>
    <w:rsid w:val="00E967B2"/>
    <w:rsid w:val="00E96AA4"/>
    <w:rsid w:val="00E97A48"/>
    <w:rsid w:val="00EE2B25"/>
    <w:rsid w:val="00F029A3"/>
    <w:rsid w:val="00F041C1"/>
    <w:rsid w:val="00F869C8"/>
    <w:rsid w:val="00FD0D5C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2024-05-30T10:56:00Z</cp:lastPrinted>
  <dcterms:created xsi:type="dcterms:W3CDTF">2024-12-18T08:17:00Z</dcterms:created>
  <dcterms:modified xsi:type="dcterms:W3CDTF">2024-12-18T08:29:00Z</dcterms:modified>
</cp:coreProperties>
</file>