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264" w:rsidRPr="00F041C1" w:rsidRDefault="00242264" w:rsidP="00242264">
      <w:pPr>
        <w:rPr>
          <w:rFonts w:ascii="Calibri" w:eastAsia="Times New Roman" w:hAnsi="Calibri" w:cs="Times New Roman"/>
          <w:b/>
          <w:sz w:val="24"/>
          <w:szCs w:val="24"/>
        </w:rPr>
      </w:pPr>
      <w:r w:rsidRPr="00242264">
        <w:rPr>
          <w:b/>
          <w:lang w:val="ro-RO"/>
        </w:rPr>
        <w:t xml:space="preserve"> </w:t>
      </w:r>
      <w:bookmarkStart w:id="0" w:name="_GoBack"/>
      <w:r w:rsidRPr="00F041C1">
        <w:rPr>
          <w:b/>
          <w:sz w:val="24"/>
          <w:szCs w:val="24"/>
          <w:lang w:val="ro-RO"/>
        </w:rPr>
        <w:t>J</w:t>
      </w:r>
      <w:r w:rsidRPr="00F041C1">
        <w:rPr>
          <w:rFonts w:ascii="Calibri" w:eastAsia="Times New Roman" w:hAnsi="Calibri" w:cs="Times New Roman"/>
          <w:b/>
          <w:sz w:val="24"/>
          <w:szCs w:val="24"/>
        </w:rPr>
        <w:t>UDETUL IALOMITA</w:t>
      </w:r>
    </w:p>
    <w:p w:rsidR="00242264" w:rsidRPr="00F041C1" w:rsidRDefault="00242264" w:rsidP="00242264">
      <w:pPr>
        <w:rPr>
          <w:rFonts w:ascii="Calibri" w:eastAsia="Times New Roman" w:hAnsi="Calibri" w:cs="Times New Roman"/>
          <w:b/>
          <w:sz w:val="24"/>
          <w:szCs w:val="24"/>
        </w:rPr>
      </w:pPr>
      <w:r w:rsidRPr="00F041C1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242264" w:rsidRPr="00F041C1" w:rsidRDefault="00242264" w:rsidP="00242264">
      <w:pPr>
        <w:rPr>
          <w:rFonts w:ascii="Calibri" w:eastAsia="Times New Roman" w:hAnsi="Calibri" w:cs="Times New Roman"/>
          <w:b/>
          <w:sz w:val="24"/>
          <w:szCs w:val="24"/>
        </w:rPr>
      </w:pPr>
      <w:r w:rsidRPr="00F041C1">
        <w:rPr>
          <w:rFonts w:ascii="Calibri" w:eastAsia="Times New Roman" w:hAnsi="Calibri" w:cs="Times New Roman"/>
          <w:b/>
          <w:sz w:val="24"/>
          <w:szCs w:val="24"/>
        </w:rPr>
        <w:t>-SECRETAR GENERAL –</w:t>
      </w:r>
    </w:p>
    <w:p w:rsidR="00760F85" w:rsidRPr="00F041C1" w:rsidRDefault="00242264" w:rsidP="00C46A0B">
      <w:pPr>
        <w:rPr>
          <w:rFonts w:ascii="Calibri" w:eastAsia="Times New Roman" w:hAnsi="Calibri" w:cs="Times New Roman"/>
          <w:b/>
          <w:sz w:val="24"/>
          <w:szCs w:val="24"/>
        </w:rPr>
      </w:pPr>
      <w:r w:rsidRPr="00F041C1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41C1">
        <w:rPr>
          <w:rFonts w:ascii="Calibri" w:eastAsia="Times New Roman" w:hAnsi="Calibri" w:cs="Times New Roman"/>
          <w:b/>
          <w:sz w:val="24"/>
          <w:szCs w:val="24"/>
        </w:rPr>
        <w:t>.------------</w:t>
      </w:r>
      <w:proofErr w:type="gramEnd"/>
      <w:r w:rsidRPr="00F041C1">
        <w:rPr>
          <w:rFonts w:ascii="Calibri" w:eastAsia="Times New Roman" w:hAnsi="Calibri" w:cs="Times New Roman"/>
          <w:b/>
          <w:sz w:val="24"/>
          <w:szCs w:val="24"/>
        </w:rPr>
        <w:t>/--------------------------------;</w:t>
      </w:r>
      <w:r w:rsidR="00C46A0B" w:rsidRPr="00F041C1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</w:p>
    <w:p w:rsidR="00242264" w:rsidRPr="00F041C1" w:rsidRDefault="00242264" w:rsidP="00760F85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41C1">
        <w:rPr>
          <w:rFonts w:ascii="Calibri" w:eastAsia="Times New Roman" w:hAnsi="Calibri" w:cs="Times New Roman"/>
          <w:b/>
          <w:sz w:val="24"/>
          <w:szCs w:val="24"/>
        </w:rPr>
        <w:t>SITUATIE</w:t>
      </w:r>
    </w:p>
    <w:p w:rsidR="00242264" w:rsidRPr="00F041C1" w:rsidRDefault="00242264" w:rsidP="00242264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proofErr w:type="gramStart"/>
      <w:r w:rsidRPr="00F041C1">
        <w:rPr>
          <w:rFonts w:ascii="Calibri" w:eastAsia="Times New Roman" w:hAnsi="Calibri" w:cs="Times New Roman"/>
          <w:b/>
          <w:sz w:val="24"/>
          <w:szCs w:val="24"/>
        </w:rPr>
        <w:t>privi</w:t>
      </w:r>
      <w:r w:rsidR="00760F85" w:rsidRPr="00F041C1">
        <w:rPr>
          <w:rFonts w:ascii="Calibri" w:eastAsia="Times New Roman" w:hAnsi="Calibri" w:cs="Times New Roman"/>
          <w:b/>
          <w:sz w:val="24"/>
          <w:szCs w:val="24"/>
        </w:rPr>
        <w:t>nd</w:t>
      </w:r>
      <w:proofErr w:type="spellEnd"/>
      <w:proofErr w:type="gramEnd"/>
      <w:r w:rsidR="00760F85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760F85" w:rsidRPr="00F041C1">
        <w:rPr>
          <w:rFonts w:ascii="Calibri" w:eastAsia="Times New Roman" w:hAnsi="Calibri" w:cs="Times New Roman"/>
          <w:b/>
          <w:sz w:val="24"/>
          <w:szCs w:val="24"/>
        </w:rPr>
        <w:t>rezultatul</w:t>
      </w:r>
      <w:proofErr w:type="spellEnd"/>
      <w:r w:rsidR="00760F85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760F85" w:rsidRPr="00F041C1">
        <w:rPr>
          <w:rFonts w:ascii="Calibri" w:eastAsia="Times New Roman" w:hAnsi="Calibri" w:cs="Times New Roman"/>
          <w:b/>
          <w:sz w:val="24"/>
          <w:szCs w:val="24"/>
        </w:rPr>
        <w:t>votului</w:t>
      </w:r>
      <w:proofErr w:type="spellEnd"/>
      <w:r w:rsidR="00760F85" w:rsidRPr="00F041C1">
        <w:rPr>
          <w:rFonts w:ascii="Calibri" w:eastAsia="Times New Roman" w:hAnsi="Calibri" w:cs="Times New Roman"/>
          <w:b/>
          <w:sz w:val="24"/>
          <w:szCs w:val="24"/>
        </w:rPr>
        <w:t xml:space="preserve"> cu care a</w:t>
      </w:r>
      <w:r w:rsidR="00CD6F9B" w:rsidRPr="00F041C1">
        <w:rPr>
          <w:rFonts w:ascii="Calibri" w:eastAsia="Times New Roman" w:hAnsi="Calibri" w:cs="Times New Roman"/>
          <w:b/>
          <w:sz w:val="24"/>
          <w:szCs w:val="24"/>
        </w:rPr>
        <w:t>u</w:t>
      </w:r>
      <w:r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41C1">
        <w:rPr>
          <w:rFonts w:ascii="Calibri" w:eastAsia="Times New Roman" w:hAnsi="Calibri" w:cs="Times New Roman"/>
          <w:b/>
          <w:sz w:val="24"/>
          <w:szCs w:val="24"/>
        </w:rPr>
        <w:t>fost</w:t>
      </w:r>
      <w:proofErr w:type="spellEnd"/>
      <w:r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41C1">
        <w:rPr>
          <w:rFonts w:ascii="Calibri" w:eastAsia="Times New Roman" w:hAnsi="Calibri" w:cs="Times New Roman"/>
          <w:b/>
          <w:sz w:val="24"/>
          <w:szCs w:val="24"/>
        </w:rPr>
        <w:t>adopta</w:t>
      </w:r>
      <w:r w:rsidR="00CD6F9B" w:rsidRPr="00F041C1">
        <w:rPr>
          <w:rFonts w:ascii="Calibri" w:eastAsia="Times New Roman" w:hAnsi="Calibri" w:cs="Times New Roman"/>
          <w:b/>
          <w:sz w:val="24"/>
          <w:szCs w:val="24"/>
        </w:rPr>
        <w:t>te</w:t>
      </w:r>
      <w:proofErr w:type="spellEnd"/>
      <w:r w:rsidR="00CD6F9B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D6F9B" w:rsidRPr="00F041C1">
        <w:rPr>
          <w:rFonts w:ascii="Calibri" w:eastAsia="Times New Roman" w:hAnsi="Calibri" w:cs="Times New Roman"/>
          <w:b/>
          <w:sz w:val="24"/>
          <w:szCs w:val="24"/>
        </w:rPr>
        <w:t>hotararile</w:t>
      </w:r>
      <w:proofErr w:type="spellEnd"/>
      <w:r w:rsidR="00767498" w:rsidRPr="00F041C1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767498" w:rsidRPr="00F041C1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767498" w:rsidRPr="00F041C1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CD6F9B" w:rsidRPr="00F041C1">
        <w:rPr>
          <w:rFonts w:ascii="Calibri" w:eastAsia="Times New Roman" w:hAnsi="Calibri" w:cs="Times New Roman"/>
          <w:b/>
          <w:sz w:val="24"/>
          <w:szCs w:val="24"/>
        </w:rPr>
        <w:t>extra</w:t>
      </w:r>
      <w:r w:rsidRPr="00F041C1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E97A48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94F74" w:rsidRPr="00F041C1">
        <w:rPr>
          <w:rFonts w:ascii="Calibri" w:eastAsia="Times New Roman" w:hAnsi="Calibri" w:cs="Times New Roman"/>
          <w:b/>
          <w:sz w:val="24"/>
          <w:szCs w:val="24"/>
        </w:rPr>
        <w:t>din data de 17 12</w:t>
      </w:r>
      <w:r w:rsidR="00BE54A9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D6F9B" w:rsidRPr="00F041C1">
        <w:rPr>
          <w:rFonts w:ascii="Calibri" w:eastAsia="Times New Roman" w:hAnsi="Calibri" w:cs="Times New Roman"/>
          <w:b/>
          <w:sz w:val="24"/>
          <w:szCs w:val="24"/>
        </w:rPr>
        <w:t xml:space="preserve"> 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"/>
        <w:gridCol w:w="1033"/>
        <w:gridCol w:w="1309"/>
        <w:gridCol w:w="1309"/>
        <w:gridCol w:w="1309"/>
        <w:gridCol w:w="848"/>
        <w:gridCol w:w="948"/>
        <w:gridCol w:w="1124"/>
        <w:gridCol w:w="1144"/>
      </w:tblGrid>
      <w:tr w:rsidR="00994F74" w:rsidRPr="00F041C1" w:rsidTr="000F4166">
        <w:trPr>
          <w:trHeight w:val="465"/>
        </w:trPr>
        <w:tc>
          <w:tcPr>
            <w:tcW w:w="546" w:type="dxa"/>
            <w:vMerge w:val="restart"/>
          </w:tcPr>
          <w:p w:rsidR="00242264" w:rsidRPr="00F041C1" w:rsidRDefault="0024226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Nr.</w:t>
            </w:r>
          </w:p>
          <w:p w:rsidR="00242264" w:rsidRPr="00F041C1" w:rsidRDefault="0024226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proofErr w:type="spellStart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Crt</w:t>
            </w:r>
            <w:proofErr w:type="spellEnd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68" w:type="dxa"/>
            <w:vMerge w:val="restart"/>
          </w:tcPr>
          <w:p w:rsidR="00242264" w:rsidRPr="00F041C1" w:rsidRDefault="0024226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proofErr w:type="spellStart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Numarul</w:t>
            </w:r>
            <w:proofErr w:type="spellEnd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</w:p>
          <w:p w:rsidR="00242264" w:rsidRPr="00F041C1" w:rsidRDefault="0024226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proofErr w:type="spellStart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hotararii</w:t>
            </w:r>
            <w:proofErr w:type="spellEnd"/>
          </w:p>
        </w:tc>
        <w:tc>
          <w:tcPr>
            <w:tcW w:w="1306" w:type="dxa"/>
            <w:vMerge w:val="restart"/>
          </w:tcPr>
          <w:p w:rsidR="00242264" w:rsidRPr="00F041C1" w:rsidRDefault="0024226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proofErr w:type="spellStart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Numarul</w:t>
            </w:r>
            <w:proofErr w:type="spellEnd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</w:p>
          <w:p w:rsidR="00242264" w:rsidRPr="00F041C1" w:rsidRDefault="0024226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proofErr w:type="spellStart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consilierilor</w:t>
            </w:r>
            <w:proofErr w:type="spellEnd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</w:p>
          <w:p w:rsidR="00242264" w:rsidRPr="00F041C1" w:rsidRDefault="0024226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in </w:t>
            </w:r>
            <w:proofErr w:type="spellStart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functie</w:t>
            </w:r>
            <w:proofErr w:type="spellEnd"/>
          </w:p>
        </w:tc>
        <w:tc>
          <w:tcPr>
            <w:tcW w:w="1302" w:type="dxa"/>
            <w:vMerge w:val="restart"/>
          </w:tcPr>
          <w:p w:rsidR="00242264" w:rsidRPr="00F041C1" w:rsidRDefault="0024226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proofErr w:type="spellStart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Numarul</w:t>
            </w:r>
            <w:proofErr w:type="spellEnd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consilierilor</w:t>
            </w:r>
            <w:proofErr w:type="spellEnd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</w:p>
          <w:p w:rsidR="00242264" w:rsidRPr="00F041C1" w:rsidRDefault="0024226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proofErr w:type="spellStart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prezenti</w:t>
            </w:r>
            <w:proofErr w:type="spellEnd"/>
          </w:p>
        </w:tc>
        <w:tc>
          <w:tcPr>
            <w:tcW w:w="1288" w:type="dxa"/>
            <w:vMerge w:val="restart"/>
          </w:tcPr>
          <w:p w:rsidR="00242264" w:rsidRPr="00F041C1" w:rsidRDefault="0024226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proofErr w:type="spellStart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Numarul</w:t>
            </w:r>
            <w:proofErr w:type="spellEnd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consilierilor</w:t>
            </w:r>
            <w:proofErr w:type="spellEnd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</w:p>
          <w:p w:rsidR="00242264" w:rsidRPr="00F041C1" w:rsidRDefault="0024226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proofErr w:type="spellStart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absenti</w:t>
            </w:r>
            <w:proofErr w:type="spellEnd"/>
          </w:p>
        </w:tc>
        <w:tc>
          <w:tcPr>
            <w:tcW w:w="2939" w:type="dxa"/>
            <w:gridSpan w:val="3"/>
          </w:tcPr>
          <w:p w:rsidR="00242264" w:rsidRPr="00F041C1" w:rsidRDefault="0024226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proofErr w:type="spellStart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Rezultat</w:t>
            </w:r>
            <w:proofErr w:type="spellEnd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vot</w:t>
            </w:r>
            <w:proofErr w:type="spellEnd"/>
          </w:p>
        </w:tc>
        <w:tc>
          <w:tcPr>
            <w:tcW w:w="1127" w:type="dxa"/>
            <w:vMerge w:val="restart"/>
          </w:tcPr>
          <w:p w:rsidR="00242264" w:rsidRPr="00F041C1" w:rsidRDefault="0024226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proofErr w:type="spellStart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observatii</w:t>
            </w:r>
            <w:proofErr w:type="spellEnd"/>
          </w:p>
        </w:tc>
      </w:tr>
      <w:tr w:rsidR="00994F74" w:rsidRPr="00F041C1" w:rsidTr="000F4166">
        <w:trPr>
          <w:trHeight w:val="345"/>
        </w:trPr>
        <w:tc>
          <w:tcPr>
            <w:tcW w:w="546" w:type="dxa"/>
            <w:vMerge/>
          </w:tcPr>
          <w:p w:rsidR="00242264" w:rsidRPr="00F041C1" w:rsidRDefault="0024226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  <w:vMerge/>
          </w:tcPr>
          <w:p w:rsidR="00242264" w:rsidRPr="00F041C1" w:rsidRDefault="0024226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vMerge/>
          </w:tcPr>
          <w:p w:rsidR="00242264" w:rsidRPr="00F041C1" w:rsidRDefault="0024226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242264" w:rsidRPr="00F041C1" w:rsidRDefault="0024226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288" w:type="dxa"/>
            <w:vMerge/>
          </w:tcPr>
          <w:p w:rsidR="00242264" w:rsidRPr="00F041C1" w:rsidRDefault="0024226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242264" w:rsidRPr="00F041C1" w:rsidRDefault="0024226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proofErr w:type="spellStart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pentru</w:t>
            </w:r>
            <w:proofErr w:type="spellEnd"/>
          </w:p>
        </w:tc>
        <w:tc>
          <w:tcPr>
            <w:tcW w:w="950" w:type="dxa"/>
          </w:tcPr>
          <w:p w:rsidR="00242264" w:rsidRPr="00F041C1" w:rsidRDefault="0024226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proofErr w:type="spellStart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abtineri</w:t>
            </w:r>
            <w:proofErr w:type="spellEnd"/>
          </w:p>
        </w:tc>
        <w:tc>
          <w:tcPr>
            <w:tcW w:w="1107" w:type="dxa"/>
          </w:tcPr>
          <w:p w:rsidR="00242264" w:rsidRPr="00F041C1" w:rsidRDefault="0024226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proofErr w:type="spellStart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impotriva</w:t>
            </w:r>
            <w:proofErr w:type="spellEnd"/>
          </w:p>
        </w:tc>
        <w:tc>
          <w:tcPr>
            <w:tcW w:w="1127" w:type="dxa"/>
            <w:vMerge/>
          </w:tcPr>
          <w:p w:rsidR="00242264" w:rsidRPr="00F041C1" w:rsidRDefault="0024226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994F74" w:rsidRPr="00F041C1" w:rsidTr="009C42EF">
        <w:trPr>
          <w:trHeight w:val="1115"/>
        </w:trPr>
        <w:tc>
          <w:tcPr>
            <w:tcW w:w="546" w:type="dxa"/>
          </w:tcPr>
          <w:p w:rsidR="009C42EF" w:rsidRPr="00F041C1" w:rsidRDefault="009C42EF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9C42EF" w:rsidRPr="00F041C1" w:rsidRDefault="00994F7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HCL nr.30/17 12</w:t>
            </w:r>
            <w:r w:rsidR="00CD6F9B"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  2024</w:t>
            </w:r>
          </w:p>
        </w:tc>
        <w:tc>
          <w:tcPr>
            <w:tcW w:w="1306" w:type="dxa"/>
          </w:tcPr>
          <w:p w:rsidR="009C42EF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2" w:type="dxa"/>
          </w:tcPr>
          <w:p w:rsidR="009C42EF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88" w:type="dxa"/>
          </w:tcPr>
          <w:p w:rsidR="009C42EF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2" w:type="dxa"/>
          </w:tcPr>
          <w:p w:rsidR="009C42EF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9 </w:t>
            </w:r>
            <w:proofErr w:type="spellStart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voturi</w:t>
            </w:r>
            <w:proofErr w:type="spellEnd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 da</w:t>
            </w:r>
          </w:p>
        </w:tc>
        <w:tc>
          <w:tcPr>
            <w:tcW w:w="950" w:type="dxa"/>
          </w:tcPr>
          <w:p w:rsidR="009C42EF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vot</w:t>
            </w:r>
            <w:proofErr w:type="spellEnd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</w:p>
          <w:p w:rsidR="001B6385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proofErr w:type="spellStart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Nul</w:t>
            </w:r>
            <w:proofErr w:type="spellEnd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:rsidR="009C42EF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vot</w:t>
            </w:r>
            <w:proofErr w:type="spellEnd"/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 nu</w:t>
            </w:r>
          </w:p>
        </w:tc>
        <w:tc>
          <w:tcPr>
            <w:tcW w:w="1127" w:type="dxa"/>
          </w:tcPr>
          <w:p w:rsidR="009C42EF" w:rsidRPr="00F041C1" w:rsidRDefault="009C42EF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-</w:t>
            </w:r>
          </w:p>
        </w:tc>
      </w:tr>
      <w:tr w:rsidR="00994F74" w:rsidRPr="00F041C1" w:rsidTr="009C42EF">
        <w:trPr>
          <w:trHeight w:val="1115"/>
        </w:trPr>
        <w:tc>
          <w:tcPr>
            <w:tcW w:w="546" w:type="dxa"/>
          </w:tcPr>
          <w:p w:rsidR="00CD6F9B" w:rsidRPr="00F041C1" w:rsidRDefault="00CD6F9B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068" w:type="dxa"/>
          </w:tcPr>
          <w:p w:rsidR="00CD6F9B" w:rsidRPr="00F041C1" w:rsidRDefault="00994F7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HCL nr.  31/17 12</w:t>
            </w:r>
            <w:r w:rsidR="00CD6F9B"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 2024</w:t>
            </w:r>
          </w:p>
        </w:tc>
        <w:tc>
          <w:tcPr>
            <w:tcW w:w="1306" w:type="dxa"/>
          </w:tcPr>
          <w:p w:rsidR="00CD6F9B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 11</w:t>
            </w:r>
          </w:p>
        </w:tc>
        <w:tc>
          <w:tcPr>
            <w:tcW w:w="1302" w:type="dxa"/>
          </w:tcPr>
          <w:p w:rsidR="00CD6F9B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88" w:type="dxa"/>
          </w:tcPr>
          <w:p w:rsidR="00CD6F9B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2" w:type="dxa"/>
          </w:tcPr>
          <w:p w:rsidR="00CD6F9B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:rsidR="00CD6F9B" w:rsidRPr="00F041C1" w:rsidRDefault="00CD6F9B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7" w:type="dxa"/>
          </w:tcPr>
          <w:p w:rsidR="00CD6F9B" w:rsidRPr="00F041C1" w:rsidRDefault="00CD6F9B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CD6F9B" w:rsidRPr="00F041C1" w:rsidRDefault="00CD6F9B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-</w:t>
            </w:r>
          </w:p>
        </w:tc>
      </w:tr>
      <w:tr w:rsidR="00994F74" w:rsidRPr="00F041C1" w:rsidTr="009C42EF">
        <w:trPr>
          <w:trHeight w:val="1115"/>
        </w:trPr>
        <w:tc>
          <w:tcPr>
            <w:tcW w:w="546" w:type="dxa"/>
          </w:tcPr>
          <w:p w:rsidR="00CD6F9B" w:rsidRPr="00F041C1" w:rsidRDefault="00CD6F9B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CD6F9B" w:rsidRPr="00F041C1" w:rsidRDefault="00994F7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HCL nr. 32/17 12 </w:t>
            </w:r>
            <w:r w:rsidR="00CD6F9B" w:rsidRPr="00F041C1">
              <w:rPr>
                <w:rFonts w:ascii="Calibri" w:hAnsi="Calibri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306" w:type="dxa"/>
          </w:tcPr>
          <w:p w:rsidR="00CD6F9B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2" w:type="dxa"/>
          </w:tcPr>
          <w:p w:rsidR="00CD6F9B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88" w:type="dxa"/>
          </w:tcPr>
          <w:p w:rsidR="00CD6F9B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2" w:type="dxa"/>
          </w:tcPr>
          <w:p w:rsidR="00CD6F9B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:rsidR="00CD6F9B" w:rsidRPr="00F041C1" w:rsidRDefault="00CD6F9B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7" w:type="dxa"/>
          </w:tcPr>
          <w:p w:rsidR="00CD6F9B" w:rsidRPr="00F041C1" w:rsidRDefault="00CD6F9B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CD6F9B" w:rsidRPr="00F041C1" w:rsidRDefault="00CD6F9B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-</w:t>
            </w:r>
          </w:p>
        </w:tc>
      </w:tr>
      <w:tr w:rsidR="00994F74" w:rsidRPr="00F041C1" w:rsidTr="009C42EF">
        <w:trPr>
          <w:trHeight w:val="1115"/>
        </w:trPr>
        <w:tc>
          <w:tcPr>
            <w:tcW w:w="546" w:type="dxa"/>
          </w:tcPr>
          <w:p w:rsidR="00DF7C23" w:rsidRPr="00F041C1" w:rsidRDefault="00FF603A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68" w:type="dxa"/>
          </w:tcPr>
          <w:p w:rsidR="00DF7C23" w:rsidRPr="00F041C1" w:rsidRDefault="00994F7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HCL nr.33/17 12 </w:t>
            </w:r>
            <w:r w:rsidR="00FF603A" w:rsidRPr="00F041C1">
              <w:rPr>
                <w:rFonts w:ascii="Calibri" w:hAnsi="Calibri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306" w:type="dxa"/>
          </w:tcPr>
          <w:p w:rsidR="00DF7C23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2" w:type="dxa"/>
          </w:tcPr>
          <w:p w:rsidR="00DF7C23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88" w:type="dxa"/>
          </w:tcPr>
          <w:p w:rsidR="00DF7C23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2" w:type="dxa"/>
          </w:tcPr>
          <w:p w:rsidR="00DF7C23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:rsidR="00DF7C23" w:rsidRPr="00F041C1" w:rsidRDefault="0022693A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7" w:type="dxa"/>
          </w:tcPr>
          <w:p w:rsidR="00DF7C23" w:rsidRPr="00F041C1" w:rsidRDefault="0022693A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DF7C23" w:rsidRPr="00F041C1" w:rsidRDefault="0022693A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-</w:t>
            </w:r>
          </w:p>
        </w:tc>
      </w:tr>
      <w:tr w:rsidR="00994F74" w:rsidRPr="00F041C1" w:rsidTr="009C42EF">
        <w:trPr>
          <w:trHeight w:val="1115"/>
        </w:trPr>
        <w:tc>
          <w:tcPr>
            <w:tcW w:w="546" w:type="dxa"/>
          </w:tcPr>
          <w:p w:rsidR="00DF7C23" w:rsidRPr="00F041C1" w:rsidRDefault="00FF603A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68" w:type="dxa"/>
          </w:tcPr>
          <w:p w:rsidR="00DF7C23" w:rsidRPr="00F041C1" w:rsidRDefault="00994F7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HCL nr. 34/17 12 </w:t>
            </w:r>
            <w:r w:rsidR="00FF603A"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 2024</w:t>
            </w:r>
          </w:p>
        </w:tc>
        <w:tc>
          <w:tcPr>
            <w:tcW w:w="1306" w:type="dxa"/>
          </w:tcPr>
          <w:p w:rsidR="00DF7C23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2" w:type="dxa"/>
          </w:tcPr>
          <w:p w:rsidR="00DF7C23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88" w:type="dxa"/>
          </w:tcPr>
          <w:p w:rsidR="00DF7C23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2" w:type="dxa"/>
          </w:tcPr>
          <w:p w:rsidR="00DF7C23" w:rsidRPr="00F041C1" w:rsidRDefault="0022693A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50" w:type="dxa"/>
          </w:tcPr>
          <w:p w:rsidR="00DF7C23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07" w:type="dxa"/>
          </w:tcPr>
          <w:p w:rsidR="00DF7C23" w:rsidRPr="00F041C1" w:rsidRDefault="0022693A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DF7C23" w:rsidRPr="00F041C1" w:rsidRDefault="0022693A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-</w:t>
            </w:r>
          </w:p>
        </w:tc>
      </w:tr>
      <w:tr w:rsidR="00994F74" w:rsidRPr="00F041C1" w:rsidTr="009C42EF">
        <w:trPr>
          <w:trHeight w:val="1115"/>
        </w:trPr>
        <w:tc>
          <w:tcPr>
            <w:tcW w:w="546" w:type="dxa"/>
          </w:tcPr>
          <w:p w:rsidR="00DF7C23" w:rsidRPr="00F041C1" w:rsidRDefault="00FF603A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68" w:type="dxa"/>
          </w:tcPr>
          <w:p w:rsidR="00DF7C23" w:rsidRPr="00F041C1" w:rsidRDefault="00994F7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HCL nr. 35/17 12 </w:t>
            </w:r>
            <w:r w:rsidR="00FF603A" w:rsidRPr="00F041C1">
              <w:rPr>
                <w:rFonts w:ascii="Calibri" w:hAnsi="Calibri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306" w:type="dxa"/>
          </w:tcPr>
          <w:p w:rsidR="00DF7C23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2" w:type="dxa"/>
          </w:tcPr>
          <w:p w:rsidR="00DF7C23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88" w:type="dxa"/>
          </w:tcPr>
          <w:p w:rsidR="00DF7C23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2" w:type="dxa"/>
          </w:tcPr>
          <w:p w:rsidR="00DF7C23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:rsidR="00DF7C23" w:rsidRPr="00F041C1" w:rsidRDefault="0022693A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7" w:type="dxa"/>
          </w:tcPr>
          <w:p w:rsidR="00DF7C23" w:rsidRPr="00F041C1" w:rsidRDefault="0022693A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DF7C23" w:rsidRPr="00F041C1" w:rsidRDefault="0022693A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-</w:t>
            </w:r>
          </w:p>
        </w:tc>
      </w:tr>
      <w:tr w:rsidR="00994F74" w:rsidRPr="00F041C1" w:rsidTr="009C42EF">
        <w:trPr>
          <w:trHeight w:val="1115"/>
        </w:trPr>
        <w:tc>
          <w:tcPr>
            <w:tcW w:w="546" w:type="dxa"/>
          </w:tcPr>
          <w:p w:rsidR="00DF7C23" w:rsidRPr="00F041C1" w:rsidRDefault="00FF603A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68" w:type="dxa"/>
          </w:tcPr>
          <w:p w:rsidR="00DF7C23" w:rsidRPr="00F041C1" w:rsidRDefault="00994F7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HCL nr. 36/17 12</w:t>
            </w:r>
            <w:r w:rsidR="00FF603A" w:rsidRPr="00F041C1">
              <w:rPr>
                <w:rFonts w:ascii="Calibri" w:hAnsi="Calibri" w:cs="Times New Roman"/>
                <w:b/>
                <w:sz w:val="24"/>
                <w:szCs w:val="24"/>
              </w:rPr>
              <w:t xml:space="preserve"> 2024</w:t>
            </w:r>
          </w:p>
        </w:tc>
        <w:tc>
          <w:tcPr>
            <w:tcW w:w="1306" w:type="dxa"/>
          </w:tcPr>
          <w:p w:rsidR="00DF7C23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2" w:type="dxa"/>
          </w:tcPr>
          <w:p w:rsidR="00DF7C23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88" w:type="dxa"/>
          </w:tcPr>
          <w:p w:rsidR="00DF7C23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2" w:type="dxa"/>
          </w:tcPr>
          <w:p w:rsidR="00DF7C23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:rsidR="00DF7C23" w:rsidRPr="00F041C1" w:rsidRDefault="0022693A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7" w:type="dxa"/>
          </w:tcPr>
          <w:p w:rsidR="00DF7C23" w:rsidRPr="00F041C1" w:rsidRDefault="0022693A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DF7C23" w:rsidRPr="00F041C1" w:rsidRDefault="0022693A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-</w:t>
            </w:r>
          </w:p>
        </w:tc>
      </w:tr>
      <w:tr w:rsidR="00994F74" w:rsidRPr="00F041C1" w:rsidTr="009C42EF">
        <w:trPr>
          <w:trHeight w:val="1115"/>
        </w:trPr>
        <w:tc>
          <w:tcPr>
            <w:tcW w:w="546" w:type="dxa"/>
          </w:tcPr>
          <w:p w:rsidR="00994F74" w:rsidRPr="00F041C1" w:rsidRDefault="00994F7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1068" w:type="dxa"/>
          </w:tcPr>
          <w:p w:rsidR="00994F74" w:rsidRPr="00F041C1" w:rsidRDefault="00994F7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HCL nr. 37/17 12</w:t>
            </w:r>
          </w:p>
          <w:p w:rsidR="00994F74" w:rsidRPr="00F041C1" w:rsidRDefault="00994F74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306" w:type="dxa"/>
          </w:tcPr>
          <w:p w:rsidR="00994F74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2" w:type="dxa"/>
          </w:tcPr>
          <w:p w:rsidR="00994F74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88" w:type="dxa"/>
          </w:tcPr>
          <w:p w:rsidR="00994F74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2" w:type="dxa"/>
          </w:tcPr>
          <w:p w:rsidR="00994F74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50" w:type="dxa"/>
          </w:tcPr>
          <w:p w:rsidR="00994F74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7" w:type="dxa"/>
          </w:tcPr>
          <w:p w:rsidR="00994F74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994F74" w:rsidRPr="00F041C1" w:rsidRDefault="001B6385" w:rsidP="000F4166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F041C1">
              <w:rPr>
                <w:rFonts w:ascii="Calibri" w:hAnsi="Calibri" w:cs="Times New Roman"/>
                <w:b/>
                <w:sz w:val="24"/>
                <w:szCs w:val="24"/>
              </w:rPr>
              <w:t>-</w:t>
            </w:r>
          </w:p>
        </w:tc>
      </w:tr>
    </w:tbl>
    <w:p w:rsidR="00242264" w:rsidRPr="00F041C1" w:rsidRDefault="00242264" w:rsidP="0024226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41C1">
        <w:rPr>
          <w:rFonts w:ascii="Calibri" w:eastAsia="Times New Roman" w:hAnsi="Calibri" w:cs="Times New Roman"/>
          <w:b/>
          <w:sz w:val="24"/>
          <w:szCs w:val="24"/>
        </w:rPr>
        <w:t xml:space="preserve">         </w:t>
      </w:r>
      <w:proofErr w:type="spellStart"/>
      <w:r w:rsidRPr="00F041C1">
        <w:rPr>
          <w:rFonts w:ascii="Calibri" w:eastAsia="Times New Roman" w:hAnsi="Calibri" w:cs="Times New Roman"/>
          <w:b/>
          <w:sz w:val="24"/>
          <w:szCs w:val="24"/>
        </w:rPr>
        <w:t>Menti</w:t>
      </w:r>
      <w:r w:rsidR="009C42EF" w:rsidRPr="00F041C1">
        <w:rPr>
          <w:rFonts w:ascii="Calibri" w:eastAsia="Times New Roman" w:hAnsi="Calibri" w:cs="Times New Roman"/>
          <w:b/>
          <w:sz w:val="24"/>
          <w:szCs w:val="24"/>
        </w:rPr>
        <w:t>onam</w:t>
      </w:r>
      <w:proofErr w:type="spellEnd"/>
      <w:r w:rsidR="009C42EF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C42EF" w:rsidRPr="00F041C1">
        <w:rPr>
          <w:rFonts w:ascii="Calibri" w:eastAsia="Times New Roman" w:hAnsi="Calibri" w:cs="Times New Roman"/>
          <w:b/>
          <w:sz w:val="24"/>
          <w:szCs w:val="24"/>
        </w:rPr>
        <w:t>faptul</w:t>
      </w:r>
      <w:proofErr w:type="spellEnd"/>
      <w:r w:rsidR="009C42EF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C42EF" w:rsidRPr="00F041C1">
        <w:rPr>
          <w:rFonts w:ascii="Calibri" w:eastAsia="Times New Roman" w:hAnsi="Calibri" w:cs="Times New Roman"/>
          <w:b/>
          <w:sz w:val="24"/>
          <w:szCs w:val="24"/>
        </w:rPr>
        <w:t>ca</w:t>
      </w:r>
      <w:proofErr w:type="spellEnd"/>
      <w:r w:rsidR="009C42EF" w:rsidRPr="00F041C1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9C42EF" w:rsidRPr="00F041C1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9C42EF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D6F9B" w:rsidRPr="00F041C1">
        <w:rPr>
          <w:rFonts w:ascii="Calibri" w:eastAsia="Times New Roman" w:hAnsi="Calibri" w:cs="Times New Roman"/>
          <w:b/>
          <w:sz w:val="24"/>
          <w:szCs w:val="24"/>
        </w:rPr>
        <w:t>extra</w:t>
      </w:r>
      <w:r w:rsidRPr="00F041C1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48783F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B1D4F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94F74" w:rsidRPr="00F041C1">
        <w:rPr>
          <w:rFonts w:ascii="Calibri" w:eastAsia="Times New Roman" w:hAnsi="Calibri" w:cs="Times New Roman"/>
          <w:b/>
          <w:sz w:val="24"/>
          <w:szCs w:val="24"/>
        </w:rPr>
        <w:t xml:space="preserve">din data de 17 12 </w:t>
      </w:r>
      <w:r w:rsidR="00CD6F9B" w:rsidRPr="00F041C1">
        <w:rPr>
          <w:rFonts w:ascii="Calibri" w:eastAsia="Times New Roman" w:hAnsi="Calibri" w:cs="Times New Roman"/>
          <w:b/>
          <w:sz w:val="24"/>
          <w:szCs w:val="24"/>
        </w:rPr>
        <w:t xml:space="preserve"> 2024</w:t>
      </w:r>
      <w:r w:rsidR="00A84698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41C1">
        <w:rPr>
          <w:rFonts w:ascii="Calibri" w:eastAsia="Times New Roman" w:hAnsi="Calibri" w:cs="Times New Roman"/>
          <w:b/>
          <w:sz w:val="24"/>
          <w:szCs w:val="24"/>
        </w:rPr>
        <w:t xml:space="preserve">au </w:t>
      </w:r>
      <w:proofErr w:type="spellStart"/>
      <w:r w:rsidR="009C42EF" w:rsidRPr="00F041C1">
        <w:rPr>
          <w:rFonts w:ascii="Calibri" w:eastAsia="Times New Roman" w:hAnsi="Calibri" w:cs="Times New Roman"/>
          <w:b/>
          <w:sz w:val="24"/>
          <w:szCs w:val="24"/>
        </w:rPr>
        <w:t>participat</w:t>
      </w:r>
      <w:proofErr w:type="spellEnd"/>
      <w:r w:rsidR="009C42EF" w:rsidRPr="00F041C1">
        <w:rPr>
          <w:rFonts w:ascii="Calibri" w:eastAsia="Times New Roman" w:hAnsi="Calibri" w:cs="Times New Roman"/>
          <w:b/>
          <w:sz w:val="24"/>
          <w:szCs w:val="24"/>
        </w:rPr>
        <w:t xml:space="preserve"> un </w:t>
      </w:r>
      <w:proofErr w:type="spellStart"/>
      <w:r w:rsidR="009C42EF" w:rsidRPr="00F041C1">
        <w:rPr>
          <w:rFonts w:ascii="Calibri" w:eastAsia="Times New Roman" w:hAnsi="Calibri" w:cs="Times New Roman"/>
          <w:b/>
          <w:sz w:val="24"/>
          <w:szCs w:val="24"/>
        </w:rPr>
        <w:t>numar</w:t>
      </w:r>
      <w:proofErr w:type="spellEnd"/>
      <w:r w:rsidR="009C42EF" w:rsidRPr="00F041C1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r w:rsidR="00994F74" w:rsidRPr="00F041C1">
        <w:rPr>
          <w:rFonts w:ascii="Calibri" w:eastAsia="Times New Roman" w:hAnsi="Calibri" w:cs="Times New Roman"/>
          <w:b/>
          <w:sz w:val="24"/>
          <w:szCs w:val="24"/>
        </w:rPr>
        <w:t>10</w:t>
      </w:r>
      <w:r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41C1">
        <w:rPr>
          <w:rFonts w:ascii="Calibri" w:eastAsia="Times New Roman" w:hAnsi="Calibri" w:cs="Times New Roman"/>
          <w:b/>
          <w:sz w:val="24"/>
          <w:szCs w:val="24"/>
        </w:rPr>
        <w:t>consilieri</w:t>
      </w:r>
      <w:proofErr w:type="spellEnd"/>
      <w:r w:rsidR="00E96AA4" w:rsidRPr="00F041C1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E96AA4" w:rsidRPr="00F041C1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r w:rsidR="00E96AA4" w:rsidRPr="00F041C1">
        <w:rPr>
          <w:rFonts w:ascii="Calibri" w:eastAsia="Times New Roman" w:hAnsi="Calibri" w:cs="Times New Roman"/>
          <w:b/>
          <w:sz w:val="24"/>
          <w:szCs w:val="24"/>
        </w:rPr>
        <w:t xml:space="preserve"> din </w:t>
      </w:r>
      <w:proofErr w:type="spellStart"/>
      <w:r w:rsidR="00E96AA4" w:rsidRPr="00F041C1">
        <w:rPr>
          <w:rFonts w:ascii="Calibri" w:eastAsia="Times New Roman" w:hAnsi="Calibri" w:cs="Times New Roman"/>
          <w:b/>
          <w:sz w:val="24"/>
          <w:szCs w:val="24"/>
        </w:rPr>
        <w:t>numarul</w:t>
      </w:r>
      <w:proofErr w:type="spellEnd"/>
      <w:r w:rsidR="00E96AA4" w:rsidRPr="00F041C1">
        <w:rPr>
          <w:rFonts w:ascii="Calibri" w:eastAsia="Times New Roman" w:hAnsi="Calibri" w:cs="Times New Roman"/>
          <w:b/>
          <w:sz w:val="24"/>
          <w:szCs w:val="24"/>
        </w:rPr>
        <w:t xml:space="preserve"> total de 10</w:t>
      </w:r>
      <w:r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41C1">
        <w:rPr>
          <w:rFonts w:ascii="Calibri" w:eastAsia="Times New Roman" w:hAnsi="Calibri" w:cs="Times New Roman"/>
          <w:b/>
          <w:sz w:val="24"/>
          <w:szCs w:val="24"/>
        </w:rPr>
        <w:t>consilieri</w:t>
      </w:r>
      <w:proofErr w:type="spellEnd"/>
      <w:r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41C1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r w:rsidRPr="00F041C1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41C1">
        <w:rPr>
          <w:rFonts w:ascii="Calibri" w:eastAsia="Times New Roman" w:hAnsi="Calibri" w:cs="Times New Roman"/>
          <w:b/>
          <w:sz w:val="24"/>
          <w:szCs w:val="24"/>
        </w:rPr>
        <w:t>functie</w:t>
      </w:r>
      <w:proofErr w:type="spellEnd"/>
      <w:r w:rsidRPr="00F041C1">
        <w:rPr>
          <w:rFonts w:ascii="Calibri" w:eastAsia="Times New Roman" w:hAnsi="Calibri" w:cs="Times New Roman"/>
          <w:b/>
          <w:sz w:val="24"/>
          <w:szCs w:val="24"/>
        </w:rPr>
        <w:t xml:space="preserve">. </w:t>
      </w:r>
      <w:r w:rsidR="00760F85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="00760F85" w:rsidRPr="00F041C1">
        <w:rPr>
          <w:rFonts w:ascii="Calibri" w:eastAsia="Times New Roman" w:hAnsi="Calibri" w:cs="Times New Roman"/>
          <w:b/>
          <w:sz w:val="24"/>
          <w:szCs w:val="24"/>
        </w:rPr>
        <w:t>A</w:t>
      </w:r>
      <w:r w:rsidR="008D43B7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994F74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94F74" w:rsidRPr="00F041C1">
        <w:rPr>
          <w:rFonts w:ascii="Calibri" w:eastAsia="Times New Roman" w:hAnsi="Calibri" w:cs="Times New Roman"/>
          <w:b/>
          <w:sz w:val="24"/>
          <w:szCs w:val="24"/>
        </w:rPr>
        <w:t>fost</w:t>
      </w:r>
      <w:proofErr w:type="spellEnd"/>
      <w:proofErr w:type="gramEnd"/>
      <w:r w:rsidR="00994F74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94F74" w:rsidRPr="00F041C1">
        <w:rPr>
          <w:rFonts w:ascii="Calibri" w:eastAsia="Times New Roman" w:hAnsi="Calibri" w:cs="Times New Roman"/>
          <w:b/>
          <w:sz w:val="24"/>
          <w:szCs w:val="24"/>
        </w:rPr>
        <w:t>prezent</w:t>
      </w:r>
      <w:proofErr w:type="spellEnd"/>
      <w:r w:rsidR="00994F74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94F74" w:rsidRPr="00F041C1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994F74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94F74" w:rsidRPr="00F041C1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="00994F74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94F74" w:rsidRPr="00F041C1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="00994F74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994F74" w:rsidRPr="00F041C1">
        <w:rPr>
          <w:rFonts w:ascii="Calibri" w:eastAsia="Times New Roman" w:hAnsi="Calibri" w:cs="Times New Roman"/>
          <w:b/>
          <w:sz w:val="24"/>
          <w:szCs w:val="24"/>
        </w:rPr>
        <w:t>supleant</w:t>
      </w:r>
      <w:proofErr w:type="spellEnd"/>
      <w:r w:rsidR="00994F74" w:rsidRPr="00F041C1">
        <w:rPr>
          <w:rFonts w:ascii="Calibri" w:eastAsia="Times New Roman" w:hAnsi="Calibri" w:cs="Times New Roman"/>
          <w:b/>
          <w:sz w:val="24"/>
          <w:szCs w:val="24"/>
        </w:rPr>
        <w:t xml:space="preserve"> Papa </w:t>
      </w:r>
      <w:proofErr w:type="spellStart"/>
      <w:r w:rsidR="00994F74" w:rsidRPr="00F041C1">
        <w:rPr>
          <w:rFonts w:ascii="Calibri" w:eastAsia="Times New Roman" w:hAnsi="Calibri" w:cs="Times New Roman"/>
          <w:b/>
          <w:sz w:val="24"/>
          <w:szCs w:val="24"/>
        </w:rPr>
        <w:t>Silvian</w:t>
      </w:r>
      <w:proofErr w:type="spellEnd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>validat</w:t>
      </w:r>
      <w:proofErr w:type="spellEnd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>catre</w:t>
      </w:r>
      <w:proofErr w:type="spellEnd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>Judecatoria</w:t>
      </w:r>
      <w:proofErr w:type="spellEnd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>Fetesti</w:t>
      </w:r>
      <w:proofErr w:type="spellEnd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>depus</w:t>
      </w:r>
      <w:proofErr w:type="spellEnd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>juramantul</w:t>
      </w:r>
      <w:proofErr w:type="spellEnd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>aceasta</w:t>
      </w:r>
      <w:proofErr w:type="spellEnd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>astfel</w:t>
      </w:r>
      <w:proofErr w:type="spellEnd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 xml:space="preserve"> 11 </w:t>
      </w:r>
      <w:proofErr w:type="spellStart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>consilieri</w:t>
      </w:r>
      <w:proofErr w:type="spellEnd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>functie</w:t>
      </w:r>
      <w:proofErr w:type="spellEnd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>.</w:t>
      </w:r>
      <w:r w:rsidRPr="00F041C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41C1">
        <w:rPr>
          <w:rFonts w:ascii="Calibri" w:eastAsia="Times New Roman" w:hAnsi="Calibri" w:cs="Times New Roman"/>
          <w:b/>
          <w:sz w:val="24"/>
          <w:szCs w:val="24"/>
        </w:rPr>
        <w:t>S</w:t>
      </w:r>
      <w:r w:rsidR="0048783F" w:rsidRPr="00F041C1">
        <w:rPr>
          <w:rFonts w:ascii="Calibri" w:eastAsia="Times New Roman" w:hAnsi="Calibri" w:cs="Times New Roman"/>
          <w:b/>
          <w:sz w:val="24"/>
          <w:szCs w:val="24"/>
        </w:rPr>
        <w:t>edinta</w:t>
      </w:r>
      <w:proofErr w:type="spellEnd"/>
      <w:r w:rsidR="0048783F" w:rsidRPr="00F041C1">
        <w:rPr>
          <w:rFonts w:ascii="Calibri" w:eastAsia="Times New Roman" w:hAnsi="Calibri" w:cs="Times New Roman"/>
          <w:b/>
          <w:sz w:val="24"/>
          <w:szCs w:val="24"/>
        </w:rPr>
        <w:t xml:space="preserve"> s-a </w:t>
      </w:r>
      <w:proofErr w:type="spellStart"/>
      <w:r w:rsidR="0048783F" w:rsidRPr="00F041C1">
        <w:rPr>
          <w:rFonts w:ascii="Calibri" w:eastAsia="Times New Roman" w:hAnsi="Calibri" w:cs="Times New Roman"/>
          <w:b/>
          <w:sz w:val="24"/>
          <w:szCs w:val="24"/>
        </w:rPr>
        <w:t>in</w:t>
      </w:r>
      <w:r w:rsidR="00CD6F9B" w:rsidRPr="00F041C1">
        <w:rPr>
          <w:rFonts w:ascii="Calibri" w:eastAsia="Times New Roman" w:hAnsi="Calibri" w:cs="Times New Roman"/>
          <w:b/>
          <w:sz w:val="24"/>
          <w:szCs w:val="24"/>
        </w:rPr>
        <w:t>cheiat</w:t>
      </w:r>
      <w:proofErr w:type="spellEnd"/>
      <w:r w:rsidR="00CD6F9B" w:rsidRPr="00F041C1"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 w:rsidR="00CD6F9B" w:rsidRPr="00F041C1">
        <w:rPr>
          <w:rFonts w:ascii="Calibri" w:eastAsia="Times New Roman" w:hAnsi="Calibri" w:cs="Times New Roman"/>
          <w:b/>
          <w:sz w:val="24"/>
          <w:szCs w:val="24"/>
        </w:rPr>
        <w:t>or</w:t>
      </w:r>
      <w:r w:rsidR="005B70E0" w:rsidRPr="00F041C1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5B70E0" w:rsidRPr="00F041C1">
        <w:rPr>
          <w:rFonts w:ascii="Calibri" w:eastAsia="Times New Roman" w:hAnsi="Calibri" w:cs="Times New Roman"/>
          <w:b/>
          <w:sz w:val="24"/>
          <w:szCs w:val="24"/>
        </w:rPr>
        <w:t xml:space="preserve"> 1</w:t>
      </w:r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>3</w:t>
      </w:r>
      <w:proofErr w:type="gramStart"/>
      <w:r w:rsidR="001B6385" w:rsidRPr="00F041C1">
        <w:rPr>
          <w:rFonts w:ascii="Calibri" w:eastAsia="Times New Roman" w:hAnsi="Calibri" w:cs="Times New Roman"/>
          <w:b/>
          <w:sz w:val="24"/>
          <w:szCs w:val="24"/>
        </w:rPr>
        <w:t>,3</w:t>
      </w:r>
      <w:r w:rsidR="00CD6F9B" w:rsidRPr="00F041C1">
        <w:rPr>
          <w:rFonts w:ascii="Calibri" w:eastAsia="Times New Roman" w:hAnsi="Calibri" w:cs="Times New Roman"/>
          <w:b/>
          <w:sz w:val="24"/>
          <w:szCs w:val="24"/>
        </w:rPr>
        <w:t>5</w:t>
      </w:r>
      <w:proofErr w:type="gramEnd"/>
      <w:r w:rsidR="00457614" w:rsidRPr="00F041C1">
        <w:rPr>
          <w:rFonts w:ascii="Calibri" w:eastAsia="Times New Roman" w:hAnsi="Calibri" w:cs="Times New Roman"/>
          <w:b/>
          <w:sz w:val="24"/>
          <w:szCs w:val="24"/>
        </w:rPr>
        <w:t>.</w:t>
      </w:r>
      <w:r w:rsidRPr="00F041C1">
        <w:rPr>
          <w:rFonts w:ascii="Calibri" w:eastAsia="Times New Roman" w:hAnsi="Calibri" w:cs="Times New Roman"/>
          <w:b/>
          <w:sz w:val="24"/>
          <w:szCs w:val="24"/>
        </w:rPr>
        <w:t xml:space="preserve">                   </w:t>
      </w:r>
    </w:p>
    <w:p w:rsidR="00242264" w:rsidRPr="00F041C1" w:rsidRDefault="00E96AA4" w:rsidP="00242264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41C1">
        <w:rPr>
          <w:rFonts w:ascii="Calibri" w:eastAsia="Times New Roman" w:hAnsi="Calibri" w:cs="Times New Roman"/>
          <w:b/>
          <w:sz w:val="24"/>
          <w:szCs w:val="24"/>
        </w:rPr>
        <w:t xml:space="preserve">SECRETAR GENERAL </w:t>
      </w:r>
      <w:r w:rsidR="00654DD1" w:rsidRPr="00F041C1">
        <w:rPr>
          <w:rFonts w:ascii="Calibri" w:eastAsia="Times New Roman" w:hAnsi="Calibri" w:cs="Times New Roman"/>
          <w:b/>
          <w:sz w:val="24"/>
          <w:szCs w:val="24"/>
        </w:rPr>
        <w:t xml:space="preserve">AL </w:t>
      </w:r>
      <w:proofErr w:type="gramStart"/>
      <w:r w:rsidR="00654DD1" w:rsidRPr="00F041C1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242264" w:rsidRPr="00F041C1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242264" w:rsidRPr="00F041C1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242264" w:rsidRPr="00F041C1" w:rsidRDefault="00242264" w:rsidP="00242264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41C1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bookmarkEnd w:id="0"/>
    <w:p w:rsidR="00923702" w:rsidRPr="00F041C1" w:rsidRDefault="00923702">
      <w:pPr>
        <w:rPr>
          <w:sz w:val="24"/>
          <w:szCs w:val="24"/>
          <w:lang w:val="ro-RO"/>
        </w:rPr>
      </w:pPr>
    </w:p>
    <w:sectPr w:rsidR="00923702" w:rsidRPr="00F041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9036C"/>
    <w:rsid w:val="000D43BF"/>
    <w:rsid w:val="001B6385"/>
    <w:rsid w:val="0022693A"/>
    <w:rsid w:val="00231DF0"/>
    <w:rsid w:val="00242264"/>
    <w:rsid w:val="00272BE0"/>
    <w:rsid w:val="00293E1D"/>
    <w:rsid w:val="002A1CA9"/>
    <w:rsid w:val="003E6A5C"/>
    <w:rsid w:val="00457614"/>
    <w:rsid w:val="0048783F"/>
    <w:rsid w:val="0055366E"/>
    <w:rsid w:val="00580CE7"/>
    <w:rsid w:val="005B1D4F"/>
    <w:rsid w:val="005B70E0"/>
    <w:rsid w:val="006258ED"/>
    <w:rsid w:val="00642745"/>
    <w:rsid w:val="00654DD1"/>
    <w:rsid w:val="006A307D"/>
    <w:rsid w:val="006D21C6"/>
    <w:rsid w:val="006E3AE6"/>
    <w:rsid w:val="007607B1"/>
    <w:rsid w:val="00760F85"/>
    <w:rsid w:val="00767498"/>
    <w:rsid w:val="00773090"/>
    <w:rsid w:val="0078566A"/>
    <w:rsid w:val="007E19B4"/>
    <w:rsid w:val="00807265"/>
    <w:rsid w:val="00812922"/>
    <w:rsid w:val="008D43B7"/>
    <w:rsid w:val="00923702"/>
    <w:rsid w:val="00933AA5"/>
    <w:rsid w:val="00937892"/>
    <w:rsid w:val="00980A09"/>
    <w:rsid w:val="00994F74"/>
    <w:rsid w:val="009C42EF"/>
    <w:rsid w:val="00A831DF"/>
    <w:rsid w:val="00A84698"/>
    <w:rsid w:val="00BC5BBF"/>
    <w:rsid w:val="00BE3D99"/>
    <w:rsid w:val="00BE54A9"/>
    <w:rsid w:val="00C367BB"/>
    <w:rsid w:val="00C46A0B"/>
    <w:rsid w:val="00CD6F9B"/>
    <w:rsid w:val="00D50CE4"/>
    <w:rsid w:val="00D807A0"/>
    <w:rsid w:val="00D94E3E"/>
    <w:rsid w:val="00DA6BFB"/>
    <w:rsid w:val="00DC7224"/>
    <w:rsid w:val="00DF38A8"/>
    <w:rsid w:val="00DF7C23"/>
    <w:rsid w:val="00E967B2"/>
    <w:rsid w:val="00E96AA4"/>
    <w:rsid w:val="00E97A48"/>
    <w:rsid w:val="00EE2B25"/>
    <w:rsid w:val="00F029A3"/>
    <w:rsid w:val="00F041C1"/>
    <w:rsid w:val="00F869C8"/>
    <w:rsid w:val="00FD0D5C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26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226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2024-05-30T10:56:00Z</cp:lastPrinted>
  <dcterms:created xsi:type="dcterms:W3CDTF">2024-12-18T08:17:00Z</dcterms:created>
  <dcterms:modified xsi:type="dcterms:W3CDTF">2024-12-18T08:29:00Z</dcterms:modified>
</cp:coreProperties>
</file>