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din data de 18 03 </w:t>
      </w:r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</w:p>
    <w:p w:rsidR="003E1B9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251A44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 de 11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loc</w:t>
      </w:r>
      <w:r w:rsidR="00FF2139">
        <w:rPr>
          <w:rFonts w:ascii="Calibri" w:eastAsia="Times New Roman" w:hAnsi="Calibri" w:cs="Times New Roman"/>
          <w:b/>
          <w:sz w:val="20"/>
          <w:szCs w:val="20"/>
        </w:rPr>
        <w:t>al</w:t>
      </w:r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spellStart"/>
      <w:r w:rsidR="00251A44">
        <w:rPr>
          <w:rFonts w:ascii="Calibri" w:eastAsia="Times New Roman" w:hAnsi="Calibri" w:cs="Times New Roman"/>
          <w:b/>
          <w:sz w:val="20"/>
          <w:szCs w:val="20"/>
        </w:rPr>
        <w:t>Lipse</w:t>
      </w:r>
      <w:r w:rsidR="00FF2139">
        <w:rPr>
          <w:rFonts w:ascii="Calibri" w:eastAsia="Times New Roman" w:hAnsi="Calibri" w:cs="Times New Roman"/>
          <w:b/>
          <w:sz w:val="20"/>
          <w:szCs w:val="20"/>
        </w:rPr>
        <w:t>ste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F2139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37CAF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251A4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31193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3E1B9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D37CAF" w:rsidRDefault="003E1B98" w:rsidP="00FF2139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B455D2"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 w:rsidR="00B455D2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gramStart"/>
      <w:r w:rsidR="00B455D2"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. </w:t>
      </w:r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12/18 03 2025 </w:t>
      </w:r>
      <w:proofErr w:type="spellStart"/>
      <w:r w:rsidR="00FF2139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="00FF2139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F2139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="00FF2139">
        <w:rPr>
          <w:rFonts w:ascii="Calibri" w:eastAsia="Times New Roman" w:hAnsi="Calibri" w:cs="Times New Roman"/>
          <w:b/>
          <w:sz w:val="18"/>
          <w:szCs w:val="18"/>
        </w:rPr>
        <w:t xml:space="preserve"> 2025;</w:t>
      </w:r>
    </w:p>
    <w:p w:rsidR="00FF2139" w:rsidRDefault="00FF2139" w:rsidP="00FF2139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 13/18 03 2025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inscrierii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evidentele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fiscal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calcularea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impozitelor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fiecare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an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o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perioada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de 5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ani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urma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de la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momentul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declararii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toate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bunurile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dobandite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nedeclarate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961FF4">
        <w:rPr>
          <w:rFonts w:ascii="Calibri" w:eastAsia="Times New Roman" w:hAnsi="Calibri" w:cs="Times New Roman"/>
          <w:b/>
          <w:sz w:val="18"/>
          <w:szCs w:val="18"/>
        </w:rPr>
        <w:t>termen</w:t>
      </w:r>
      <w:proofErr w:type="spellEnd"/>
      <w:r w:rsidR="00961FF4">
        <w:rPr>
          <w:rFonts w:ascii="Calibri" w:eastAsia="Times New Roman" w:hAnsi="Calibri" w:cs="Times New Roman"/>
          <w:b/>
          <w:sz w:val="18"/>
          <w:szCs w:val="18"/>
        </w:rPr>
        <w:t xml:space="preserve"> legal;</w:t>
      </w:r>
      <w:bookmarkStart w:id="0" w:name="_GoBack"/>
      <w:bookmarkEnd w:id="0"/>
    </w:p>
    <w:p w:rsidR="00F33FE9" w:rsidRPr="00D37FAC" w:rsidRDefault="00D37CAF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FF2139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FF213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FF2139">
        <w:rPr>
          <w:rFonts w:ascii="Calibri" w:eastAsia="Times New Roman" w:hAnsi="Calibri" w:cs="Times New Roman"/>
          <w:b/>
          <w:sz w:val="20"/>
          <w:szCs w:val="20"/>
        </w:rPr>
        <w:t>15 ,4</w:t>
      </w:r>
      <w:r w:rsidR="00251A44">
        <w:rPr>
          <w:rFonts w:ascii="Calibri" w:eastAsia="Times New Roman" w:hAnsi="Calibri" w:cs="Times New Roman"/>
          <w:b/>
          <w:sz w:val="20"/>
          <w:szCs w:val="20"/>
        </w:rPr>
        <w:t>0</w:t>
      </w:r>
      <w:proofErr w:type="gramEnd"/>
      <w:r w:rsidR="004B0C3B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F2139">
        <w:rPr>
          <w:rFonts w:ascii="Calibri" w:eastAsia="Times New Roman" w:hAnsi="Calibri" w:cs="Times New Roman"/>
          <w:b/>
          <w:sz w:val="20"/>
          <w:szCs w:val="20"/>
        </w:rPr>
        <w:t xml:space="preserve">SPANU FANEL                                                      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40BFB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60B3"/>
    <w:rsid w:val="007F05A5"/>
    <w:rsid w:val="00800CEE"/>
    <w:rsid w:val="008233EC"/>
    <w:rsid w:val="008361D4"/>
    <w:rsid w:val="008472CC"/>
    <w:rsid w:val="008643A6"/>
    <w:rsid w:val="008F7D4B"/>
    <w:rsid w:val="00906A3B"/>
    <w:rsid w:val="00923702"/>
    <w:rsid w:val="00961FF4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40191"/>
    <w:rsid w:val="00C73992"/>
    <w:rsid w:val="00C77045"/>
    <w:rsid w:val="00D2185B"/>
    <w:rsid w:val="00D37CAF"/>
    <w:rsid w:val="00D37FAC"/>
    <w:rsid w:val="00D402E2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2024-11-29T07:01:00Z</cp:lastPrinted>
  <dcterms:created xsi:type="dcterms:W3CDTF">2025-03-19T06:43:00Z</dcterms:created>
  <dcterms:modified xsi:type="dcterms:W3CDTF">2025-03-19T06:56:00Z</dcterms:modified>
</cp:coreProperties>
</file>