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8B0FDF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8B0F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B1778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9B1778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9B1778">
        <w:rPr>
          <w:rFonts w:ascii="Calibri" w:eastAsia="Times New Roman" w:hAnsi="Calibri" w:cs="Times New Roman"/>
          <w:b/>
          <w:sz w:val="24"/>
          <w:szCs w:val="24"/>
        </w:rPr>
        <w:t xml:space="preserve"> 386/15 05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B1778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B1778">
        <w:rPr>
          <w:rFonts w:ascii="Calibri" w:eastAsia="Times New Roman" w:hAnsi="Calibri" w:cs="Times New Roman"/>
          <w:b/>
          <w:sz w:val="24"/>
          <w:szCs w:val="24"/>
        </w:rPr>
        <w:t xml:space="preserve">din data de 16 05 2025,  </w:t>
      </w:r>
      <w:proofErr w:type="spellStart"/>
      <w:r w:rsidR="009B1778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9B1778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9B1778">
        <w:rPr>
          <w:rFonts w:ascii="Calibri" w:eastAsia="Times New Roman" w:hAnsi="Calibri" w:cs="Times New Roman"/>
          <w:b/>
          <w:sz w:val="24"/>
          <w:szCs w:val="24"/>
        </w:rPr>
        <w:t xml:space="preserve"> nr.--------/15 05 </w:t>
      </w:r>
      <w:bookmarkStart w:id="0" w:name="_GoBack"/>
      <w:bookmarkEnd w:id="0"/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63C1C"/>
    <w:rsid w:val="008B0FDF"/>
    <w:rsid w:val="008F1D47"/>
    <w:rsid w:val="00916181"/>
    <w:rsid w:val="009B1778"/>
    <w:rsid w:val="009D5839"/>
    <w:rsid w:val="00A30C4B"/>
    <w:rsid w:val="00AD23D8"/>
    <w:rsid w:val="00AD4E45"/>
    <w:rsid w:val="00AE6C60"/>
    <w:rsid w:val="00B919E6"/>
    <w:rsid w:val="00BA31CB"/>
    <w:rsid w:val="00C428A5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2025-05-15T13:54:00Z</dcterms:created>
  <dcterms:modified xsi:type="dcterms:W3CDTF">2025-05-15T13:55:00Z</dcterms:modified>
</cp:coreProperties>
</file>