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8A2EFA">
        <w:rPr>
          <w:b/>
        </w:rPr>
        <w:t xml:space="preserve"> </w:t>
      </w:r>
      <w:r w:rsidR="00C76CF0">
        <w:rPr>
          <w:b/>
        </w:rPr>
        <w:t xml:space="preserve">     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164262">
        <w:rPr>
          <w:b/>
        </w:rPr>
        <w:t>r. 35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164262">
        <w:rPr>
          <w:b/>
        </w:rPr>
        <w:t>e 0,9600</w:t>
      </w:r>
      <w:r w:rsidR="008A2EFA">
        <w:rPr>
          <w:b/>
        </w:rPr>
        <w:t xml:space="preserve"> 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65717">
        <w:rPr>
          <w:b/>
        </w:rPr>
        <w:t xml:space="preserve"> </w:t>
      </w:r>
      <w:r w:rsidR="00164262">
        <w:rPr>
          <w:b/>
        </w:rPr>
        <w:t>23997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164262">
        <w:rPr>
          <w:b/>
        </w:rPr>
        <w:t xml:space="preserve">te </w:t>
      </w:r>
      <w:proofErr w:type="spellStart"/>
      <w:r w:rsidR="00164262">
        <w:rPr>
          <w:b/>
        </w:rPr>
        <w:t>funciara</w:t>
      </w:r>
      <w:proofErr w:type="spellEnd"/>
      <w:r w:rsidR="00164262">
        <w:rPr>
          <w:b/>
        </w:rPr>
        <w:t xml:space="preserve"> 23997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C76CF0">
        <w:rPr>
          <w:b/>
        </w:rPr>
        <w:t>.386/1 P17</w:t>
      </w:r>
      <w:r w:rsidR="005E120D">
        <w:rPr>
          <w:b/>
        </w:rPr>
        <w:t xml:space="preserve">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C76CF0">
        <w:rPr>
          <w:b/>
        </w:rPr>
        <w:t>31680</w:t>
      </w:r>
      <w:bookmarkStart w:id="0" w:name="_GoBack"/>
      <w:bookmarkEnd w:id="0"/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64262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64703"/>
    <w:rsid w:val="00465717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76CF0"/>
    <w:rsid w:val="00C81631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63CD1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2025-07-15T12:37:00Z</cp:lastPrinted>
  <dcterms:created xsi:type="dcterms:W3CDTF">2025-07-15T12:40:00Z</dcterms:created>
  <dcterms:modified xsi:type="dcterms:W3CDTF">2025-07-15T12:44:00Z</dcterms:modified>
</cp:coreProperties>
</file>