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6C0AD4">
        <w:rPr>
          <w:b/>
        </w:rPr>
        <w:t>r. 28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6C0AD4">
        <w:rPr>
          <w:b/>
        </w:rPr>
        <w:t>e 1,5135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6C0AD4">
        <w:rPr>
          <w:b/>
        </w:rPr>
        <w:t xml:space="preserve">24622,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6C0AD4">
        <w:rPr>
          <w:b/>
        </w:rPr>
        <w:t xml:space="preserve">te </w:t>
      </w:r>
      <w:proofErr w:type="spellStart"/>
      <w:r w:rsidR="006C0AD4">
        <w:rPr>
          <w:b/>
        </w:rPr>
        <w:t>funciara</w:t>
      </w:r>
      <w:proofErr w:type="spellEnd"/>
      <w:r w:rsidR="006C0AD4">
        <w:rPr>
          <w:b/>
        </w:rPr>
        <w:t xml:space="preserve"> 24622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6C0AD4">
        <w:rPr>
          <w:b/>
        </w:rPr>
        <w:t>.349 P35</w:t>
      </w:r>
      <w:r w:rsidR="005E120D">
        <w:rPr>
          <w:b/>
        </w:rPr>
        <w:t xml:space="preserve">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6C0AD4">
        <w:rPr>
          <w:b/>
        </w:rPr>
        <w:t>49945</w:t>
      </w:r>
      <w:bookmarkStart w:id="0" w:name="_GoBack"/>
      <w:bookmarkEnd w:id="0"/>
      <w:r w:rsidR="008F0232">
        <w:rPr>
          <w:b/>
        </w:rPr>
        <w:t xml:space="preserve">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64262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4703"/>
    <w:rsid w:val="00465717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6C0AD4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46749"/>
    <w:rsid w:val="00B57885"/>
    <w:rsid w:val="00BA683A"/>
    <w:rsid w:val="00BE2E72"/>
    <w:rsid w:val="00BF5034"/>
    <w:rsid w:val="00C04B8C"/>
    <w:rsid w:val="00C50207"/>
    <w:rsid w:val="00C52736"/>
    <w:rsid w:val="00C72CC4"/>
    <w:rsid w:val="00C76CF0"/>
    <w:rsid w:val="00C81631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63CD1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2025-07-15T12:44:00Z</cp:lastPrinted>
  <dcterms:created xsi:type="dcterms:W3CDTF">2025-07-15T12:47:00Z</dcterms:created>
  <dcterms:modified xsi:type="dcterms:W3CDTF">2025-07-15T12:49:00Z</dcterms:modified>
</cp:coreProperties>
</file>