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E5C53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-Secretar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Nr.--------/-----------------------------;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conformitate cu Dispoziti</w:t>
      </w:r>
      <w:r w:rsidR="008B0FDF">
        <w:rPr>
          <w:rFonts w:ascii="Calibri" w:eastAsia="Times New Roman" w:hAnsi="Calibri" w:cs="Times New Roman"/>
          <w:b/>
          <w:sz w:val="24"/>
          <w:szCs w:val="24"/>
        </w:rPr>
        <w:t xml:space="preserve">a </w:t>
      </w:r>
      <w:r w:rsidR="00693B06">
        <w:rPr>
          <w:rFonts w:ascii="Calibri" w:eastAsia="Times New Roman" w:hAnsi="Calibri" w:cs="Times New Roman"/>
          <w:b/>
          <w:sz w:val="24"/>
          <w:szCs w:val="24"/>
        </w:rPr>
        <w:t xml:space="preserve">Primarului nr. 478/28 </w:t>
      </w:r>
      <w:r w:rsidR="00233A3C">
        <w:rPr>
          <w:rFonts w:ascii="Calibri" w:eastAsia="Times New Roman" w:hAnsi="Calibri" w:cs="Times New Roman"/>
          <w:b/>
          <w:sz w:val="24"/>
          <w:szCs w:val="24"/>
        </w:rPr>
        <w:t xml:space="preserve"> 07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Consiliului Local al comunei Gura Ialomitei, judetul Ialomita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va intruni  in sedinta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C37F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33A3C">
        <w:rPr>
          <w:rFonts w:ascii="Calibri" w:eastAsia="Times New Roman" w:hAnsi="Calibri" w:cs="Times New Roman"/>
          <w:b/>
          <w:sz w:val="24"/>
          <w:szCs w:val="24"/>
        </w:rPr>
        <w:t xml:space="preserve">prin convocare de indata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93B06">
        <w:rPr>
          <w:rFonts w:ascii="Calibri" w:eastAsia="Times New Roman" w:hAnsi="Calibri" w:cs="Times New Roman"/>
          <w:b/>
          <w:sz w:val="24"/>
          <w:szCs w:val="24"/>
        </w:rPr>
        <w:t xml:space="preserve">din data de 30 </w:t>
      </w:r>
      <w:r w:rsidR="00233A3C">
        <w:rPr>
          <w:rFonts w:ascii="Calibri" w:eastAsia="Times New Roman" w:hAnsi="Calibri" w:cs="Times New Roman"/>
          <w:b/>
          <w:sz w:val="24"/>
          <w:szCs w:val="24"/>
        </w:rPr>
        <w:t>07</w:t>
      </w:r>
      <w:r w:rsidR="00303A3A">
        <w:rPr>
          <w:rFonts w:ascii="Calibri" w:eastAsia="Times New Roman" w:hAnsi="Calibri" w:cs="Times New Roman"/>
          <w:b/>
          <w:sz w:val="24"/>
          <w:szCs w:val="24"/>
        </w:rPr>
        <w:t xml:space="preserve"> 2025,  ora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,00 in sala de sedinte a Consiliului Local al comunei Gura Ialomitei, judetul Ialomita prin participare fizica; ordinea de zi fiind prevazuta in proiectul ordinei de zi</w:t>
      </w:r>
      <w:r w:rsidR="006E5C53">
        <w:rPr>
          <w:rFonts w:ascii="Calibri" w:eastAsia="Times New Roman" w:hAnsi="Calibri" w:cs="Times New Roman"/>
          <w:b/>
          <w:sz w:val="24"/>
          <w:szCs w:val="24"/>
        </w:rPr>
        <w:t xml:space="preserve"> nr.4050</w:t>
      </w:r>
      <w:r w:rsidR="00BD5AC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</w:t>
      </w:r>
      <w:bookmarkStart w:id="0" w:name="_GoBack"/>
      <w:bookmarkEnd w:id="0"/>
      <w:r w:rsidR="00693B06">
        <w:rPr>
          <w:rFonts w:ascii="Calibri" w:eastAsia="Times New Roman" w:hAnsi="Calibri" w:cs="Times New Roman"/>
          <w:b/>
          <w:sz w:val="24"/>
          <w:szCs w:val="24"/>
        </w:rPr>
        <w:t xml:space="preserve">/28 </w:t>
      </w:r>
      <w:r w:rsidR="00233A3C">
        <w:rPr>
          <w:rFonts w:ascii="Calibri" w:eastAsia="Times New Roman" w:hAnsi="Calibri" w:cs="Times New Roman"/>
          <w:b/>
          <w:sz w:val="24"/>
          <w:szCs w:val="24"/>
        </w:rPr>
        <w:t xml:space="preserve">  07</w:t>
      </w:r>
      <w:r w:rsidR="00303A3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, atasat.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33A3C"/>
    <w:rsid w:val="002C2950"/>
    <w:rsid w:val="00303A3A"/>
    <w:rsid w:val="003406D2"/>
    <w:rsid w:val="003C2031"/>
    <w:rsid w:val="00453988"/>
    <w:rsid w:val="00491ED8"/>
    <w:rsid w:val="004E5716"/>
    <w:rsid w:val="00514084"/>
    <w:rsid w:val="0053193D"/>
    <w:rsid w:val="00575C97"/>
    <w:rsid w:val="0060466B"/>
    <w:rsid w:val="00693B06"/>
    <w:rsid w:val="006E5C53"/>
    <w:rsid w:val="00716E68"/>
    <w:rsid w:val="00783EAD"/>
    <w:rsid w:val="00853877"/>
    <w:rsid w:val="00863C1C"/>
    <w:rsid w:val="008B0FDF"/>
    <w:rsid w:val="008F1D47"/>
    <w:rsid w:val="00916181"/>
    <w:rsid w:val="009D5839"/>
    <w:rsid w:val="00A1069B"/>
    <w:rsid w:val="00A30C4B"/>
    <w:rsid w:val="00AC37F7"/>
    <w:rsid w:val="00AD23D8"/>
    <w:rsid w:val="00AE6C60"/>
    <w:rsid w:val="00B919E6"/>
    <w:rsid w:val="00BA31CB"/>
    <w:rsid w:val="00BD5AC3"/>
    <w:rsid w:val="00C428A5"/>
    <w:rsid w:val="00C43923"/>
    <w:rsid w:val="00C80F9A"/>
    <w:rsid w:val="00C831EC"/>
    <w:rsid w:val="00C95B4E"/>
    <w:rsid w:val="00D11547"/>
    <w:rsid w:val="00D55BFB"/>
    <w:rsid w:val="00D82524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2025-07-28T09:40:00Z</cp:lastPrinted>
  <dcterms:created xsi:type="dcterms:W3CDTF">2025-07-28T09:22:00Z</dcterms:created>
  <dcterms:modified xsi:type="dcterms:W3CDTF">2025-07-28T09:41:00Z</dcterms:modified>
</cp:coreProperties>
</file>