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FF0D74">
        <w:rPr>
          <w:b/>
        </w:rPr>
        <w:t xml:space="preserve"> </w:t>
      </w:r>
      <w:r w:rsidR="00BF2CAD">
        <w:rPr>
          <w:b/>
        </w:rPr>
        <w:t>CLOSCA GEORGETA</w:t>
      </w:r>
      <w:bookmarkStart w:id="0" w:name="_GoBack"/>
      <w:bookmarkEnd w:id="0"/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EE6A99">
        <w:rPr>
          <w:b/>
        </w:rPr>
        <w:t>r. 48/</w:t>
      </w:r>
      <w:proofErr w:type="gramStart"/>
      <w:r w:rsidR="00EE6A99">
        <w:rPr>
          <w:b/>
        </w:rPr>
        <w:t xml:space="preserve">25 </w:t>
      </w:r>
      <w:r w:rsidR="008A2EFA">
        <w:rPr>
          <w:b/>
        </w:rPr>
        <w:t xml:space="preserve"> 07</w:t>
      </w:r>
      <w:proofErr w:type="gramEnd"/>
      <w:r w:rsidR="008A2EFA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EE6A99">
        <w:rPr>
          <w:b/>
        </w:rPr>
        <w:t>de  CLOSCA   NICOLAE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EE6A99">
        <w:rPr>
          <w:b/>
        </w:rPr>
        <w:t xml:space="preserve">e </w:t>
      </w:r>
      <w:proofErr w:type="spellStart"/>
      <w:r w:rsidR="00EE6A99">
        <w:rPr>
          <w:b/>
        </w:rPr>
        <w:t>cota</w:t>
      </w:r>
      <w:proofErr w:type="spellEnd"/>
      <w:r w:rsidR="00EE6A99">
        <w:rPr>
          <w:b/>
        </w:rPr>
        <w:t xml:space="preserve"> </w:t>
      </w:r>
      <w:proofErr w:type="spellStart"/>
      <w:r w:rsidR="00EE6A99">
        <w:rPr>
          <w:b/>
        </w:rPr>
        <w:t>comuna</w:t>
      </w:r>
      <w:proofErr w:type="spellEnd"/>
      <w:r w:rsidR="00EE6A99">
        <w:rPr>
          <w:b/>
        </w:rPr>
        <w:t xml:space="preserve"> din 2,0040</w:t>
      </w:r>
      <w:r w:rsidR="00FF0D74">
        <w:rPr>
          <w:b/>
        </w:rPr>
        <w:t xml:space="preserve"> </w:t>
      </w:r>
      <w:r w:rsidR="009C4B7F">
        <w:rPr>
          <w:b/>
        </w:rPr>
        <w:t>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EE6A99">
        <w:rPr>
          <w:b/>
        </w:rPr>
        <w:t xml:space="preserve"> -,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8C4F41">
        <w:rPr>
          <w:b/>
        </w:rPr>
        <w:t xml:space="preserve">te </w:t>
      </w:r>
      <w:proofErr w:type="spellStart"/>
      <w:r w:rsidR="008C4F41">
        <w:rPr>
          <w:b/>
        </w:rPr>
        <w:t>funciara</w:t>
      </w:r>
      <w:proofErr w:type="spellEnd"/>
      <w:r w:rsidR="00EE6A99">
        <w:rPr>
          <w:b/>
        </w:rPr>
        <w:t xml:space="preserve"> -, </w:t>
      </w:r>
      <w:r w:rsidR="00D55C91">
        <w:rPr>
          <w:b/>
        </w:rPr>
        <w:t xml:space="preserve"> </w:t>
      </w:r>
      <w:proofErr w:type="spellStart"/>
      <w:r w:rsidR="008A2EFA">
        <w:rPr>
          <w:b/>
        </w:rPr>
        <w:t>situat</w:t>
      </w:r>
      <w:proofErr w:type="spellEnd"/>
      <w:r w:rsidR="008A2EFA">
        <w:rPr>
          <w:b/>
        </w:rPr>
        <w:t xml:space="preserve">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EE6A99">
        <w:rPr>
          <w:b/>
        </w:rPr>
        <w:t>.334/8,P5</w:t>
      </w:r>
      <w:r w:rsidR="008C4F41">
        <w:rPr>
          <w:b/>
        </w:rPr>
        <w:t xml:space="preserve">                             </w:t>
      </w:r>
      <w:r w:rsidR="00510847">
        <w:rPr>
          <w:b/>
        </w:rPr>
        <w:t xml:space="preserve">                 </w:t>
      </w:r>
      <w:r w:rsidR="005E120D">
        <w:rPr>
          <w:b/>
        </w:rPr>
        <w:t xml:space="preserve">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EE6A99">
        <w:rPr>
          <w:b/>
        </w:rPr>
        <w:t>40</w:t>
      </w:r>
      <w:r w:rsidR="00FF0D74">
        <w:rPr>
          <w:b/>
        </w:rPr>
        <w:t>0</w:t>
      </w:r>
      <w:r w:rsidR="00D55C91">
        <w:rPr>
          <w:b/>
        </w:rPr>
        <w:t>00</w:t>
      </w:r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D55C91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91ABF"/>
    <w:rsid w:val="004E32E9"/>
    <w:rsid w:val="00501C67"/>
    <w:rsid w:val="00507171"/>
    <w:rsid w:val="00510847"/>
    <w:rsid w:val="00513D85"/>
    <w:rsid w:val="005268C6"/>
    <w:rsid w:val="0055540B"/>
    <w:rsid w:val="005B7E2B"/>
    <w:rsid w:val="005C1D80"/>
    <w:rsid w:val="005C2AAC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3593D"/>
    <w:rsid w:val="00752448"/>
    <w:rsid w:val="007557B1"/>
    <w:rsid w:val="00761331"/>
    <w:rsid w:val="008058FF"/>
    <w:rsid w:val="00827484"/>
    <w:rsid w:val="00836E36"/>
    <w:rsid w:val="00853E6A"/>
    <w:rsid w:val="008905E5"/>
    <w:rsid w:val="00896066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2CAD"/>
    <w:rsid w:val="00BF5034"/>
    <w:rsid w:val="00C04B8C"/>
    <w:rsid w:val="00C35F71"/>
    <w:rsid w:val="00C50207"/>
    <w:rsid w:val="00C52736"/>
    <w:rsid w:val="00C72CC4"/>
    <w:rsid w:val="00C81631"/>
    <w:rsid w:val="00C8358F"/>
    <w:rsid w:val="00CB6B42"/>
    <w:rsid w:val="00CC1F04"/>
    <w:rsid w:val="00CD129C"/>
    <w:rsid w:val="00CD7D87"/>
    <w:rsid w:val="00D20D7C"/>
    <w:rsid w:val="00D26445"/>
    <w:rsid w:val="00D3556C"/>
    <w:rsid w:val="00D42F99"/>
    <w:rsid w:val="00D43ADE"/>
    <w:rsid w:val="00D47CD2"/>
    <w:rsid w:val="00D55C91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EE6A99"/>
    <w:rsid w:val="00F21EC5"/>
    <w:rsid w:val="00F40E56"/>
    <w:rsid w:val="00F56BCB"/>
    <w:rsid w:val="00F9092B"/>
    <w:rsid w:val="00FA0E20"/>
    <w:rsid w:val="00FB6FE7"/>
    <w:rsid w:val="00FC17DC"/>
    <w:rsid w:val="00FE5563"/>
    <w:rsid w:val="00FF081D"/>
    <w:rsid w:val="00FF0D74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2025-07-15T14:17:00Z</cp:lastPrinted>
  <dcterms:created xsi:type="dcterms:W3CDTF">2025-07-30T10:30:00Z</dcterms:created>
  <dcterms:modified xsi:type="dcterms:W3CDTF">2025-07-30T11:17:00Z</dcterms:modified>
</cp:coreProperties>
</file>