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78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785F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c</w:t>
      </w:r>
      <w:r w:rsidR="00484715">
        <w:rPr>
          <w:rFonts w:ascii="Calibri" w:eastAsia="Times New Roman" w:hAnsi="Calibri" w:cs="Times New Roman"/>
          <w:b/>
          <w:sz w:val="20"/>
          <w:szCs w:val="20"/>
        </w:rPr>
        <w:t>are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din data de 30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07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>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>: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96E2F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B96E2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96E2F">
        <w:rPr>
          <w:rFonts w:ascii="Calibri" w:eastAsia="Times New Roman" w:hAnsi="Calibri" w:cs="Times New Roman"/>
          <w:b/>
          <w:sz w:val="20"/>
          <w:szCs w:val="20"/>
        </w:rPr>
        <w:t>Ghiorghita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484715">
        <w:rPr>
          <w:rFonts w:ascii="Calibri" w:eastAsia="Times New Roman" w:hAnsi="Calibri" w:cs="Times New Roman"/>
          <w:b/>
          <w:sz w:val="20"/>
          <w:szCs w:val="20"/>
        </w:rPr>
        <w:t xml:space="preserve"> Marian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F14D4">
        <w:rPr>
          <w:rFonts w:ascii="Calibri" w:eastAsia="Times New Roman" w:hAnsi="Calibri" w:cs="Times New Roman"/>
          <w:b/>
          <w:sz w:val="20"/>
          <w:szCs w:val="20"/>
        </w:rPr>
        <w:t>Moise</w:t>
      </w:r>
      <w:proofErr w:type="spellEnd"/>
      <w:r w:rsidR="00DF14D4">
        <w:rPr>
          <w:rFonts w:ascii="Calibri" w:eastAsia="Times New Roman" w:hAnsi="Calibri" w:cs="Times New Roman"/>
          <w:b/>
          <w:sz w:val="20"/>
          <w:szCs w:val="20"/>
        </w:rPr>
        <w:t xml:space="preserve"> Gheorghe </w:t>
      </w:r>
      <w:r w:rsidR="00B96E2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DF14D4" w:rsidRDefault="00B96E2F" w:rsidP="004847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-h c l</w:t>
      </w:r>
      <w:r w:rsidR="000B51A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nr.</w:t>
      </w:r>
      <w:r w:rsidR="00484715">
        <w:rPr>
          <w:rFonts w:ascii="Calibri" w:eastAsia="Times New Roman" w:hAnsi="Calibri" w:cs="Times New Roman"/>
          <w:b/>
          <w:sz w:val="24"/>
          <w:szCs w:val="24"/>
        </w:rPr>
        <w:t xml:space="preserve">41 /30 07 2025 </w:t>
      </w:r>
      <w:proofErr w:type="spellStart"/>
      <w:r w:rsidR="00484715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48471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="0048471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84715">
        <w:rPr>
          <w:rFonts w:ascii="Calibri" w:eastAsia="Times New Roman" w:hAnsi="Calibri" w:cs="Times New Roman"/>
          <w:b/>
          <w:sz w:val="24"/>
          <w:szCs w:val="24"/>
        </w:rPr>
        <w:t>presedintelui</w:t>
      </w:r>
      <w:proofErr w:type="spellEnd"/>
      <w:r w:rsidR="0048471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84715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84715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84715" w:rsidRDefault="00484715" w:rsidP="004847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h.c.l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. nr.42/30 07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30 06 2025;</w:t>
      </w:r>
    </w:p>
    <w:p w:rsidR="00484715" w:rsidRDefault="00484715" w:rsidP="004847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h.c.l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. nr .43/30 07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mandat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special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reprezentantului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legal al UAT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ECOO</w:t>
      </w:r>
      <w:r w:rsidR="003F38A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2009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favorabil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propunerea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delegarea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activitatilor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transfer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eliminare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depozitare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reziduale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sortarea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reciclabile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tratarea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aeroba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biodegradabile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3F38A1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3F38A1" w:rsidRDefault="003F38A1" w:rsidP="0048471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hcl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 44 /30 07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act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cererea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 4065/29 07 2025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GUSTA CLAUDIU ADRIAN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care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renunta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contractu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</w:rPr>
        <w:t xml:space="preserve">l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concesiune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 4055/25 09 2023;</w:t>
      </w:r>
    </w:p>
    <w:p w:rsidR="00F33FE9" w:rsidRPr="00D37FAC" w:rsidRDefault="00E233D5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A710A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0C785F">
        <w:rPr>
          <w:rFonts w:ascii="Calibri" w:eastAsia="Times New Roman" w:hAnsi="Calibri" w:cs="Times New Roman"/>
          <w:b/>
          <w:sz w:val="20"/>
          <w:szCs w:val="20"/>
        </w:rPr>
        <w:t>e</w:t>
      </w:r>
      <w:r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17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3F38A1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B51A8"/>
    <w:rsid w:val="000C785F"/>
    <w:rsid w:val="000E5A1E"/>
    <w:rsid w:val="0014402F"/>
    <w:rsid w:val="00161F4C"/>
    <w:rsid w:val="00184817"/>
    <w:rsid w:val="001C31A3"/>
    <w:rsid w:val="001D1815"/>
    <w:rsid w:val="0020735D"/>
    <w:rsid w:val="0029437B"/>
    <w:rsid w:val="00297656"/>
    <w:rsid w:val="002D22FA"/>
    <w:rsid w:val="00322F27"/>
    <w:rsid w:val="00383541"/>
    <w:rsid w:val="003A765F"/>
    <w:rsid w:val="003C14E1"/>
    <w:rsid w:val="003F38A1"/>
    <w:rsid w:val="00484715"/>
    <w:rsid w:val="004B5949"/>
    <w:rsid w:val="004F35BE"/>
    <w:rsid w:val="005748C0"/>
    <w:rsid w:val="00593BF0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E0AFF"/>
    <w:rsid w:val="008F7D4B"/>
    <w:rsid w:val="00906A3B"/>
    <w:rsid w:val="00923702"/>
    <w:rsid w:val="009A78F0"/>
    <w:rsid w:val="009B5108"/>
    <w:rsid w:val="009C478F"/>
    <w:rsid w:val="009F6DE3"/>
    <w:rsid w:val="00A126C7"/>
    <w:rsid w:val="00A3079B"/>
    <w:rsid w:val="00A710A3"/>
    <w:rsid w:val="00A84519"/>
    <w:rsid w:val="00A91D6C"/>
    <w:rsid w:val="00AA07E6"/>
    <w:rsid w:val="00AA7E9A"/>
    <w:rsid w:val="00B11FD3"/>
    <w:rsid w:val="00B2767F"/>
    <w:rsid w:val="00B854F5"/>
    <w:rsid w:val="00B95A06"/>
    <w:rsid w:val="00B96E2F"/>
    <w:rsid w:val="00BA337D"/>
    <w:rsid w:val="00C15E6F"/>
    <w:rsid w:val="00C37DAF"/>
    <w:rsid w:val="00C73992"/>
    <w:rsid w:val="00C77045"/>
    <w:rsid w:val="00CD65D3"/>
    <w:rsid w:val="00D2185B"/>
    <w:rsid w:val="00D37FAC"/>
    <w:rsid w:val="00D50CE4"/>
    <w:rsid w:val="00D62DDE"/>
    <w:rsid w:val="00D7374B"/>
    <w:rsid w:val="00D91A05"/>
    <w:rsid w:val="00DB33C4"/>
    <w:rsid w:val="00DF14D4"/>
    <w:rsid w:val="00DF45AB"/>
    <w:rsid w:val="00E025FA"/>
    <w:rsid w:val="00E233D5"/>
    <w:rsid w:val="00EA353D"/>
    <w:rsid w:val="00EC581C"/>
    <w:rsid w:val="00ED1056"/>
    <w:rsid w:val="00EF2C5C"/>
    <w:rsid w:val="00F10E88"/>
    <w:rsid w:val="00F33FE9"/>
    <w:rsid w:val="00F74389"/>
    <w:rsid w:val="00F95F5F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2025-08-01T08:00:00Z</dcterms:created>
  <dcterms:modified xsi:type="dcterms:W3CDTF">2025-08-01T08:14:00Z</dcterms:modified>
</cp:coreProperties>
</file>