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257A1" w14:textId="77777777" w:rsidR="00E50C15" w:rsidRPr="004D1B19" w:rsidRDefault="00E50C15" w:rsidP="007818A8">
      <w:pPr>
        <w:autoSpaceDE w:val="0"/>
        <w:autoSpaceDN w:val="0"/>
        <w:adjustRightInd w:val="0"/>
        <w:rPr>
          <w:b/>
          <w:sz w:val="22"/>
          <w:szCs w:val="22"/>
        </w:rPr>
      </w:pPr>
      <w:r w:rsidRPr="00691FC8">
        <w:rPr>
          <w:b/>
        </w:rPr>
        <w:t xml:space="preserve"> </w:t>
      </w:r>
      <w:r w:rsidRPr="004D1B19">
        <w:rPr>
          <w:b/>
          <w:sz w:val="22"/>
          <w:szCs w:val="22"/>
        </w:rPr>
        <w:t>JUDETUL IALOMITA</w:t>
      </w:r>
    </w:p>
    <w:p w14:paraId="671BB072" w14:textId="2E38A4B0" w:rsidR="009C0DF5" w:rsidRPr="004D1B19" w:rsidRDefault="00E50C15" w:rsidP="007818A8">
      <w:pPr>
        <w:autoSpaceDE w:val="0"/>
        <w:autoSpaceDN w:val="0"/>
        <w:adjustRightInd w:val="0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COMUNA  GURA  IALOMITEI</w:t>
      </w:r>
    </w:p>
    <w:p w14:paraId="11544972" w14:textId="0AEAB788" w:rsidR="00E50C15" w:rsidRPr="004D1B19" w:rsidRDefault="00E50C15" w:rsidP="007818A8">
      <w:pPr>
        <w:autoSpaceDE w:val="0"/>
        <w:autoSpaceDN w:val="0"/>
        <w:adjustRightInd w:val="0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-C</w:t>
      </w:r>
      <w:r w:rsidR="00691FC8" w:rsidRPr="004D1B19">
        <w:rPr>
          <w:b/>
          <w:sz w:val="22"/>
          <w:szCs w:val="22"/>
        </w:rPr>
        <w:t>ONSILIUL  LOCAL-</w:t>
      </w:r>
    </w:p>
    <w:p w14:paraId="1E7EF6DF" w14:textId="5776D213" w:rsidR="009C0DF5" w:rsidRPr="004D1B19" w:rsidRDefault="009C0DF5" w:rsidP="009F0A34">
      <w:pPr>
        <w:pStyle w:val="NoSpacing"/>
        <w:jc w:val="center"/>
        <w:rPr>
          <w:b/>
          <w:bCs/>
          <w:sz w:val="22"/>
          <w:szCs w:val="22"/>
        </w:rPr>
      </w:pPr>
      <w:r w:rsidRPr="004D1B19">
        <w:rPr>
          <w:b/>
          <w:bCs/>
          <w:sz w:val="22"/>
          <w:szCs w:val="22"/>
        </w:rPr>
        <w:t>H O T Ă R Â R E</w:t>
      </w:r>
      <w:bookmarkStart w:id="0" w:name="_GoBack"/>
      <w:bookmarkEnd w:id="0"/>
    </w:p>
    <w:p w14:paraId="6BA759F2" w14:textId="105A9DAB" w:rsidR="00ED2EE0" w:rsidRPr="004D1B19" w:rsidRDefault="009C0DF5" w:rsidP="006C6063">
      <w:pPr>
        <w:suppressAutoHyphens/>
        <w:jc w:val="center"/>
        <w:rPr>
          <w:b/>
          <w:bCs/>
          <w:sz w:val="22"/>
          <w:szCs w:val="22"/>
        </w:rPr>
      </w:pPr>
      <w:r w:rsidRPr="004D1B19">
        <w:rPr>
          <w:b/>
          <w:iCs/>
          <w:sz w:val="22"/>
          <w:szCs w:val="22"/>
        </w:rPr>
        <w:t xml:space="preserve">privind acordarea unui mandat special reprezentantului legal al </w:t>
      </w:r>
      <w:r w:rsidR="00691FC8" w:rsidRPr="004D1B19">
        <w:rPr>
          <w:b/>
          <w:sz w:val="22"/>
          <w:szCs w:val="22"/>
        </w:rPr>
        <w:t xml:space="preserve">U.A.T COMUNA GURA IALOMITEI JUDETUL IALOMITA </w:t>
      </w:r>
      <w:r w:rsidRPr="004D1B19">
        <w:rPr>
          <w:b/>
          <w:sz w:val="22"/>
          <w:szCs w:val="22"/>
        </w:rPr>
        <w:t xml:space="preserve">în Adunarea Generală a Asociației de Dezvoltare Intercomunitară ECOO 2009 </w:t>
      </w:r>
      <w:r w:rsidRPr="004D1B19">
        <w:rPr>
          <w:b/>
          <w:bCs/>
          <w:sz w:val="22"/>
          <w:szCs w:val="22"/>
        </w:rPr>
        <w:t>să</w:t>
      </w:r>
      <w:bookmarkStart w:id="1" w:name="_Hlk171429437"/>
      <w:r w:rsidR="00ED2EE0" w:rsidRPr="004D1B19">
        <w:rPr>
          <w:b/>
          <w:bCs/>
          <w:sz w:val="22"/>
          <w:szCs w:val="22"/>
        </w:rPr>
        <w:t xml:space="preserve"> voteze </w:t>
      </w:r>
      <w:bookmarkStart w:id="2" w:name="_Hlk149133638"/>
      <w:r w:rsidR="00ED2EE0" w:rsidRPr="004D1B19">
        <w:rPr>
          <w:b/>
          <w:bCs/>
          <w:sz w:val="22"/>
          <w:szCs w:val="22"/>
        </w:rPr>
        <w:t xml:space="preserve">favorabil </w:t>
      </w:r>
      <w:bookmarkStart w:id="3" w:name="_Hlk160611200"/>
      <w:r w:rsidR="00ED2EE0" w:rsidRPr="004D1B19">
        <w:rPr>
          <w:b/>
          <w:bCs/>
          <w:sz w:val="22"/>
          <w:szCs w:val="22"/>
        </w:rPr>
        <w:t xml:space="preserve">la propunerea </w:t>
      </w:r>
      <w:bookmarkStart w:id="4" w:name="_Hlk180401492"/>
      <w:r w:rsidR="00ED2EE0" w:rsidRPr="004D1B19">
        <w:rPr>
          <w:b/>
          <w:bCs/>
          <w:sz w:val="22"/>
          <w:szCs w:val="22"/>
        </w:rPr>
        <w:t xml:space="preserve">de </w:t>
      </w:r>
      <w:bookmarkStart w:id="5" w:name="_Hlk185849071"/>
      <w:bookmarkEnd w:id="2"/>
      <w:bookmarkEnd w:id="3"/>
      <w:r w:rsidR="00ED2EE0" w:rsidRPr="004D1B19">
        <w:rPr>
          <w:b/>
          <w:bCs/>
          <w:sz w:val="22"/>
          <w:szCs w:val="22"/>
        </w:rPr>
        <w:t>aprobare</w:t>
      </w:r>
      <w:r w:rsidR="008D0B53" w:rsidRPr="004D1B19">
        <w:rPr>
          <w:b/>
          <w:bCs/>
          <w:sz w:val="22"/>
          <w:szCs w:val="22"/>
        </w:rPr>
        <w:t xml:space="preserve"> </w:t>
      </w:r>
      <w:r w:rsidR="00ED2EE0" w:rsidRPr="004D1B19">
        <w:rPr>
          <w:b/>
          <w:bCs/>
          <w:sz w:val="22"/>
          <w:szCs w:val="22"/>
        </w:rPr>
        <w:t xml:space="preserve">a </w:t>
      </w:r>
      <w:bookmarkEnd w:id="1"/>
      <w:bookmarkEnd w:id="4"/>
      <w:r w:rsidR="000041B5" w:rsidRPr="004D1B19">
        <w:rPr>
          <w:b/>
          <w:bCs/>
          <w:sz w:val="22"/>
          <w:szCs w:val="22"/>
        </w:rPr>
        <w:t>documentați</w:t>
      </w:r>
      <w:r w:rsidR="006C6063" w:rsidRPr="004D1B19">
        <w:rPr>
          <w:b/>
          <w:bCs/>
          <w:sz w:val="22"/>
          <w:szCs w:val="22"/>
        </w:rPr>
        <w:t>ei pentru delegarea gestiunii activităților de</w:t>
      </w:r>
      <w:r w:rsidR="00960293" w:rsidRPr="004D1B19">
        <w:rPr>
          <w:b/>
          <w:bCs/>
          <w:sz w:val="22"/>
          <w:szCs w:val="22"/>
        </w:rPr>
        <w:t xml:space="preserve"> transfer și eliminare prin depozitare a deșeurilor reziduale</w:t>
      </w:r>
      <w:bookmarkEnd w:id="5"/>
      <w:r w:rsidR="006C6063" w:rsidRPr="004D1B19">
        <w:rPr>
          <w:b/>
          <w:bCs/>
          <w:sz w:val="22"/>
          <w:szCs w:val="22"/>
        </w:rPr>
        <w:t xml:space="preserve"> tratate și a reziduurilor din sortarea deșeurilor reciclabile și tratarea aerobă a deșeurilor biodegradabile din Județul Ialomița</w:t>
      </w:r>
    </w:p>
    <w:p w14:paraId="0B103A82" w14:textId="0E328916" w:rsidR="00F62B4D" w:rsidRPr="004D1B19" w:rsidRDefault="00F62B4D" w:rsidP="00ED2EE0">
      <w:pPr>
        <w:jc w:val="center"/>
        <w:rPr>
          <w:b/>
          <w:sz w:val="22"/>
          <w:szCs w:val="22"/>
        </w:rPr>
      </w:pPr>
    </w:p>
    <w:p w14:paraId="055C5843" w14:textId="249AEAA2" w:rsidR="009C0DF5" w:rsidRPr="004D1B19" w:rsidRDefault="00F62B4D" w:rsidP="004D1B19">
      <w:pPr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 xml:space="preserve"> </w:t>
      </w:r>
      <w:r w:rsidR="00691FC8" w:rsidRPr="004D1B19">
        <w:rPr>
          <w:b/>
          <w:sz w:val="22"/>
          <w:szCs w:val="22"/>
        </w:rPr>
        <w:t>Consiliul Local al Comunei G</w:t>
      </w:r>
      <w:r w:rsidR="004D1B19" w:rsidRPr="004D1B19">
        <w:rPr>
          <w:b/>
          <w:sz w:val="22"/>
          <w:szCs w:val="22"/>
        </w:rPr>
        <w:t>ura Ialomitei, judetul Ialomita;</w:t>
      </w:r>
      <w:r w:rsidR="009C0DF5" w:rsidRPr="004D1B19">
        <w:rPr>
          <w:b/>
          <w:sz w:val="22"/>
          <w:szCs w:val="22"/>
        </w:rPr>
        <w:t>Având în vedere:</w:t>
      </w:r>
    </w:p>
    <w:p w14:paraId="42B2AE9F" w14:textId="4B073555" w:rsidR="009C0DF5" w:rsidRPr="004D1B19" w:rsidRDefault="004D1B19" w:rsidP="009C0DF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>- r</w:t>
      </w:r>
      <w:r w:rsidR="00691FC8" w:rsidRPr="004D1B19">
        <w:rPr>
          <w:b/>
          <w:sz w:val="22"/>
          <w:szCs w:val="22"/>
        </w:rPr>
        <w:t>eferatul de aprobare nr 4100/30 07 2025  al Primarului comunei Gura Ialomitei, judetul Ialomita;</w:t>
      </w:r>
    </w:p>
    <w:p w14:paraId="05E7E579" w14:textId="1247A914" w:rsidR="009C0DF5" w:rsidRPr="004D1B19" w:rsidRDefault="004D1B19" w:rsidP="009C0DF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>- r</w:t>
      </w:r>
      <w:r w:rsidR="00691FC8" w:rsidRPr="004D1B19">
        <w:rPr>
          <w:b/>
          <w:sz w:val="22"/>
          <w:szCs w:val="22"/>
        </w:rPr>
        <w:t xml:space="preserve">aportul de specialitate nr. 4101/30 07 2025 </w:t>
      </w:r>
      <w:r w:rsidR="009C0DF5" w:rsidRPr="004D1B19">
        <w:rPr>
          <w:b/>
          <w:sz w:val="22"/>
          <w:szCs w:val="22"/>
        </w:rPr>
        <w:t xml:space="preserve">al Compartimentului de specialitate al Primăriei </w:t>
      </w:r>
      <w:r w:rsidR="00691FC8" w:rsidRPr="004D1B19">
        <w:rPr>
          <w:b/>
          <w:sz w:val="22"/>
          <w:szCs w:val="22"/>
        </w:rPr>
        <w:t>Gura Ialomitei, judetul Ialomita</w:t>
      </w:r>
      <w:r w:rsidR="009C0DF5" w:rsidRPr="004D1B19">
        <w:rPr>
          <w:b/>
          <w:sz w:val="22"/>
          <w:szCs w:val="22"/>
        </w:rPr>
        <w:t>;</w:t>
      </w:r>
    </w:p>
    <w:p w14:paraId="39B111E7" w14:textId="2B6901C1" w:rsidR="009C0DF5" w:rsidRPr="004D1B19" w:rsidRDefault="009C0DF5" w:rsidP="004D1B19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</w:r>
      <w:r w:rsidR="004D1B19" w:rsidRPr="004D1B19">
        <w:rPr>
          <w:b/>
          <w:sz w:val="22"/>
          <w:szCs w:val="22"/>
        </w:rPr>
        <w:t xml:space="preserve"> </w:t>
      </w:r>
      <w:r w:rsidRPr="004D1B19">
        <w:rPr>
          <w:b/>
          <w:sz w:val="22"/>
          <w:szCs w:val="22"/>
        </w:rPr>
        <w:t>În conformitate cu :</w:t>
      </w:r>
    </w:p>
    <w:p w14:paraId="56865499" w14:textId="4A765F4F" w:rsidR="009C0DF5" w:rsidRPr="004D1B19" w:rsidRDefault="009C0DF5" w:rsidP="009C0DF5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 xml:space="preserve">- prevederile art. 89-92, art. 129 alin.(9) lit.a), art. 139 alin.(3) lit. f)  din </w:t>
      </w:r>
      <w:bookmarkStart w:id="6" w:name="_Hlk140153895"/>
      <w:r w:rsidRPr="004D1B19">
        <w:rPr>
          <w:b/>
          <w:sz w:val="22"/>
          <w:szCs w:val="22"/>
        </w:rPr>
        <w:t>Ordonanța de Urgență a Guvernului nr.</w:t>
      </w:r>
      <w:bookmarkEnd w:id="6"/>
      <w:r w:rsidRPr="004D1B19">
        <w:rPr>
          <w:b/>
          <w:sz w:val="22"/>
          <w:szCs w:val="22"/>
        </w:rP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6E74C563" w14:textId="630089D4" w:rsidR="009C0DF5" w:rsidRPr="004D1B19" w:rsidRDefault="009C0DF5" w:rsidP="000041B5">
      <w:pPr>
        <w:ind w:firstLine="720"/>
        <w:jc w:val="both"/>
        <w:rPr>
          <w:rFonts w:eastAsia="Calibri"/>
          <w:b/>
          <w:sz w:val="22"/>
          <w:szCs w:val="22"/>
          <w:lang w:eastAsia="en-US"/>
        </w:rPr>
      </w:pPr>
      <w:r w:rsidRPr="004D1B19">
        <w:rPr>
          <w:b/>
          <w:bCs/>
          <w:sz w:val="22"/>
          <w:szCs w:val="22"/>
        </w:rPr>
        <w:t xml:space="preserve">- prevederile </w:t>
      </w:r>
      <w:r w:rsidRPr="004D1B19">
        <w:rPr>
          <w:b/>
          <w:sz w:val="22"/>
          <w:szCs w:val="22"/>
        </w:rPr>
        <w:t>Ordonanța de Urgență a Guvernului nr. 26/2006 cu privire la asociații și fundații, cu modificările și completările ulterioare;</w:t>
      </w:r>
      <w:r w:rsidR="00ED2EE0" w:rsidRPr="004D1B19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10C54E85" w14:textId="7A0609F4" w:rsidR="009C0DF5" w:rsidRPr="004D1B19" w:rsidRDefault="009C0DF5" w:rsidP="009C0DF5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>- prevederile</w:t>
      </w:r>
      <w:r w:rsidR="00B817D7" w:rsidRPr="004D1B19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B817D7" w:rsidRPr="004D1B19">
        <w:rPr>
          <w:b/>
          <w:sz w:val="22"/>
          <w:szCs w:val="22"/>
        </w:rPr>
        <w:t xml:space="preserve">art.10 alin. 5 din </w:t>
      </w:r>
      <w:r w:rsidRPr="004D1B19">
        <w:rPr>
          <w:b/>
          <w:sz w:val="22"/>
          <w:szCs w:val="22"/>
        </w:rPr>
        <w:t>Leg</w:t>
      </w:r>
      <w:r w:rsidR="00B817D7" w:rsidRPr="004D1B19">
        <w:rPr>
          <w:b/>
          <w:sz w:val="22"/>
          <w:szCs w:val="22"/>
        </w:rPr>
        <w:t>a</w:t>
      </w:r>
      <w:r w:rsidRPr="004D1B19">
        <w:rPr>
          <w:b/>
          <w:sz w:val="22"/>
          <w:szCs w:val="22"/>
        </w:rPr>
        <w:t xml:space="preserve"> nr. 51/2006 privind serviciile comunitare de utilități publice, republicată, cu modificările și completările ulterioare;</w:t>
      </w:r>
    </w:p>
    <w:p w14:paraId="7C61F8FD" w14:textId="1D44AB4B" w:rsidR="009C0DF5" w:rsidRPr="004D1B19" w:rsidRDefault="009C0DF5" w:rsidP="009C0DF5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 xml:space="preserve">- prevederile Legii nr. 101/2006 privind serviciul de salubrizare a localităților, republicată, cu modificările și completările ulterioare; </w:t>
      </w:r>
    </w:p>
    <w:p w14:paraId="2780D961" w14:textId="158395C5" w:rsidR="009C0DF5" w:rsidRPr="004D1B19" w:rsidRDefault="009C0DF5" w:rsidP="009C0DF5">
      <w:pPr>
        <w:rPr>
          <w:b/>
          <w:bCs/>
          <w:i/>
          <w:iCs/>
          <w:sz w:val="22"/>
          <w:szCs w:val="22"/>
          <w:lang w:val="pt-PT"/>
        </w:rPr>
      </w:pPr>
      <w:r w:rsidRPr="004D1B19">
        <w:rPr>
          <w:b/>
          <w:sz w:val="22"/>
          <w:szCs w:val="22"/>
        </w:rPr>
        <w:tab/>
        <w:t xml:space="preserve">- prevederile O.U.G. nr. </w:t>
      </w:r>
      <w:r w:rsidRPr="004D1B19">
        <w:rPr>
          <w:b/>
          <w:sz w:val="22"/>
          <w:szCs w:val="22"/>
          <w:lang w:val="pt-PT"/>
        </w:rPr>
        <w:t>92/2021</w:t>
      </w:r>
      <w:r w:rsidRPr="004D1B19">
        <w:rPr>
          <w:b/>
          <w:bCs/>
          <w:i/>
          <w:iCs/>
          <w:sz w:val="22"/>
          <w:szCs w:val="22"/>
          <w:lang w:val="pt-PT"/>
        </w:rPr>
        <w:t xml:space="preserve">  </w:t>
      </w:r>
      <w:r w:rsidRPr="004D1B19">
        <w:rPr>
          <w:b/>
          <w:sz w:val="22"/>
          <w:szCs w:val="22"/>
          <w:lang w:val="pt-PT"/>
        </w:rPr>
        <w:t>privind regimul deşeurilor, cu modificarile si completarile ulterioare,</w:t>
      </w:r>
    </w:p>
    <w:p w14:paraId="5599F659" w14:textId="093DA737" w:rsidR="009C0DF5" w:rsidRPr="004D1B19" w:rsidRDefault="009C0DF5" w:rsidP="009C0DF5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  <w:t>- prevederile O.U.G. nr. 133/2022 privind modificarea și completarea O.U.G. nr. 92/2021 privind regimul deșeurilor, precum și a Legii serviciului de salubrizare a localităților nr. 101/2006;</w:t>
      </w:r>
    </w:p>
    <w:p w14:paraId="42C96D8D" w14:textId="3E44988E" w:rsidR="009C0DF5" w:rsidRPr="004D1B19" w:rsidRDefault="00A96E6B" w:rsidP="009C0DF5">
      <w:pPr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ab/>
      </w:r>
      <w:r w:rsidR="009C0DF5" w:rsidRPr="004D1B19">
        <w:rPr>
          <w:b/>
          <w:sz w:val="22"/>
          <w:szCs w:val="22"/>
        </w:rPr>
        <w:t>- prevederile</w:t>
      </w:r>
      <w:r w:rsidR="00992895" w:rsidRPr="004D1B19">
        <w:rPr>
          <w:b/>
          <w:sz w:val="22"/>
          <w:szCs w:val="22"/>
        </w:rPr>
        <w:t xml:space="preserve"> art. 21 din </w:t>
      </w:r>
      <w:r w:rsidR="009C0DF5" w:rsidRPr="004D1B19">
        <w:rPr>
          <w:b/>
          <w:sz w:val="22"/>
          <w:szCs w:val="22"/>
        </w:rPr>
        <w:t>Statutul Asociației de Dezvoltare Intercomunitară A</w:t>
      </w:r>
      <w:r w:rsidR="00AF550D" w:rsidRPr="004D1B19">
        <w:rPr>
          <w:b/>
          <w:sz w:val="22"/>
          <w:szCs w:val="22"/>
        </w:rPr>
        <w:t>.</w:t>
      </w:r>
      <w:r w:rsidR="009C0DF5" w:rsidRPr="004D1B19">
        <w:rPr>
          <w:b/>
          <w:sz w:val="22"/>
          <w:szCs w:val="22"/>
        </w:rPr>
        <w:t>D</w:t>
      </w:r>
      <w:r w:rsidR="00AF550D" w:rsidRPr="004D1B19">
        <w:rPr>
          <w:b/>
          <w:sz w:val="22"/>
          <w:szCs w:val="22"/>
        </w:rPr>
        <w:t>.</w:t>
      </w:r>
      <w:r w:rsidR="009C0DF5" w:rsidRPr="004D1B19">
        <w:rPr>
          <w:b/>
          <w:sz w:val="22"/>
          <w:szCs w:val="22"/>
        </w:rPr>
        <w:t>I</w:t>
      </w:r>
      <w:r w:rsidR="00AF550D" w:rsidRPr="004D1B19">
        <w:rPr>
          <w:b/>
          <w:sz w:val="22"/>
          <w:szCs w:val="22"/>
        </w:rPr>
        <w:t>.</w:t>
      </w:r>
      <w:r w:rsidR="009C0DF5" w:rsidRPr="004D1B19">
        <w:rPr>
          <w:b/>
          <w:sz w:val="22"/>
          <w:szCs w:val="22"/>
        </w:rPr>
        <w:t xml:space="preserve"> ECOO 2009, cu modificările și completările ulterioare;</w:t>
      </w:r>
    </w:p>
    <w:p w14:paraId="5E8B013D" w14:textId="1F499538" w:rsidR="00783B47" w:rsidRPr="004D1B19" w:rsidRDefault="00783B47" w:rsidP="00783B47">
      <w:pPr>
        <w:spacing w:line="276" w:lineRule="auto"/>
        <w:ind w:firstLine="720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 xml:space="preserve">În temeiul </w:t>
      </w:r>
      <w:r w:rsidR="00691FC8" w:rsidRPr="004D1B19">
        <w:rPr>
          <w:b/>
          <w:sz w:val="22"/>
          <w:szCs w:val="22"/>
        </w:rPr>
        <w:t>art. 89-92;</w:t>
      </w:r>
      <w:r w:rsidR="00691FC8" w:rsidRPr="004D1B19">
        <w:rPr>
          <w:b/>
          <w:sz w:val="22"/>
          <w:szCs w:val="22"/>
        </w:rPr>
        <w:t xml:space="preserve"> </w:t>
      </w:r>
      <w:r w:rsidR="00691FC8" w:rsidRPr="004D1B19">
        <w:rPr>
          <w:b/>
          <w:sz w:val="22"/>
          <w:szCs w:val="22"/>
        </w:rPr>
        <w:t>art 93; art. 129 alin.(9) lit.a);</w:t>
      </w:r>
      <w:r w:rsidR="00691FC8" w:rsidRPr="004D1B19">
        <w:rPr>
          <w:b/>
          <w:sz w:val="22"/>
          <w:szCs w:val="22"/>
        </w:rPr>
        <w:t xml:space="preserve"> art. 139 alin.(3) lit. f) </w:t>
      </w:r>
      <w:r w:rsidR="00691FC8" w:rsidRPr="004D1B19">
        <w:rPr>
          <w:b/>
          <w:sz w:val="22"/>
          <w:szCs w:val="22"/>
        </w:rPr>
        <w:t xml:space="preserve">; art. 196, alin. (1), lit. a) </w:t>
      </w:r>
      <w:r w:rsidR="00691FC8" w:rsidRPr="004D1B19">
        <w:rPr>
          <w:b/>
          <w:sz w:val="22"/>
          <w:szCs w:val="22"/>
        </w:rPr>
        <w:t xml:space="preserve"> </w:t>
      </w:r>
      <w:r w:rsidRPr="004D1B19">
        <w:rPr>
          <w:b/>
          <w:sz w:val="22"/>
          <w:szCs w:val="22"/>
        </w:rPr>
        <w:t>din Ordonanța de Urgență a Guvernului nr. 57/2019 privind Codul administrativ, cu modificările și completările ulterioare;</w:t>
      </w:r>
    </w:p>
    <w:p w14:paraId="511A4F9A" w14:textId="77777777" w:rsidR="00783B47" w:rsidRPr="004D1B19" w:rsidRDefault="00783B47" w:rsidP="00783B4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6C9970" w14:textId="77777777" w:rsidR="00783B47" w:rsidRPr="004D1B19" w:rsidRDefault="00783B47" w:rsidP="00783B4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H O T Ă R Ă Ş T E:</w:t>
      </w:r>
    </w:p>
    <w:p w14:paraId="0AD5A669" w14:textId="77777777" w:rsidR="00783B47" w:rsidRPr="004D1B19" w:rsidRDefault="00783B47" w:rsidP="00783B4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DD90AE9" w14:textId="5FAB4F4C" w:rsidR="005F4884" w:rsidRPr="004D1B19" w:rsidRDefault="00153934" w:rsidP="00ED2EE0">
      <w:pPr>
        <w:suppressAutoHyphens/>
        <w:jc w:val="both"/>
        <w:rPr>
          <w:b/>
          <w:bCs/>
          <w:sz w:val="22"/>
          <w:szCs w:val="22"/>
        </w:rPr>
      </w:pPr>
      <w:bookmarkStart w:id="7" w:name="_Hlk140155539"/>
      <w:bookmarkStart w:id="8" w:name="_Hlk133928154"/>
      <w:r w:rsidRPr="004D1B19">
        <w:rPr>
          <w:b/>
          <w:bCs/>
          <w:sz w:val="22"/>
          <w:szCs w:val="22"/>
          <w:lang w:eastAsia="en-US"/>
        </w:rPr>
        <w:tab/>
      </w:r>
      <w:r w:rsidR="00783B47" w:rsidRPr="004D1B19">
        <w:rPr>
          <w:b/>
          <w:bCs/>
          <w:sz w:val="22"/>
          <w:szCs w:val="22"/>
          <w:lang w:eastAsia="en-US"/>
        </w:rPr>
        <w:t xml:space="preserve">Art. </w:t>
      </w:r>
      <w:bookmarkEnd w:id="7"/>
      <w:bookmarkEnd w:id="8"/>
      <w:r w:rsidR="007818A8" w:rsidRPr="004D1B19">
        <w:rPr>
          <w:b/>
          <w:bCs/>
          <w:sz w:val="22"/>
          <w:szCs w:val="22"/>
          <w:lang w:eastAsia="en-US"/>
        </w:rPr>
        <w:t>1</w:t>
      </w:r>
      <w:r w:rsidR="00783B47" w:rsidRPr="004D1B19">
        <w:rPr>
          <w:b/>
          <w:bCs/>
          <w:sz w:val="22"/>
          <w:szCs w:val="22"/>
          <w:lang w:eastAsia="en-US"/>
        </w:rPr>
        <w:t xml:space="preserve"> </w:t>
      </w:r>
      <w:bookmarkStart w:id="9" w:name="_Hlk185847892"/>
      <w:r w:rsidRPr="004D1B19">
        <w:rPr>
          <w:b/>
          <w:sz w:val="22"/>
          <w:szCs w:val="22"/>
        </w:rPr>
        <w:t xml:space="preserve">Se acordă mandat special </w:t>
      </w:r>
      <w:r w:rsidR="00691FC8" w:rsidRPr="004D1B19">
        <w:rPr>
          <w:b/>
          <w:sz w:val="22"/>
          <w:szCs w:val="22"/>
          <w:lang w:val="ro" w:eastAsia="en-US"/>
        </w:rPr>
        <w:t xml:space="preserve">domnului FLOREA ALEXANDRU </w:t>
      </w:r>
      <w:r w:rsidRPr="004D1B19">
        <w:rPr>
          <w:b/>
          <w:sz w:val="22"/>
          <w:szCs w:val="22"/>
        </w:rPr>
        <w:t xml:space="preserve">  având </w:t>
      </w:r>
      <w:r w:rsidR="00691FC8" w:rsidRPr="004D1B19">
        <w:rPr>
          <w:b/>
          <w:sz w:val="22"/>
          <w:szCs w:val="22"/>
        </w:rPr>
        <w:t xml:space="preserve">funcția de primar al </w:t>
      </w:r>
      <w:r w:rsidR="00A56B5E" w:rsidRPr="004D1B19">
        <w:rPr>
          <w:b/>
          <w:sz w:val="22"/>
          <w:szCs w:val="22"/>
        </w:rPr>
        <w:t>C</w:t>
      </w:r>
      <w:r w:rsidR="00691FC8" w:rsidRPr="004D1B19">
        <w:rPr>
          <w:b/>
          <w:sz w:val="22"/>
          <w:szCs w:val="22"/>
        </w:rPr>
        <w:t>omunei GURA IALOMITEI, JUDETUL IALOMITA</w:t>
      </w:r>
      <w:r w:rsidRPr="004D1B19">
        <w:rPr>
          <w:b/>
          <w:sz w:val="22"/>
          <w:szCs w:val="22"/>
        </w:rPr>
        <w:t xml:space="preserve"> reprezentant al </w:t>
      </w:r>
      <w:bookmarkStart w:id="10" w:name="_Hlk137026176"/>
      <w:r w:rsidRPr="004D1B19">
        <w:rPr>
          <w:b/>
          <w:sz w:val="22"/>
          <w:szCs w:val="22"/>
        </w:rPr>
        <w:t>U.A.T.</w:t>
      </w:r>
      <w:bookmarkEnd w:id="10"/>
      <w:r w:rsidR="00691FC8" w:rsidRPr="004D1B19">
        <w:rPr>
          <w:b/>
          <w:sz w:val="22"/>
          <w:szCs w:val="22"/>
        </w:rPr>
        <w:t xml:space="preserve">Comuna </w:t>
      </w:r>
      <w:r w:rsidR="00185040" w:rsidRPr="004D1B19">
        <w:rPr>
          <w:b/>
          <w:sz w:val="22"/>
          <w:szCs w:val="22"/>
        </w:rPr>
        <w:t>GURA IALOMITEI , JUDETUL IALOMITA</w:t>
      </w:r>
      <w:r w:rsidRPr="004D1B19">
        <w:rPr>
          <w:b/>
          <w:sz w:val="22"/>
          <w:szCs w:val="22"/>
        </w:rPr>
        <w:t xml:space="preserve"> în Adunarea Generală a Asociației de Dezvoltare Intercomunitară ECOO 2009,</w:t>
      </w:r>
      <w:r w:rsidRPr="004D1B19">
        <w:rPr>
          <w:b/>
          <w:sz w:val="22"/>
          <w:szCs w:val="22"/>
          <w:lang w:val="ro" w:eastAsia="en-US"/>
        </w:rPr>
        <w:t xml:space="preserve"> </w:t>
      </w:r>
      <w:bookmarkEnd w:id="9"/>
      <w:r w:rsidR="006C6063" w:rsidRPr="004D1B19">
        <w:rPr>
          <w:b/>
          <w:sz w:val="22"/>
          <w:szCs w:val="22"/>
          <w:lang w:val="ro" w:eastAsia="en-US"/>
        </w:rPr>
        <w:t>să voteze ”favorabil” la propunerea de aprobare a documentației pentru delegarea gestiunii activităților de transfer și eliminare prin depozitare a deșeurilor reziduale tratate și a reziduurilor din sortarea deșeurilor reciclabile și tratarea aerobă a deșeurilor biodegradabile din Județul Ialomița.</w:t>
      </w:r>
    </w:p>
    <w:p w14:paraId="46080C30" w14:textId="1F47603D" w:rsidR="00185040" w:rsidRPr="004D1B19" w:rsidRDefault="004D1B19" w:rsidP="004D1B19">
      <w:pPr>
        <w:jc w:val="both"/>
        <w:rPr>
          <w:b/>
          <w:sz w:val="22"/>
          <w:szCs w:val="22"/>
        </w:rPr>
      </w:pPr>
      <w:r w:rsidRPr="004D1B19">
        <w:rPr>
          <w:rFonts w:eastAsia="Calibri"/>
          <w:b/>
          <w:bCs/>
          <w:color w:val="000000"/>
          <w:sz w:val="22"/>
          <w:szCs w:val="22"/>
        </w:rPr>
        <w:t xml:space="preserve">          </w:t>
      </w:r>
      <w:r w:rsidR="000041B5" w:rsidRPr="004D1B19">
        <w:rPr>
          <w:b/>
          <w:bCs/>
          <w:sz w:val="22"/>
          <w:szCs w:val="22"/>
        </w:rPr>
        <w:t xml:space="preserve">Art. </w:t>
      </w:r>
      <w:r w:rsidR="006C6063" w:rsidRPr="004D1B19">
        <w:rPr>
          <w:b/>
          <w:bCs/>
          <w:sz w:val="22"/>
          <w:szCs w:val="22"/>
        </w:rPr>
        <w:t>2</w:t>
      </w:r>
      <w:r w:rsidR="000041B5" w:rsidRPr="004D1B19">
        <w:rPr>
          <w:b/>
          <w:sz w:val="22"/>
          <w:szCs w:val="22"/>
        </w:rPr>
        <w:t xml:space="preserve"> </w:t>
      </w:r>
      <w:r w:rsidR="005F4884" w:rsidRPr="004D1B19">
        <w:rPr>
          <w:b/>
          <w:sz w:val="22"/>
          <w:szCs w:val="22"/>
        </w:rPr>
        <w:t>Pri</w:t>
      </w:r>
      <w:r w:rsidR="00185040" w:rsidRPr="004D1B19">
        <w:rPr>
          <w:b/>
          <w:sz w:val="22"/>
          <w:szCs w:val="22"/>
        </w:rPr>
        <w:t xml:space="preserve">marul comunei GURA IALOMITEI , JUDETUL IALOMITA </w:t>
      </w:r>
      <w:r w:rsidR="005F4884" w:rsidRPr="004D1B19">
        <w:rPr>
          <w:b/>
          <w:sz w:val="22"/>
          <w:szCs w:val="22"/>
        </w:rPr>
        <w:t>va duce la îndeplinire</w:t>
      </w:r>
      <w:r w:rsidR="00185040" w:rsidRPr="004D1B19">
        <w:rPr>
          <w:b/>
          <w:sz w:val="22"/>
          <w:szCs w:val="22"/>
        </w:rPr>
        <w:t xml:space="preserve"> prevederile prezentei hotărâri.</w:t>
      </w:r>
    </w:p>
    <w:p w14:paraId="15A19F5C" w14:textId="27B0E20B" w:rsidR="00153934" w:rsidRPr="004D1B19" w:rsidRDefault="00185040" w:rsidP="006C6063">
      <w:pPr>
        <w:ind w:firstLine="720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 xml:space="preserve">Art. 3 </w:t>
      </w:r>
      <w:r w:rsidR="005F4884" w:rsidRPr="004D1B19">
        <w:rPr>
          <w:b/>
          <w:sz w:val="22"/>
          <w:szCs w:val="22"/>
        </w:rPr>
        <w:t xml:space="preserve"> </w:t>
      </w:r>
      <w:r w:rsidRPr="004D1B19">
        <w:rPr>
          <w:b/>
          <w:sz w:val="22"/>
          <w:szCs w:val="22"/>
        </w:rPr>
        <w:t xml:space="preserve">Secretarul General al comunei Gura Ialomitei va comunica  prezenta hotărâre </w:t>
      </w:r>
      <w:r w:rsidR="005F4884" w:rsidRPr="004D1B19">
        <w:rPr>
          <w:b/>
          <w:sz w:val="22"/>
          <w:szCs w:val="22"/>
        </w:rPr>
        <w:t>, spre știință, Asociației de Dezvoltare Intercomunitară ECOO 2009</w:t>
      </w:r>
      <w:r w:rsidRPr="004D1B19">
        <w:rPr>
          <w:b/>
          <w:sz w:val="22"/>
          <w:szCs w:val="22"/>
        </w:rPr>
        <w:t xml:space="preserve">; domnului Florea Alexandru, Primar al comunei Gura Ialomitei, judetul Ialomita </w:t>
      </w:r>
      <w:r w:rsidR="005F4884" w:rsidRPr="004D1B19">
        <w:rPr>
          <w:b/>
          <w:sz w:val="22"/>
          <w:szCs w:val="22"/>
        </w:rPr>
        <w:t xml:space="preserve"> și Instituției</w:t>
      </w:r>
      <w:r w:rsidRPr="004D1B19">
        <w:rPr>
          <w:b/>
          <w:sz w:val="22"/>
          <w:szCs w:val="22"/>
        </w:rPr>
        <w:t xml:space="preserve"> Prefectului – Județul Ialomița in vederea exercitarii controlului de legalitate.</w:t>
      </w:r>
    </w:p>
    <w:p w14:paraId="40416448" w14:textId="2D2DA032" w:rsidR="00185040" w:rsidRPr="004D1B19" w:rsidRDefault="00185040" w:rsidP="006C6063">
      <w:pPr>
        <w:ind w:firstLine="720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 xml:space="preserve">Prezenta hotarare a fost </w:t>
      </w:r>
      <w:r w:rsidR="004D1B19" w:rsidRPr="004D1B19">
        <w:rPr>
          <w:b/>
          <w:sz w:val="22"/>
          <w:szCs w:val="22"/>
        </w:rPr>
        <w:t>adoptata cu un numar de 6 voturi pentru, cu un numar de 0 voturi abtineri, cu un numar de 0 voturi impotriva, din numarul de 6 consilieri locali prezenti la sedinta, din numarul total de 10 consilieri locali in functie.</w:t>
      </w:r>
    </w:p>
    <w:p w14:paraId="43773FBF" w14:textId="77777777" w:rsidR="009F0A34" w:rsidRPr="004D1B19" w:rsidRDefault="009F0A34" w:rsidP="009F0A34">
      <w:pPr>
        <w:spacing w:line="276" w:lineRule="auto"/>
        <w:jc w:val="both"/>
        <w:rPr>
          <w:b/>
          <w:sz w:val="22"/>
          <w:szCs w:val="22"/>
        </w:rPr>
      </w:pPr>
    </w:p>
    <w:p w14:paraId="4A675FE0" w14:textId="57588E0F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PRESEDINTE DE SEDINTA                                     CONTRASEMNEAZA</w:t>
      </w:r>
    </w:p>
    <w:p w14:paraId="7E5328FE" w14:textId="17C0D7DD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CONSILIER LOCAL                                                  SECRETAR GENERAL</w:t>
      </w:r>
    </w:p>
    <w:p w14:paraId="7B4EC3F7" w14:textId="37F2AFC0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PAPA SILVIAN                                                           IVASCU STEFANA</w:t>
      </w:r>
    </w:p>
    <w:p w14:paraId="5C25F9F2" w14:textId="77777777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</w:p>
    <w:p w14:paraId="51135718" w14:textId="40BCE1E5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Nr.43</w:t>
      </w:r>
    </w:p>
    <w:p w14:paraId="3C2F5911" w14:textId="771CFF4E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Adoptata la Gura Ialomitei</w:t>
      </w:r>
    </w:p>
    <w:p w14:paraId="205EFD02" w14:textId="2932DCA5" w:rsidR="004D1B19" w:rsidRPr="004D1B19" w:rsidRDefault="004D1B19" w:rsidP="009F0A34">
      <w:pPr>
        <w:spacing w:line="276" w:lineRule="auto"/>
        <w:jc w:val="both"/>
        <w:rPr>
          <w:b/>
          <w:sz w:val="22"/>
          <w:szCs w:val="22"/>
        </w:rPr>
      </w:pPr>
      <w:r w:rsidRPr="004D1B19">
        <w:rPr>
          <w:b/>
          <w:sz w:val="22"/>
          <w:szCs w:val="22"/>
        </w:rPr>
        <w:t>Astazi 30 07 2025</w:t>
      </w:r>
    </w:p>
    <w:sectPr w:rsidR="004D1B19" w:rsidRPr="004D1B19" w:rsidSect="006C6063">
      <w:pgSz w:w="11906" w:h="16838"/>
      <w:pgMar w:top="284" w:right="992" w:bottom="567" w:left="992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76E85" w14:textId="77777777" w:rsidR="006E3414" w:rsidRDefault="006E3414" w:rsidP="007818A8">
      <w:r>
        <w:separator/>
      </w:r>
    </w:p>
  </w:endnote>
  <w:endnote w:type="continuationSeparator" w:id="0">
    <w:p w14:paraId="26EA6E85" w14:textId="77777777" w:rsidR="006E3414" w:rsidRDefault="006E3414" w:rsidP="0078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0439" w14:textId="77777777" w:rsidR="006E3414" w:rsidRDefault="006E3414" w:rsidP="007818A8">
      <w:r>
        <w:separator/>
      </w:r>
    </w:p>
  </w:footnote>
  <w:footnote w:type="continuationSeparator" w:id="0">
    <w:p w14:paraId="334D86BF" w14:textId="77777777" w:rsidR="006E3414" w:rsidRDefault="006E3414" w:rsidP="0078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041B5"/>
    <w:rsid w:val="0005247D"/>
    <w:rsid w:val="000604BF"/>
    <w:rsid w:val="0006677F"/>
    <w:rsid w:val="000A4362"/>
    <w:rsid w:val="000B0CFB"/>
    <w:rsid w:val="000D4B38"/>
    <w:rsid w:val="000D4ED4"/>
    <w:rsid w:val="000E18D2"/>
    <w:rsid w:val="000F269C"/>
    <w:rsid w:val="000F778D"/>
    <w:rsid w:val="00147ACA"/>
    <w:rsid w:val="00153934"/>
    <w:rsid w:val="00157EB0"/>
    <w:rsid w:val="0016059C"/>
    <w:rsid w:val="00185040"/>
    <w:rsid w:val="001A2F1F"/>
    <w:rsid w:val="001A49E2"/>
    <w:rsid w:val="001A72A3"/>
    <w:rsid w:val="001B5EBE"/>
    <w:rsid w:val="001B661D"/>
    <w:rsid w:val="001D7F6A"/>
    <w:rsid w:val="0020143A"/>
    <w:rsid w:val="00221E14"/>
    <w:rsid w:val="0023139C"/>
    <w:rsid w:val="00233313"/>
    <w:rsid w:val="00265D26"/>
    <w:rsid w:val="002D5814"/>
    <w:rsid w:val="002D6677"/>
    <w:rsid w:val="003132F8"/>
    <w:rsid w:val="00326341"/>
    <w:rsid w:val="00334824"/>
    <w:rsid w:val="00386028"/>
    <w:rsid w:val="003901BA"/>
    <w:rsid w:val="0039292D"/>
    <w:rsid w:val="003F344A"/>
    <w:rsid w:val="00404416"/>
    <w:rsid w:val="004056CA"/>
    <w:rsid w:val="00410C03"/>
    <w:rsid w:val="00450EE0"/>
    <w:rsid w:val="004547F2"/>
    <w:rsid w:val="00473557"/>
    <w:rsid w:val="00482A62"/>
    <w:rsid w:val="0049188E"/>
    <w:rsid w:val="004D1B19"/>
    <w:rsid w:val="004E536F"/>
    <w:rsid w:val="004E79D8"/>
    <w:rsid w:val="005025BF"/>
    <w:rsid w:val="0050281C"/>
    <w:rsid w:val="005308C3"/>
    <w:rsid w:val="005407FC"/>
    <w:rsid w:val="00566891"/>
    <w:rsid w:val="005F4884"/>
    <w:rsid w:val="00613FC7"/>
    <w:rsid w:val="00632736"/>
    <w:rsid w:val="00642F17"/>
    <w:rsid w:val="006461CF"/>
    <w:rsid w:val="006530B4"/>
    <w:rsid w:val="00686C18"/>
    <w:rsid w:val="00691FC8"/>
    <w:rsid w:val="006C6063"/>
    <w:rsid w:val="006E3414"/>
    <w:rsid w:val="006E6C26"/>
    <w:rsid w:val="00705F1F"/>
    <w:rsid w:val="007818A8"/>
    <w:rsid w:val="00783B47"/>
    <w:rsid w:val="007872A8"/>
    <w:rsid w:val="00837EDD"/>
    <w:rsid w:val="008B6298"/>
    <w:rsid w:val="008D0B53"/>
    <w:rsid w:val="008D35FC"/>
    <w:rsid w:val="008F7E2A"/>
    <w:rsid w:val="00930D78"/>
    <w:rsid w:val="009429DA"/>
    <w:rsid w:val="00953F13"/>
    <w:rsid w:val="00960293"/>
    <w:rsid w:val="00964C08"/>
    <w:rsid w:val="00976926"/>
    <w:rsid w:val="00987FB0"/>
    <w:rsid w:val="00992895"/>
    <w:rsid w:val="009B69DA"/>
    <w:rsid w:val="009C0DF5"/>
    <w:rsid w:val="009D34AC"/>
    <w:rsid w:val="009D5503"/>
    <w:rsid w:val="009E2CFB"/>
    <w:rsid w:val="009F0A34"/>
    <w:rsid w:val="009F30EC"/>
    <w:rsid w:val="00A162CB"/>
    <w:rsid w:val="00A24D84"/>
    <w:rsid w:val="00A24ED9"/>
    <w:rsid w:val="00A33E66"/>
    <w:rsid w:val="00A34FA4"/>
    <w:rsid w:val="00A56B5E"/>
    <w:rsid w:val="00A60AE3"/>
    <w:rsid w:val="00A930CA"/>
    <w:rsid w:val="00A96E6B"/>
    <w:rsid w:val="00AA63A9"/>
    <w:rsid w:val="00AE39E0"/>
    <w:rsid w:val="00AE3D14"/>
    <w:rsid w:val="00AF550D"/>
    <w:rsid w:val="00B12E5C"/>
    <w:rsid w:val="00B17414"/>
    <w:rsid w:val="00B20F71"/>
    <w:rsid w:val="00B27B57"/>
    <w:rsid w:val="00B817D7"/>
    <w:rsid w:val="00B92D23"/>
    <w:rsid w:val="00BA5CB5"/>
    <w:rsid w:val="00BB0885"/>
    <w:rsid w:val="00C27497"/>
    <w:rsid w:val="00C371DF"/>
    <w:rsid w:val="00C54699"/>
    <w:rsid w:val="00C62C79"/>
    <w:rsid w:val="00CB2BDC"/>
    <w:rsid w:val="00CC1D4F"/>
    <w:rsid w:val="00CE3D43"/>
    <w:rsid w:val="00CF01B5"/>
    <w:rsid w:val="00D040A2"/>
    <w:rsid w:val="00D12B96"/>
    <w:rsid w:val="00D73B8E"/>
    <w:rsid w:val="00D85B57"/>
    <w:rsid w:val="00DC5D8D"/>
    <w:rsid w:val="00E042CA"/>
    <w:rsid w:val="00E12AE1"/>
    <w:rsid w:val="00E21278"/>
    <w:rsid w:val="00E41521"/>
    <w:rsid w:val="00E4765B"/>
    <w:rsid w:val="00E50C15"/>
    <w:rsid w:val="00EC7349"/>
    <w:rsid w:val="00ED2971"/>
    <w:rsid w:val="00ED2EE0"/>
    <w:rsid w:val="00EE30A0"/>
    <w:rsid w:val="00EF16AE"/>
    <w:rsid w:val="00EF3610"/>
    <w:rsid w:val="00F13092"/>
    <w:rsid w:val="00F23E59"/>
    <w:rsid w:val="00F2637E"/>
    <w:rsid w:val="00F32D20"/>
    <w:rsid w:val="00F53B00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4</cp:revision>
  <cp:lastPrinted>2025-08-05T06:32:00Z</cp:lastPrinted>
  <dcterms:created xsi:type="dcterms:W3CDTF">2025-08-05T05:56:00Z</dcterms:created>
  <dcterms:modified xsi:type="dcterms:W3CDTF">2025-08-05T06:39:00Z</dcterms:modified>
</cp:coreProperties>
</file>