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290E93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din data de 25 09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FD33B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D33B1">
        <w:rPr>
          <w:rFonts w:ascii="Calibri" w:eastAsia="Times New Roman" w:hAnsi="Calibri" w:cs="Times New Roman"/>
          <w:b/>
        </w:rPr>
        <w:t>ora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16</w:t>
      </w:r>
      <w:r w:rsidR="00AB0D19" w:rsidRPr="00290E93">
        <w:rPr>
          <w:rFonts w:ascii="Calibri" w:eastAsia="Times New Roman" w:hAnsi="Calibri" w:cs="Times New Roman"/>
          <w:b/>
        </w:rPr>
        <w:t>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FD33B1">
        <w:rPr>
          <w:rFonts w:ascii="Calibri" w:eastAsia="Times New Roman" w:hAnsi="Calibri" w:cs="Times New Roman"/>
          <w:b/>
        </w:rPr>
        <w:t xml:space="preserve">din data de 25 09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FD33B1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FD33B1">
        <w:rPr>
          <w:rFonts w:ascii="Calibri" w:eastAsia="Times New Roman" w:hAnsi="Calibri" w:cs="Times New Roman"/>
          <w:b/>
        </w:rPr>
        <w:t>ora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16</w:t>
      </w:r>
      <w:r w:rsidR="00AB0D19" w:rsidRPr="00290E93">
        <w:rPr>
          <w:rFonts w:ascii="Calibri" w:eastAsia="Times New Roman" w:hAnsi="Calibri" w:cs="Times New Roman"/>
          <w:b/>
        </w:rPr>
        <w:t>,00</w:t>
      </w:r>
      <w:r w:rsidRPr="00290E9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Pr="00290E93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471483" w:rsidRPr="00290E93" w:rsidRDefault="00471483" w:rsidP="00220DB6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rectificarii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bugetului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220DB6">
        <w:rPr>
          <w:rFonts w:ascii="Calibri" w:eastAsia="Times New Roman" w:hAnsi="Calibri" w:cs="Times New Roman"/>
          <w:b/>
        </w:rPr>
        <w:t>pe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</w:t>
      </w:r>
      <w:r w:rsidR="00FD33B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D33B1">
        <w:rPr>
          <w:rFonts w:ascii="Calibri" w:eastAsia="Times New Roman" w:hAnsi="Calibri" w:cs="Times New Roman"/>
          <w:b/>
        </w:rPr>
        <w:t>luna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D33B1">
        <w:rPr>
          <w:rFonts w:ascii="Calibri" w:eastAsia="Times New Roman" w:hAnsi="Calibri" w:cs="Times New Roman"/>
          <w:b/>
        </w:rPr>
        <w:t>septembrie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anul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2025;</w:t>
      </w:r>
    </w:p>
    <w:p w:rsidR="00C81B10" w:rsidRPr="00290E93" w:rsidRDefault="00290E93" w:rsidP="00C94CDC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 xml:space="preserve">       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si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comisiilor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B85158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FD33B1">
        <w:rPr>
          <w:rFonts w:ascii="Calibri" w:eastAsia="Times New Roman" w:hAnsi="Calibri" w:cs="Times New Roman"/>
          <w:b/>
        </w:rPr>
        <w:t>529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="00FD33B1">
        <w:rPr>
          <w:rFonts w:ascii="Calibri" w:eastAsia="Times New Roman" w:hAnsi="Calibri" w:cs="Times New Roman"/>
          <w:b/>
        </w:rPr>
        <w:t xml:space="preserve">  </w:t>
      </w:r>
      <w:bookmarkStart w:id="0" w:name="_GoBack"/>
      <w:bookmarkEnd w:id="0"/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24 </w:t>
      </w:r>
      <w:proofErr w:type="gramStart"/>
      <w:r w:rsidR="00FD33B1">
        <w:rPr>
          <w:rFonts w:ascii="Calibri" w:eastAsia="Times New Roman" w:hAnsi="Calibri" w:cs="Times New Roman"/>
          <w:b/>
        </w:rPr>
        <w:t xml:space="preserve">09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proofErr w:type="gramEnd"/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20DB6"/>
    <w:rsid w:val="0024284A"/>
    <w:rsid w:val="00290E93"/>
    <w:rsid w:val="00294299"/>
    <w:rsid w:val="002C32B4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749AA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73B79"/>
    <w:rsid w:val="00AB0D19"/>
    <w:rsid w:val="00AC05D6"/>
    <w:rsid w:val="00AD23D8"/>
    <w:rsid w:val="00B50FAC"/>
    <w:rsid w:val="00B85158"/>
    <w:rsid w:val="00C11793"/>
    <w:rsid w:val="00C81B10"/>
    <w:rsid w:val="00C94CDC"/>
    <w:rsid w:val="00CA3461"/>
    <w:rsid w:val="00CC24EB"/>
    <w:rsid w:val="00CF554C"/>
    <w:rsid w:val="00D12D3E"/>
    <w:rsid w:val="00D13D8F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2024-12-13T11:38:00Z</cp:lastPrinted>
  <dcterms:created xsi:type="dcterms:W3CDTF">2025-09-24T09:50:00Z</dcterms:created>
  <dcterms:modified xsi:type="dcterms:W3CDTF">2025-09-24T09:54:00Z</dcterms:modified>
</cp:coreProperties>
</file>