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proofErr w:type="gram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330026">
        <w:rPr>
          <w:b/>
        </w:rPr>
        <w:t>aza</w:t>
      </w:r>
      <w:proofErr w:type="spellEnd"/>
      <w:r w:rsidR="00330026">
        <w:rPr>
          <w:b/>
        </w:rPr>
        <w:t xml:space="preserve">  brut </w:t>
      </w:r>
      <w:proofErr w:type="spellStart"/>
      <w:r w:rsidR="00330026">
        <w:rPr>
          <w:b/>
        </w:rPr>
        <w:t>pentru</w:t>
      </w:r>
      <w:proofErr w:type="spellEnd"/>
      <w:r w:rsidR="00330026">
        <w:rPr>
          <w:b/>
        </w:rPr>
        <w:t xml:space="preserve"> </w:t>
      </w:r>
      <w:proofErr w:type="spellStart"/>
      <w:r w:rsidR="00330026">
        <w:rPr>
          <w:b/>
        </w:rPr>
        <w:t>luna</w:t>
      </w:r>
      <w:proofErr w:type="spellEnd"/>
      <w:r w:rsidR="00330026">
        <w:rPr>
          <w:b/>
        </w:rPr>
        <w:t xml:space="preserve">  AUGUST</w:t>
      </w:r>
      <w:r w:rsidR="002B4064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C633BF">
        <w:rPr>
          <w:b/>
        </w:rPr>
        <w:t>2025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2142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8B7F37" w:rsidRDefault="008B7F37" w:rsidP="002142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DA104D">
        <w:rPr>
          <w:b/>
        </w:rPr>
        <w:t>a</w:t>
      </w:r>
      <w:proofErr w:type="spellEnd"/>
      <w:r w:rsidR="00214293">
        <w:rPr>
          <w:b/>
        </w:rPr>
        <w:t xml:space="preserve"> </w:t>
      </w:r>
      <w:r w:rsidR="001C2056">
        <w:rPr>
          <w:b/>
        </w:rPr>
        <w:t>(</w:t>
      </w:r>
      <w:proofErr w:type="spellStart"/>
      <w:r w:rsidR="001C2056">
        <w:rPr>
          <w:b/>
        </w:rPr>
        <w:t>pontaj</w:t>
      </w:r>
      <w:proofErr w:type="spellEnd"/>
      <w:r w:rsidR="001C2056">
        <w:rPr>
          <w:b/>
        </w:rPr>
        <w:t>)   nr.</w:t>
      </w:r>
      <w:r w:rsidR="00330026">
        <w:rPr>
          <w:b/>
        </w:rPr>
        <w:t xml:space="preserve"> 4555</w:t>
      </w:r>
      <w:proofErr w:type="gramStart"/>
      <w:r w:rsidR="00330026">
        <w:rPr>
          <w:b/>
        </w:rPr>
        <w:t>,4561</w:t>
      </w:r>
      <w:proofErr w:type="gramEnd"/>
      <w:r w:rsidR="00330026">
        <w:rPr>
          <w:b/>
        </w:rPr>
        <w:t>/02 09</w:t>
      </w:r>
      <w:r w:rsidR="00DA7242">
        <w:rPr>
          <w:b/>
        </w:rPr>
        <w:t xml:space="preserve"> </w:t>
      </w:r>
      <w:r w:rsidR="00C633BF">
        <w:rPr>
          <w:b/>
        </w:rPr>
        <w:t>2025</w:t>
      </w:r>
      <w:r w:rsidR="001C5243">
        <w:rPr>
          <w:b/>
        </w:rPr>
        <w:t xml:space="preserve"> </w:t>
      </w:r>
      <w:r w:rsidR="00DF6AE2">
        <w:rPr>
          <w:b/>
        </w:rPr>
        <w:t>;</w:t>
      </w:r>
      <w:proofErr w:type="spellStart"/>
      <w:r w:rsidR="00D346EF">
        <w:rPr>
          <w:b/>
        </w:rPr>
        <w:t>rapor</w:t>
      </w:r>
      <w:r w:rsidR="00DB3DEE">
        <w:rPr>
          <w:b/>
        </w:rPr>
        <w:t>t</w:t>
      </w:r>
      <w:proofErr w:type="spellEnd"/>
      <w:r w:rsidR="00DB3DEE">
        <w:rPr>
          <w:b/>
        </w:rPr>
        <w:t xml:space="preserve"> </w:t>
      </w:r>
      <w:proofErr w:type="spellStart"/>
      <w:r w:rsidR="00DB3DEE">
        <w:rPr>
          <w:b/>
        </w:rPr>
        <w:t>ac</w:t>
      </w:r>
      <w:r w:rsidR="001C2056">
        <w:rPr>
          <w:b/>
        </w:rPr>
        <w:t>tivitate</w:t>
      </w:r>
      <w:proofErr w:type="spellEnd"/>
      <w:r w:rsidR="001C2056">
        <w:rPr>
          <w:b/>
        </w:rPr>
        <w:t xml:space="preserve"> nr. </w:t>
      </w:r>
      <w:r w:rsidR="009F3D78">
        <w:rPr>
          <w:b/>
        </w:rPr>
        <w:t xml:space="preserve"> </w:t>
      </w:r>
      <w:r w:rsidR="00330026">
        <w:rPr>
          <w:b/>
        </w:rPr>
        <w:t>4562</w:t>
      </w:r>
      <w:proofErr w:type="gramStart"/>
      <w:r w:rsidR="00330026">
        <w:rPr>
          <w:b/>
        </w:rPr>
        <w:t>,4556</w:t>
      </w:r>
      <w:proofErr w:type="gramEnd"/>
      <w:r w:rsidR="00330026">
        <w:rPr>
          <w:b/>
        </w:rPr>
        <w:t xml:space="preserve">/02 09 </w:t>
      </w:r>
      <w:r w:rsidR="00663878">
        <w:rPr>
          <w:b/>
        </w:rPr>
        <w:t xml:space="preserve"> </w:t>
      </w:r>
      <w:r w:rsidR="00C633BF">
        <w:rPr>
          <w:b/>
        </w:rPr>
        <w:t>2025</w:t>
      </w:r>
      <w:r w:rsidR="00D346EF">
        <w:rPr>
          <w:b/>
        </w:rPr>
        <w:t>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A7242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DB3DEE">
        <w:rPr>
          <w:b/>
        </w:rPr>
        <w:t>u</w:t>
      </w:r>
      <w:r w:rsidR="002A4397">
        <w:rPr>
          <w:b/>
        </w:rPr>
        <w:t>l</w:t>
      </w:r>
      <w:proofErr w:type="spellEnd"/>
      <w:r w:rsidR="002A4397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ba</w:t>
      </w:r>
      <w:r w:rsidR="00330026">
        <w:rPr>
          <w:b/>
        </w:rPr>
        <w:t>za</w:t>
      </w:r>
      <w:proofErr w:type="spellEnd"/>
      <w:r w:rsidR="00330026">
        <w:rPr>
          <w:b/>
        </w:rPr>
        <w:t xml:space="preserve"> brut  </w:t>
      </w:r>
      <w:proofErr w:type="spellStart"/>
      <w:r w:rsidR="00330026">
        <w:rPr>
          <w:b/>
        </w:rPr>
        <w:t>pentru</w:t>
      </w:r>
      <w:proofErr w:type="spellEnd"/>
      <w:r w:rsidR="00330026">
        <w:rPr>
          <w:b/>
        </w:rPr>
        <w:t xml:space="preserve"> </w:t>
      </w:r>
      <w:proofErr w:type="spellStart"/>
      <w:r w:rsidR="00330026">
        <w:rPr>
          <w:b/>
        </w:rPr>
        <w:t>luna</w:t>
      </w:r>
      <w:proofErr w:type="spellEnd"/>
      <w:r w:rsidR="00330026">
        <w:rPr>
          <w:b/>
        </w:rPr>
        <w:t xml:space="preserve"> AUGUST</w:t>
      </w:r>
      <w:bookmarkStart w:id="0" w:name="_GoBack"/>
      <w:bookmarkEnd w:id="0"/>
      <w:r w:rsidR="002B4064">
        <w:rPr>
          <w:b/>
        </w:rPr>
        <w:t xml:space="preserve"> </w:t>
      </w:r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C633BF">
        <w:rPr>
          <w:b/>
        </w:rPr>
        <w:t>ANUL 2025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>
        <w:rPr>
          <w:b/>
        </w:rPr>
        <w:t>cent</w:t>
      </w:r>
      <w:proofErr w:type="spellEnd"/>
      <w:r>
        <w:rPr>
          <w:b/>
        </w:rPr>
        <w:t xml:space="preserve"> de 3</w:t>
      </w:r>
      <w:r w:rsidR="00975A98">
        <w:rPr>
          <w:b/>
        </w:rPr>
        <w:t xml:space="preserve">0 % </w:t>
      </w:r>
      <w:proofErr w:type="spellStart"/>
      <w:r w:rsidR="00975A98">
        <w:rPr>
          <w:b/>
        </w:rPr>
        <w:t>astfel</w:t>
      </w:r>
      <w:proofErr w:type="spellEnd"/>
      <w:r w:rsidR="00975A98">
        <w:rPr>
          <w:b/>
        </w:rPr>
        <w:t xml:space="preserve"> : de la </w:t>
      </w:r>
      <w:r w:rsidR="00770BAC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770BAC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</w:t>
      </w:r>
      <w:r w:rsidR="00DA7242">
        <w:rPr>
          <w:b/>
        </w:rPr>
        <w:t>.</w:t>
      </w:r>
    </w:p>
    <w:p w:rsidR="00C717E2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</w:t>
      </w:r>
      <w:r w:rsidR="00EE22D1">
        <w:rPr>
          <w:b/>
        </w:rPr>
        <w:t>omnului</w:t>
      </w:r>
      <w:proofErr w:type="spellEnd"/>
      <w:r w:rsidR="00EE22D1">
        <w:rPr>
          <w:b/>
        </w:rPr>
        <w:t xml:space="preserve"> TRANDAFIR TUDOREL</w:t>
      </w:r>
      <w:r w:rsidR="002F57B8">
        <w:rPr>
          <w:b/>
        </w:rPr>
        <w:t xml:space="preserve">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4638"/>
    <w:rsid w:val="0004261A"/>
    <w:rsid w:val="000C22F8"/>
    <w:rsid w:val="00143E4B"/>
    <w:rsid w:val="0016008F"/>
    <w:rsid w:val="001716CB"/>
    <w:rsid w:val="0018618A"/>
    <w:rsid w:val="001861F5"/>
    <w:rsid w:val="001C2056"/>
    <w:rsid w:val="001C5243"/>
    <w:rsid w:val="001D5AB2"/>
    <w:rsid w:val="001F689D"/>
    <w:rsid w:val="00204206"/>
    <w:rsid w:val="00204841"/>
    <w:rsid w:val="00214293"/>
    <w:rsid w:val="0029027F"/>
    <w:rsid w:val="002A4397"/>
    <w:rsid w:val="002B4064"/>
    <w:rsid w:val="002B6ADD"/>
    <w:rsid w:val="002F57B8"/>
    <w:rsid w:val="00330026"/>
    <w:rsid w:val="003B6B4B"/>
    <w:rsid w:val="003F4A8B"/>
    <w:rsid w:val="004122BB"/>
    <w:rsid w:val="00452B16"/>
    <w:rsid w:val="004C50C0"/>
    <w:rsid w:val="004D51EE"/>
    <w:rsid w:val="00555435"/>
    <w:rsid w:val="005C4CE2"/>
    <w:rsid w:val="00640979"/>
    <w:rsid w:val="00647233"/>
    <w:rsid w:val="00663878"/>
    <w:rsid w:val="006776FB"/>
    <w:rsid w:val="007047D1"/>
    <w:rsid w:val="00732045"/>
    <w:rsid w:val="00740150"/>
    <w:rsid w:val="00754073"/>
    <w:rsid w:val="00770BAC"/>
    <w:rsid w:val="0079640A"/>
    <w:rsid w:val="007A6A52"/>
    <w:rsid w:val="007F2E9D"/>
    <w:rsid w:val="008038D5"/>
    <w:rsid w:val="008220DB"/>
    <w:rsid w:val="008315A1"/>
    <w:rsid w:val="008333FC"/>
    <w:rsid w:val="00851883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A2219"/>
    <w:rsid w:val="009B426A"/>
    <w:rsid w:val="009F3D78"/>
    <w:rsid w:val="00A3102A"/>
    <w:rsid w:val="00A43604"/>
    <w:rsid w:val="00AA4607"/>
    <w:rsid w:val="00AE1331"/>
    <w:rsid w:val="00B46402"/>
    <w:rsid w:val="00B53473"/>
    <w:rsid w:val="00C14CF9"/>
    <w:rsid w:val="00C36C4E"/>
    <w:rsid w:val="00C45CBF"/>
    <w:rsid w:val="00C633BF"/>
    <w:rsid w:val="00C717E2"/>
    <w:rsid w:val="00C80B49"/>
    <w:rsid w:val="00C80D95"/>
    <w:rsid w:val="00CF6F15"/>
    <w:rsid w:val="00D24E27"/>
    <w:rsid w:val="00D346EF"/>
    <w:rsid w:val="00D873BE"/>
    <w:rsid w:val="00DA104D"/>
    <w:rsid w:val="00DA7242"/>
    <w:rsid w:val="00DB24BF"/>
    <w:rsid w:val="00DB3DEE"/>
    <w:rsid w:val="00DF6AE2"/>
    <w:rsid w:val="00E02B83"/>
    <w:rsid w:val="00E84F1B"/>
    <w:rsid w:val="00E8703F"/>
    <w:rsid w:val="00EE22D1"/>
    <w:rsid w:val="00EF6EAB"/>
    <w:rsid w:val="00F3768F"/>
    <w:rsid w:val="00F57BA3"/>
    <w:rsid w:val="00F640FA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2025-06-11T10:23:00Z</cp:lastPrinted>
  <dcterms:created xsi:type="dcterms:W3CDTF">2025-09-09T05:06:00Z</dcterms:created>
  <dcterms:modified xsi:type="dcterms:W3CDTF">2025-09-09T05:07:00Z</dcterms:modified>
</cp:coreProperties>
</file>