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0E" w:rsidRPr="00C17250" w:rsidRDefault="00931EA1" w:rsidP="00B0360E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C0D86" w:rsidRPr="00C17250">
        <w:rPr>
          <w:b/>
          <w:sz w:val="20"/>
          <w:szCs w:val="20"/>
          <w:lang w:val="ro-RO"/>
        </w:rPr>
        <w:t xml:space="preserve">  </w:t>
      </w:r>
      <w:r w:rsidR="00B0360E" w:rsidRPr="00C17250">
        <w:rPr>
          <w:b/>
          <w:sz w:val="20"/>
          <w:szCs w:val="20"/>
          <w:lang w:val="ro-RO"/>
        </w:rPr>
        <w:t>JUDETUL IALOMITA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COMUNA GURA IALOMITEI</w:t>
      </w:r>
    </w:p>
    <w:p w:rsidR="00B0360E" w:rsidRPr="00C17250" w:rsidRDefault="005F3E58" w:rsidP="00463EB0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</w:t>
      </w:r>
      <w:r w:rsidR="00122118">
        <w:rPr>
          <w:b/>
          <w:sz w:val="20"/>
          <w:szCs w:val="20"/>
          <w:lang w:val="ro-RO"/>
        </w:rPr>
        <w:t>CONSILIUL LOCAL</w:t>
      </w:r>
      <w:r w:rsidR="00463EB0">
        <w:rPr>
          <w:b/>
          <w:sz w:val="20"/>
          <w:szCs w:val="20"/>
          <w:lang w:val="ro-RO"/>
        </w:rPr>
        <w:t>-</w:t>
      </w:r>
    </w:p>
    <w:p w:rsidR="00631451" w:rsidRDefault="00A4285C" w:rsidP="00631451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HOTARARE</w:t>
      </w:r>
    </w:p>
    <w:p w:rsidR="00B0360E" w:rsidRPr="00C17250" w:rsidRDefault="005F3E58" w:rsidP="00631451">
      <w:pPr>
        <w:jc w:val="center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privind aprobarea</w:t>
      </w:r>
      <w:r w:rsidR="00B0360E" w:rsidRPr="00C17250">
        <w:rPr>
          <w:b/>
          <w:sz w:val="20"/>
          <w:szCs w:val="20"/>
          <w:lang w:val="ro-RO"/>
        </w:rPr>
        <w:t xml:space="preserve">  executie</w:t>
      </w:r>
      <w:r w:rsidR="000B39F3">
        <w:rPr>
          <w:b/>
          <w:sz w:val="20"/>
          <w:szCs w:val="20"/>
          <w:lang w:val="ro-RO"/>
        </w:rPr>
        <w:t>i bugetare la data de 30 09</w:t>
      </w:r>
      <w:r w:rsidR="00697DEB">
        <w:rPr>
          <w:b/>
          <w:sz w:val="20"/>
          <w:szCs w:val="20"/>
          <w:lang w:val="ro-RO"/>
        </w:rPr>
        <w:t xml:space="preserve"> </w:t>
      </w:r>
      <w:r w:rsidR="00267965">
        <w:rPr>
          <w:b/>
          <w:sz w:val="20"/>
          <w:szCs w:val="20"/>
          <w:lang w:val="ro-RO"/>
        </w:rPr>
        <w:t>2025</w:t>
      </w:r>
    </w:p>
    <w:p w:rsidR="00B0360E" w:rsidRPr="00C17250" w:rsidRDefault="00697DEB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r w:rsidR="00122118">
        <w:rPr>
          <w:b/>
          <w:sz w:val="20"/>
          <w:szCs w:val="20"/>
          <w:lang w:val="ro-RO"/>
        </w:rPr>
        <w:t xml:space="preserve">Consiliul Local al </w:t>
      </w:r>
      <w:r w:rsidR="00463EB0">
        <w:rPr>
          <w:b/>
          <w:sz w:val="20"/>
          <w:szCs w:val="20"/>
          <w:lang w:val="ro-RO"/>
        </w:rPr>
        <w:t xml:space="preserve"> </w:t>
      </w:r>
      <w:r w:rsidR="00B0360E" w:rsidRPr="00C17250">
        <w:rPr>
          <w:b/>
          <w:sz w:val="20"/>
          <w:szCs w:val="20"/>
          <w:lang w:val="ro-RO"/>
        </w:rPr>
        <w:t>comunei Gura Ialomitei, judetul Ialomita;</w:t>
      </w:r>
    </w:p>
    <w:p w:rsidR="00B0360E" w:rsidRDefault="00B0360E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Avand in vedere;</w:t>
      </w:r>
    </w:p>
    <w:p w:rsidR="00A4285C" w:rsidRDefault="00A4285C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-referatul de aprobare al domnului  Florea Alexandru , Primar al  comunei Gura Ialomitei, nr. 5237/13 10 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-referatul doamnei Radu Radita , contabilul un</w:t>
      </w:r>
      <w:r w:rsidR="00697DEB">
        <w:rPr>
          <w:b/>
          <w:sz w:val="20"/>
          <w:szCs w:val="20"/>
          <w:lang w:val="ro-RO"/>
        </w:rPr>
        <w:t>itatii,</w:t>
      </w:r>
      <w:r w:rsidR="00631451">
        <w:rPr>
          <w:b/>
          <w:sz w:val="20"/>
          <w:szCs w:val="20"/>
          <w:lang w:val="ro-RO"/>
        </w:rPr>
        <w:t xml:space="preserve"> inregistrat sub nr. 5225/13 10 </w:t>
      </w:r>
      <w:r w:rsidRPr="00C17250">
        <w:rPr>
          <w:b/>
          <w:sz w:val="20"/>
          <w:szCs w:val="20"/>
          <w:lang w:val="ro-RO"/>
        </w:rPr>
        <w:t>2025;</w:t>
      </w:r>
    </w:p>
    <w:p w:rsidR="00746871" w:rsidRPr="00C17250" w:rsidRDefault="00746871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         In conformitate;</w:t>
      </w:r>
    </w:p>
    <w:p w:rsidR="00B0360E" w:rsidRDefault="001C305A" w:rsidP="00B0360E">
      <w:pPr>
        <w:jc w:val="both"/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 xml:space="preserve">-prevederile </w:t>
      </w:r>
      <w:r w:rsidR="00B474F6" w:rsidRPr="00C17250">
        <w:rPr>
          <w:b/>
          <w:sz w:val="20"/>
          <w:szCs w:val="20"/>
          <w:lang w:val="ro-RO"/>
        </w:rPr>
        <w:t>art. 49, alin. (12) din  Legea</w:t>
      </w:r>
      <w:r w:rsidR="00B0360E" w:rsidRPr="00C17250">
        <w:rPr>
          <w:b/>
          <w:sz w:val="20"/>
          <w:szCs w:val="20"/>
          <w:lang w:val="ro-RO"/>
        </w:rPr>
        <w:t xml:space="preserve"> nr. 273/2006 privind finantele publice locale, cu modificarile si completarile ulterioare;</w:t>
      </w:r>
    </w:p>
    <w:p w:rsidR="00E720DF" w:rsidRPr="00C17250" w:rsidRDefault="00E720DF" w:rsidP="00B0360E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A4285C">
        <w:rPr>
          <w:b/>
          <w:sz w:val="20"/>
          <w:szCs w:val="20"/>
          <w:lang w:val="ro-RO"/>
        </w:rPr>
        <w:t xml:space="preserve">In temeiul art. 196, alin  (1) lit a) </w:t>
      </w:r>
      <w:r>
        <w:rPr>
          <w:b/>
          <w:sz w:val="20"/>
          <w:szCs w:val="20"/>
          <w:lang w:val="ro-RO"/>
        </w:rPr>
        <w:t xml:space="preserve"> din  OUG nr 57/2019 privind Codul administrativ , cu modificarile si completarile ulterrioare;</w:t>
      </w:r>
    </w:p>
    <w:p w:rsidR="00936699" w:rsidRDefault="00122118" w:rsidP="00122118">
      <w:pPr>
        <w:jc w:val="center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HOTARASTE</w:t>
      </w:r>
      <w:r w:rsidR="00B0360E" w:rsidRPr="00C17250">
        <w:rPr>
          <w:b/>
          <w:sz w:val="20"/>
          <w:szCs w:val="20"/>
          <w:lang w:val="ro-RO"/>
        </w:rPr>
        <w:t>:</w:t>
      </w:r>
    </w:p>
    <w:p w:rsidR="00B0360E" w:rsidRPr="00C17250" w:rsidRDefault="000304DA" w:rsidP="00936699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</w:t>
      </w:r>
      <w:r w:rsidR="00A4285C">
        <w:rPr>
          <w:b/>
          <w:sz w:val="20"/>
          <w:szCs w:val="20"/>
          <w:lang w:val="ro-RO"/>
        </w:rPr>
        <w:t xml:space="preserve">Art. 1 Se </w:t>
      </w:r>
      <w:r>
        <w:rPr>
          <w:b/>
          <w:sz w:val="20"/>
          <w:szCs w:val="20"/>
          <w:lang w:val="ro-RO"/>
        </w:rPr>
        <w:t>a</w:t>
      </w:r>
      <w:r w:rsidR="00463EB0">
        <w:rPr>
          <w:b/>
          <w:sz w:val="20"/>
          <w:szCs w:val="20"/>
          <w:lang w:val="ro-RO"/>
        </w:rPr>
        <w:t>proba</w:t>
      </w:r>
      <w:r w:rsidR="00A4285C">
        <w:rPr>
          <w:b/>
          <w:sz w:val="20"/>
          <w:szCs w:val="20"/>
          <w:lang w:val="ro-RO"/>
        </w:rPr>
        <w:t xml:space="preserve">  executia </w:t>
      </w:r>
      <w:r w:rsidR="00631451">
        <w:rPr>
          <w:b/>
          <w:sz w:val="20"/>
          <w:szCs w:val="20"/>
          <w:lang w:val="ro-RO"/>
        </w:rPr>
        <w:t xml:space="preserve"> </w:t>
      </w:r>
      <w:r w:rsidR="00CE2170" w:rsidRPr="00C17250">
        <w:rPr>
          <w:b/>
          <w:sz w:val="20"/>
          <w:szCs w:val="20"/>
          <w:lang w:val="ro-RO"/>
        </w:rPr>
        <w:t xml:space="preserve"> </w:t>
      </w:r>
      <w:r w:rsidR="00A4285C">
        <w:rPr>
          <w:b/>
          <w:sz w:val="20"/>
          <w:szCs w:val="20"/>
          <w:lang w:val="ro-RO"/>
        </w:rPr>
        <w:t xml:space="preserve">bugetara </w:t>
      </w:r>
      <w:r w:rsidR="00631451">
        <w:rPr>
          <w:b/>
          <w:sz w:val="20"/>
          <w:szCs w:val="20"/>
          <w:lang w:val="ro-RO"/>
        </w:rPr>
        <w:t>la data de 30 09</w:t>
      </w:r>
      <w:r w:rsidR="00936699">
        <w:rPr>
          <w:b/>
          <w:sz w:val="20"/>
          <w:szCs w:val="20"/>
          <w:lang w:val="ro-RO"/>
        </w:rPr>
        <w:t xml:space="preserve"> </w:t>
      </w:r>
      <w:r w:rsidR="00267965">
        <w:rPr>
          <w:b/>
          <w:sz w:val="20"/>
          <w:szCs w:val="20"/>
          <w:lang w:val="ro-RO"/>
        </w:rPr>
        <w:t>2025</w:t>
      </w:r>
      <w:r w:rsidR="00B0360E" w:rsidRPr="00C17250">
        <w:rPr>
          <w:b/>
          <w:sz w:val="20"/>
          <w:szCs w:val="20"/>
          <w:lang w:val="ro-RO"/>
        </w:rPr>
        <w:t>, dupa cum urmeaza:</w:t>
      </w:r>
    </w:p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FUNCTIONARE                                                                          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140"/>
        <w:gridCol w:w="2394"/>
        <w:gridCol w:w="2394"/>
      </w:tblGrid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Nr.</w:t>
            </w:r>
          </w:p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936699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II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B0360E" w:rsidRPr="00C17250" w:rsidRDefault="00267965" w:rsidP="00B0360E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 I</w:t>
            </w:r>
            <w:r w:rsidR="00936699">
              <w:rPr>
                <w:b/>
                <w:sz w:val="20"/>
                <w:szCs w:val="20"/>
                <w:lang w:val="ro-RO"/>
              </w:rPr>
              <w:t>I</w:t>
            </w:r>
            <w:r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4859000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4378247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19503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Cote si sume defalcate din impozit pe venit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1599000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1602730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1618000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1253017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1735000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1405326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140" w:type="dxa"/>
          </w:tcPr>
          <w:p w:rsidR="00B0360E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Impozit suplimentar din vanzare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927546" w:rsidRPr="00C17250" w:rsidTr="002B57C6">
        <w:tc>
          <w:tcPr>
            <w:tcW w:w="648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927546" w:rsidRPr="00C17250" w:rsidRDefault="00927546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Taxe pe utilizarea bunurilor</w:t>
            </w:r>
          </w:p>
        </w:tc>
        <w:tc>
          <w:tcPr>
            <w:tcW w:w="2394" w:type="dxa"/>
          </w:tcPr>
          <w:p w:rsidR="00927546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260000</w:t>
            </w:r>
          </w:p>
        </w:tc>
        <w:tc>
          <w:tcPr>
            <w:tcW w:w="2394" w:type="dxa"/>
          </w:tcPr>
          <w:p w:rsidR="00927546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200784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proprietate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23018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taxe administrative, amenzi, etc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90000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66413</w:t>
            </w:r>
          </w:p>
        </w:tc>
      </w:tr>
      <w:tr w:rsidR="00463EB0" w:rsidRPr="00C17250" w:rsidTr="00463EB0">
        <w:trPr>
          <w:trHeight w:val="201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8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venituri</w:t>
            </w:r>
            <w:r>
              <w:rPr>
                <w:b/>
                <w:sz w:val="20"/>
                <w:szCs w:val="20"/>
                <w:lang w:val="ro-RO"/>
              </w:rPr>
              <w:t xml:space="preserve"> (taxa gunoi)</w:t>
            </w:r>
          </w:p>
        </w:tc>
        <w:tc>
          <w:tcPr>
            <w:tcW w:w="2394" w:type="dxa"/>
          </w:tcPr>
          <w:p w:rsidR="00463EB0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75000</w:t>
            </w:r>
          </w:p>
        </w:tc>
        <w:tc>
          <w:tcPr>
            <w:tcW w:w="2394" w:type="dxa"/>
          </w:tcPr>
          <w:p w:rsidR="00463EB0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45655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>arsaminte SF pentru finantare SD a BL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-899000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-479624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transferuri voluntare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3205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de la bugetul de stat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233000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155686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140" w:type="dxa"/>
          </w:tcPr>
          <w:p w:rsidR="00B0360E" w:rsidRPr="00C17250" w:rsidRDefault="005A0AA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Sume ANCPI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94000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82534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5163400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3846111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Autoritati publice  si act ext.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2121000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1678324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Alte servicii publice generale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63EB0" w:rsidRPr="00C17250" w:rsidTr="00463EB0">
        <w:trPr>
          <w:trHeight w:val="305"/>
        </w:trPr>
        <w:tc>
          <w:tcPr>
            <w:tcW w:w="648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lastRenderedPageBreak/>
              <w:t>4</w:t>
            </w:r>
          </w:p>
        </w:tc>
        <w:tc>
          <w:tcPr>
            <w:tcW w:w="4140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Protectie civila</w:t>
            </w:r>
          </w:p>
        </w:tc>
        <w:tc>
          <w:tcPr>
            <w:tcW w:w="2394" w:type="dxa"/>
          </w:tcPr>
          <w:p w:rsidR="00463EB0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296000</w:t>
            </w:r>
          </w:p>
        </w:tc>
        <w:tc>
          <w:tcPr>
            <w:tcW w:w="2394" w:type="dxa"/>
          </w:tcPr>
          <w:p w:rsidR="00463EB0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255458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562000</w:t>
            </w:r>
          </w:p>
        </w:tc>
        <w:tc>
          <w:tcPr>
            <w:tcW w:w="2394" w:type="dxa"/>
          </w:tcPr>
          <w:p w:rsidR="00B0360E" w:rsidRPr="00C17250" w:rsidRDefault="00631451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245378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Sanatate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133000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99887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205400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117000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Asistenta sociala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1061000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998349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Locuinte, servicii si dezvoltare publica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327000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150959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453000</w:t>
            </w: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300756</w:t>
            </w:r>
          </w:p>
        </w:tc>
      </w:tr>
      <w:tr w:rsidR="00B0360E" w:rsidRPr="00C17250" w:rsidTr="002B57C6">
        <w:tc>
          <w:tcPr>
            <w:tcW w:w="648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140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</w:p>
        </w:tc>
        <w:tc>
          <w:tcPr>
            <w:tcW w:w="2394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2394" w:type="dxa"/>
          </w:tcPr>
          <w:p w:rsidR="00B0360E" w:rsidRPr="00C17250" w:rsidRDefault="00E1395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532136</w:t>
            </w:r>
          </w:p>
        </w:tc>
      </w:tr>
    </w:tbl>
    <w:p w:rsidR="00B0360E" w:rsidRPr="00C17250" w:rsidRDefault="00B0360E" w:rsidP="00B0360E">
      <w:pPr>
        <w:rPr>
          <w:b/>
          <w:sz w:val="20"/>
          <w:szCs w:val="20"/>
          <w:lang w:val="ro-RO"/>
        </w:rPr>
      </w:pPr>
      <w:r w:rsidRPr="00C17250">
        <w:rPr>
          <w:b/>
          <w:sz w:val="20"/>
          <w:szCs w:val="20"/>
          <w:lang w:val="ro-RO"/>
        </w:rPr>
        <w:t>DEZVOLTARE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0360E" w:rsidRPr="00C17250" w:rsidTr="00463EB0">
        <w:trPr>
          <w:trHeight w:val="500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PREVEDERI</w:t>
            </w:r>
          </w:p>
          <w:p w:rsidR="00B0360E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</w:tc>
        <w:tc>
          <w:tcPr>
            <w:tcW w:w="3192" w:type="dxa"/>
          </w:tcPr>
          <w:p w:rsidR="00B0360E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REALIZAT</w:t>
            </w:r>
          </w:p>
          <w:p w:rsidR="00563884" w:rsidRPr="00C17250" w:rsidRDefault="00C01BDD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TRIM I</w:t>
            </w:r>
            <w:r w:rsidR="00E9450A">
              <w:rPr>
                <w:b/>
                <w:sz w:val="20"/>
                <w:szCs w:val="20"/>
                <w:lang w:val="ro-RO"/>
              </w:rPr>
              <w:t>I</w:t>
            </w:r>
          </w:p>
          <w:p w:rsidR="00563884" w:rsidRPr="00C17250" w:rsidRDefault="00563884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VENITURI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18262000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1080691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Sume din excedentul </w:t>
            </w:r>
            <w:r w:rsidR="00B0360E" w:rsidRPr="00C17250">
              <w:rPr>
                <w:b/>
                <w:sz w:val="20"/>
                <w:szCs w:val="20"/>
                <w:lang w:val="ro-RO"/>
              </w:rPr>
              <w:t xml:space="preserve"> anilor precedenti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236821</w:t>
            </w:r>
          </w:p>
        </w:tc>
      </w:tr>
      <w:tr w:rsidR="00463EB0" w:rsidRPr="00C17250" w:rsidTr="00463EB0">
        <w:trPr>
          <w:trHeight w:val="281"/>
        </w:trPr>
        <w:tc>
          <w:tcPr>
            <w:tcW w:w="3192" w:type="dxa"/>
          </w:tcPr>
          <w:p w:rsidR="00463EB0" w:rsidRPr="00C17250" w:rsidRDefault="00463EB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Varsaminte din SF</w:t>
            </w:r>
          </w:p>
        </w:tc>
        <w:tc>
          <w:tcPr>
            <w:tcW w:w="3192" w:type="dxa"/>
          </w:tcPr>
          <w:p w:rsidR="00463EB0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899000</w:t>
            </w:r>
          </w:p>
        </w:tc>
        <w:tc>
          <w:tcPr>
            <w:tcW w:w="3192" w:type="dxa"/>
          </w:tcPr>
          <w:p w:rsidR="00463EB0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479624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 PUG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FC7B94" w:rsidRPr="00C17250" w:rsidTr="002B57C6">
        <w:tc>
          <w:tcPr>
            <w:tcW w:w="3192" w:type="dxa"/>
          </w:tcPr>
          <w:p w:rsidR="00FC7B94" w:rsidRPr="00C17250" w:rsidRDefault="00FC7B94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Venituri din vanzarea unor bunuri</w:t>
            </w:r>
          </w:p>
        </w:tc>
        <w:tc>
          <w:tcPr>
            <w:tcW w:w="3192" w:type="dxa"/>
          </w:tcPr>
          <w:p w:rsidR="00FC7B94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FC7B94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</w:t>
            </w:r>
            <w:r w:rsidR="000C787D" w:rsidRPr="00C17250">
              <w:rPr>
                <w:b/>
                <w:sz w:val="20"/>
                <w:szCs w:val="20"/>
                <w:lang w:val="ro-RO"/>
              </w:rPr>
              <w:t>bventii de la buget de stat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17363000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364246</w:t>
            </w:r>
          </w:p>
        </w:tc>
      </w:tr>
      <w:tr w:rsidR="001978D3" w:rsidRPr="00C17250" w:rsidTr="002B57C6">
        <w:tc>
          <w:tcPr>
            <w:tcW w:w="3192" w:type="dxa"/>
          </w:tcPr>
          <w:p w:rsidR="001978D3" w:rsidRPr="00C17250" w:rsidRDefault="001978D3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Subventii acordate contract parten</w:t>
            </w:r>
            <w:r w:rsidR="00E52720" w:rsidRPr="00C17250">
              <w:rPr>
                <w:b/>
                <w:sz w:val="20"/>
                <w:szCs w:val="20"/>
                <w:lang w:val="ro-RO"/>
              </w:rPr>
              <w:t>eriat</w:t>
            </w:r>
          </w:p>
        </w:tc>
        <w:tc>
          <w:tcPr>
            <w:tcW w:w="3192" w:type="dxa"/>
          </w:tcPr>
          <w:p w:rsidR="001978D3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1978D3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TOTAL CHELTUIELI</w:t>
            </w:r>
          </w:p>
        </w:tc>
        <w:tc>
          <w:tcPr>
            <w:tcW w:w="3192" w:type="dxa"/>
          </w:tcPr>
          <w:p w:rsidR="00894EE2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18535000</w:t>
            </w:r>
          </w:p>
        </w:tc>
        <w:tc>
          <w:tcPr>
            <w:tcW w:w="3192" w:type="dxa"/>
          </w:tcPr>
          <w:p w:rsidR="00894EE2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917033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 xml:space="preserve">Autoritati executive 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524000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347116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2385000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177736</w:t>
            </w:r>
          </w:p>
        </w:tc>
      </w:tr>
      <w:tr w:rsidR="00E52720" w:rsidRPr="00C17250" w:rsidTr="00463EB0">
        <w:trPr>
          <w:trHeight w:val="243"/>
        </w:trPr>
        <w:tc>
          <w:tcPr>
            <w:tcW w:w="3192" w:type="dxa"/>
          </w:tcPr>
          <w:p w:rsidR="00E52720" w:rsidRPr="00C17250" w:rsidRDefault="00E52720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Cultura, recreere si religie</w:t>
            </w:r>
          </w:p>
        </w:tc>
        <w:tc>
          <w:tcPr>
            <w:tcW w:w="3192" w:type="dxa"/>
          </w:tcPr>
          <w:p w:rsidR="00E52720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1217000</w:t>
            </w:r>
          </w:p>
        </w:tc>
        <w:tc>
          <w:tcPr>
            <w:tcW w:w="3192" w:type="dxa"/>
          </w:tcPr>
          <w:p w:rsidR="00E52720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196101</w:t>
            </w:r>
          </w:p>
        </w:tc>
      </w:tr>
      <w:tr w:rsidR="00B0360E" w:rsidRPr="00C17250" w:rsidTr="00463EB0">
        <w:trPr>
          <w:trHeight w:val="352"/>
        </w:trPr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Locuinte , servicii si dezvoltare publ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372000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160000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894EE2" w:rsidRPr="00C17250" w:rsidTr="002B57C6">
        <w:tc>
          <w:tcPr>
            <w:tcW w:w="3192" w:type="dxa"/>
          </w:tcPr>
          <w:p w:rsidR="00894EE2" w:rsidRPr="00C17250" w:rsidRDefault="00894EE2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Actiuni gen economice</w:t>
            </w:r>
          </w:p>
        </w:tc>
        <w:tc>
          <w:tcPr>
            <w:tcW w:w="3192" w:type="dxa"/>
          </w:tcPr>
          <w:p w:rsidR="00894EE2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3192" w:type="dxa"/>
          </w:tcPr>
          <w:p w:rsidR="00894EE2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Transporturi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14037000</w:t>
            </w: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36081</w:t>
            </w:r>
          </w:p>
        </w:tc>
      </w:tr>
      <w:tr w:rsidR="00B0360E" w:rsidRPr="00C17250" w:rsidTr="002B57C6"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  <w:r w:rsidRPr="00C17250">
              <w:rPr>
                <w:b/>
                <w:sz w:val="20"/>
                <w:szCs w:val="20"/>
                <w:lang w:val="ro-RO"/>
              </w:rPr>
              <w:t>EXCEDENT</w:t>
            </w:r>
            <w:r w:rsidR="00563884" w:rsidRPr="00C17250">
              <w:rPr>
                <w:b/>
                <w:sz w:val="20"/>
                <w:szCs w:val="20"/>
                <w:lang w:val="ro-RO"/>
              </w:rPr>
              <w:t>/DEFICIT</w:t>
            </w:r>
          </w:p>
        </w:tc>
        <w:tc>
          <w:tcPr>
            <w:tcW w:w="3192" w:type="dxa"/>
          </w:tcPr>
          <w:p w:rsidR="00B0360E" w:rsidRPr="00C17250" w:rsidRDefault="00B0360E" w:rsidP="002B57C6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:rsidR="00B0360E" w:rsidRPr="00C17250" w:rsidRDefault="00565393" w:rsidP="002B57C6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163658</w:t>
            </w:r>
          </w:p>
        </w:tc>
      </w:tr>
    </w:tbl>
    <w:p w:rsidR="000304DA" w:rsidRDefault="00122118" w:rsidP="00122118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A4285C">
        <w:rPr>
          <w:b/>
          <w:sz w:val="20"/>
          <w:szCs w:val="20"/>
          <w:lang w:val="ro-RO"/>
        </w:rPr>
        <w:t>Art. 2 Primarul comunei si contabilul unitatii vor duce la indeplinire preveder</w:t>
      </w:r>
      <w:r>
        <w:rPr>
          <w:b/>
          <w:sz w:val="20"/>
          <w:szCs w:val="20"/>
          <w:lang w:val="ro-RO"/>
        </w:rPr>
        <w:t>ile prezentei hotarari.</w:t>
      </w:r>
    </w:p>
    <w:p w:rsidR="00122118" w:rsidRDefault="00122118" w:rsidP="00122118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bookmarkStart w:id="0" w:name="_GoBack"/>
      <w:bookmarkEnd w:id="0"/>
      <w:r>
        <w:rPr>
          <w:b/>
          <w:sz w:val="20"/>
          <w:szCs w:val="20"/>
          <w:lang w:val="ro-RO"/>
        </w:rPr>
        <w:t>Prezenta hotarare a fost adoptata cu un numar de 8 voturi pentru, cu un n umar de 0 voturi abtineri, cu un numar de 0 voturi impotriva, din numarul de 8 consilieri locali prezenti la sedinta, din numarul total de 9 consilieri locali in  functie.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PRESEDINTE DE SEDINTA                                                                CONTRASEMNEAZA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CONSILIER LOCAL                                                                           SECRETAR GENERAL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PAPA SILVIAN                                                                                   IVASCU STEFANA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Nr.52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Adoptata la Gura Ialomitei</w:t>
      </w:r>
    </w:p>
    <w:p w:rsidR="00122118" w:rsidRDefault="00122118" w:rsidP="00631451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Astazi 14 10 2025</w:t>
      </w:r>
    </w:p>
    <w:sectPr w:rsidR="00122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888"/>
    <w:rsid w:val="000040FD"/>
    <w:rsid w:val="000304DA"/>
    <w:rsid w:val="00066336"/>
    <w:rsid w:val="000B39F3"/>
    <w:rsid w:val="000B6D7C"/>
    <w:rsid w:val="000C298A"/>
    <w:rsid w:val="000C787D"/>
    <w:rsid w:val="00122118"/>
    <w:rsid w:val="00130BEF"/>
    <w:rsid w:val="00152F75"/>
    <w:rsid w:val="00192DB3"/>
    <w:rsid w:val="001978D3"/>
    <w:rsid w:val="001A318F"/>
    <w:rsid w:val="001A4344"/>
    <w:rsid w:val="001A5FBA"/>
    <w:rsid w:val="001B6379"/>
    <w:rsid w:val="001C305A"/>
    <w:rsid w:val="001C4104"/>
    <w:rsid w:val="001D13E2"/>
    <w:rsid w:val="00255FDE"/>
    <w:rsid w:val="00267965"/>
    <w:rsid w:val="0027068B"/>
    <w:rsid w:val="002B1564"/>
    <w:rsid w:val="002F3547"/>
    <w:rsid w:val="00394E88"/>
    <w:rsid w:val="00401A6A"/>
    <w:rsid w:val="004027F3"/>
    <w:rsid w:val="00411106"/>
    <w:rsid w:val="00417E9E"/>
    <w:rsid w:val="00442AF6"/>
    <w:rsid w:val="00463EB0"/>
    <w:rsid w:val="004B19B5"/>
    <w:rsid w:val="004B3888"/>
    <w:rsid w:val="004F6835"/>
    <w:rsid w:val="00541751"/>
    <w:rsid w:val="005451B8"/>
    <w:rsid w:val="005533C5"/>
    <w:rsid w:val="00563884"/>
    <w:rsid w:val="00565393"/>
    <w:rsid w:val="005A0AA3"/>
    <w:rsid w:val="005C0D86"/>
    <w:rsid w:val="005E1F9F"/>
    <w:rsid w:val="005F3E58"/>
    <w:rsid w:val="00631451"/>
    <w:rsid w:val="00631B23"/>
    <w:rsid w:val="00663579"/>
    <w:rsid w:val="006942C5"/>
    <w:rsid w:val="006954E9"/>
    <w:rsid w:val="00697DEB"/>
    <w:rsid w:val="006C41D5"/>
    <w:rsid w:val="006E06D6"/>
    <w:rsid w:val="007204DF"/>
    <w:rsid w:val="007419CC"/>
    <w:rsid w:val="00746871"/>
    <w:rsid w:val="00746FCB"/>
    <w:rsid w:val="0078634C"/>
    <w:rsid w:val="00820BD8"/>
    <w:rsid w:val="0086477A"/>
    <w:rsid w:val="00894EE2"/>
    <w:rsid w:val="008B2C13"/>
    <w:rsid w:val="008B6FC2"/>
    <w:rsid w:val="008D0B34"/>
    <w:rsid w:val="008D2A46"/>
    <w:rsid w:val="00927546"/>
    <w:rsid w:val="00931EA1"/>
    <w:rsid w:val="00934050"/>
    <w:rsid w:val="00936699"/>
    <w:rsid w:val="009441FE"/>
    <w:rsid w:val="00952C27"/>
    <w:rsid w:val="00970FB4"/>
    <w:rsid w:val="00984DC4"/>
    <w:rsid w:val="00990B89"/>
    <w:rsid w:val="00994152"/>
    <w:rsid w:val="009C42AB"/>
    <w:rsid w:val="009E2B8C"/>
    <w:rsid w:val="009E549A"/>
    <w:rsid w:val="009F18FA"/>
    <w:rsid w:val="00A07B79"/>
    <w:rsid w:val="00A409FF"/>
    <w:rsid w:val="00A4285C"/>
    <w:rsid w:val="00A91900"/>
    <w:rsid w:val="00AF0FF9"/>
    <w:rsid w:val="00AF4588"/>
    <w:rsid w:val="00B0360E"/>
    <w:rsid w:val="00B12B07"/>
    <w:rsid w:val="00B2677C"/>
    <w:rsid w:val="00B43417"/>
    <w:rsid w:val="00B44068"/>
    <w:rsid w:val="00B474F6"/>
    <w:rsid w:val="00B52C0E"/>
    <w:rsid w:val="00B60FD4"/>
    <w:rsid w:val="00B61102"/>
    <w:rsid w:val="00B6380A"/>
    <w:rsid w:val="00B75B95"/>
    <w:rsid w:val="00B80684"/>
    <w:rsid w:val="00BE5F59"/>
    <w:rsid w:val="00C01BDD"/>
    <w:rsid w:val="00C17250"/>
    <w:rsid w:val="00C204FE"/>
    <w:rsid w:val="00C223C7"/>
    <w:rsid w:val="00C6092D"/>
    <w:rsid w:val="00CC121C"/>
    <w:rsid w:val="00CE2170"/>
    <w:rsid w:val="00CE3866"/>
    <w:rsid w:val="00CF1B78"/>
    <w:rsid w:val="00D227F3"/>
    <w:rsid w:val="00D24E27"/>
    <w:rsid w:val="00D7217A"/>
    <w:rsid w:val="00D97999"/>
    <w:rsid w:val="00DC4198"/>
    <w:rsid w:val="00DC4435"/>
    <w:rsid w:val="00DE3D39"/>
    <w:rsid w:val="00E05097"/>
    <w:rsid w:val="00E1208A"/>
    <w:rsid w:val="00E1395D"/>
    <w:rsid w:val="00E32CEA"/>
    <w:rsid w:val="00E36401"/>
    <w:rsid w:val="00E379D3"/>
    <w:rsid w:val="00E52720"/>
    <w:rsid w:val="00E55678"/>
    <w:rsid w:val="00E6025D"/>
    <w:rsid w:val="00E720DF"/>
    <w:rsid w:val="00E9450A"/>
    <w:rsid w:val="00ED299D"/>
    <w:rsid w:val="00EF6EAB"/>
    <w:rsid w:val="00FC7B9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2025-10-14T11:10:00Z</cp:lastPrinted>
  <dcterms:created xsi:type="dcterms:W3CDTF">2025-10-15T12:13:00Z</dcterms:created>
  <dcterms:modified xsi:type="dcterms:W3CDTF">2025-10-15T12:22:00Z</dcterms:modified>
</cp:coreProperties>
</file>