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810A38" w:rsidRDefault="00031187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EC581C" w:rsidRPr="00810A38">
        <w:rPr>
          <w:rFonts w:ascii="Calibri" w:eastAsia="Times New Roman" w:hAnsi="Calibri" w:cs="Times New Roman"/>
          <w:b/>
          <w:sz w:val="20"/>
          <w:szCs w:val="20"/>
        </w:rPr>
        <w:t>JUDETUL IALOMITA</w:t>
      </w:r>
    </w:p>
    <w:p w:rsidR="00D37FAC" w:rsidRPr="00810A38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810A38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810A38">
        <w:rPr>
          <w:rFonts w:ascii="Calibri" w:eastAsia="Times New Roman" w:hAnsi="Calibri" w:cs="Times New Roman"/>
          <w:b/>
          <w:sz w:val="20"/>
          <w:szCs w:val="20"/>
        </w:rPr>
        <w:t>-</w:t>
      </w:r>
      <w:r w:rsidR="0003118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</w:p>
    <w:p w:rsidR="007C4FDF" w:rsidRPr="00810A38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810A38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810A38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810A38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810A38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810A38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810A38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convo</w:t>
      </w:r>
      <w:r w:rsidR="00C502DA">
        <w:rPr>
          <w:rFonts w:ascii="Calibri" w:eastAsia="Times New Roman" w:hAnsi="Calibri" w:cs="Times New Roman"/>
          <w:b/>
          <w:sz w:val="20"/>
          <w:szCs w:val="20"/>
        </w:rPr>
        <w:t>c</w:t>
      </w:r>
      <w:r w:rsidR="00214E55">
        <w:rPr>
          <w:rFonts w:ascii="Calibri" w:eastAsia="Times New Roman" w:hAnsi="Calibri" w:cs="Times New Roman"/>
          <w:b/>
          <w:sz w:val="20"/>
          <w:szCs w:val="20"/>
        </w:rPr>
        <w:t>are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din data de 26 XI</w:t>
      </w:r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251A44" w:rsidRPr="00810A38">
        <w:rPr>
          <w:rFonts w:ascii="Calibri" w:eastAsia="Times New Roman" w:hAnsi="Calibri" w:cs="Times New Roman"/>
          <w:b/>
          <w:sz w:val="20"/>
          <w:szCs w:val="20"/>
        </w:rPr>
        <w:t xml:space="preserve"> 2025</w:t>
      </w:r>
    </w:p>
    <w:p w:rsidR="003E1B98" w:rsidRPr="00810A38" w:rsidRDefault="00EC581C" w:rsidP="003E1B98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de 9 </w:t>
      </w:r>
      <w:proofErr w:type="spellStart"/>
      <w:proofErr w:type="gramStart"/>
      <w:r w:rsidRPr="00810A38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de 6</w:t>
      </w:r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F74389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 w:rsidRPr="00810A38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 w:rsidRPr="00810A38">
        <w:rPr>
          <w:rFonts w:ascii="Calibri" w:eastAsia="Times New Roman" w:hAnsi="Calibri" w:cs="Times New Roman"/>
          <w:b/>
          <w:sz w:val="20"/>
          <w:szCs w:val="20"/>
        </w:rPr>
        <w:t>loc</w:t>
      </w:r>
      <w:r w:rsidR="007C54C5" w:rsidRPr="00810A38">
        <w:rPr>
          <w:rFonts w:ascii="Calibri" w:eastAsia="Times New Roman" w:hAnsi="Calibri" w:cs="Times New Roman"/>
          <w:b/>
          <w:sz w:val="20"/>
          <w:szCs w:val="20"/>
        </w:rPr>
        <w:t>ali</w:t>
      </w:r>
      <w:proofErr w:type="spellEnd"/>
      <w:r w:rsidR="00D37CAF" w:rsidRPr="00810A38">
        <w:rPr>
          <w:rFonts w:ascii="Calibri" w:eastAsia="Times New Roman" w:hAnsi="Calibri" w:cs="Times New Roman"/>
          <w:b/>
          <w:sz w:val="20"/>
          <w:szCs w:val="20"/>
        </w:rPr>
        <w:t>.</w:t>
      </w:r>
      <w:r w:rsidR="00251A44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loc</w:t>
      </w:r>
      <w:r w:rsidR="00214E55">
        <w:rPr>
          <w:rFonts w:ascii="Calibri" w:eastAsia="Times New Roman" w:hAnsi="Calibri" w:cs="Times New Roman"/>
          <w:b/>
          <w:sz w:val="20"/>
          <w:szCs w:val="20"/>
        </w:rPr>
        <w:t>ali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214E55">
        <w:rPr>
          <w:rFonts w:ascii="Calibri" w:eastAsia="Times New Roman" w:hAnsi="Calibri" w:cs="Times New Roman"/>
          <w:b/>
          <w:sz w:val="20"/>
          <w:szCs w:val="20"/>
        </w:rPr>
        <w:t>Dragan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Dumitru</w:t>
      </w:r>
      <w:proofErr w:type="spellEnd"/>
      <w:proofErr w:type="gram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Ionut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C502DA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502DA">
        <w:rPr>
          <w:rFonts w:ascii="Calibri" w:eastAsia="Times New Roman" w:hAnsi="Calibri" w:cs="Times New Roman"/>
          <w:b/>
          <w:sz w:val="20"/>
          <w:szCs w:val="20"/>
        </w:rPr>
        <w:t>Spanu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502DA">
        <w:rPr>
          <w:rFonts w:ascii="Calibri" w:eastAsia="Times New Roman" w:hAnsi="Calibri" w:cs="Times New Roman"/>
          <w:b/>
          <w:sz w:val="20"/>
          <w:szCs w:val="20"/>
        </w:rPr>
        <w:t>Fanel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Moise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Gheorghe</w:t>
      </w:r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.</w:t>
      </w: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In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 w:rsidRPr="00810A38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 w:rsidRPr="00810A38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>u</w:t>
      </w:r>
      <w:r w:rsidR="002D22FA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</w:t>
      </w:r>
      <w:proofErr w:type="spellStart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>:</w:t>
      </w:r>
      <w:r w:rsidR="003E1B98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</w:p>
    <w:p w:rsidR="009B230D" w:rsidRDefault="00D17691" w:rsidP="009B230D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810A38">
        <w:rPr>
          <w:rFonts w:ascii="Calibri" w:eastAsia="Times New Roman" w:hAnsi="Calibri" w:cs="Times New Roman"/>
          <w:b/>
          <w:sz w:val="20"/>
          <w:szCs w:val="20"/>
        </w:rPr>
        <w:t>-nr.</w:t>
      </w:r>
      <w:proofErr w:type="gram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58/26 </w:t>
      </w:r>
      <w:proofErr w:type="gramStart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XI </w:t>
      </w:r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2025</w:t>
      </w:r>
      <w:proofErr w:type="gram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rect</w:t>
      </w:r>
      <w:r w:rsidR="00C502DA">
        <w:rPr>
          <w:rFonts w:ascii="Calibri" w:eastAsia="Times New Roman" w:hAnsi="Calibri" w:cs="Times New Roman"/>
          <w:b/>
          <w:sz w:val="20"/>
          <w:szCs w:val="20"/>
        </w:rPr>
        <w:t>ificarii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502DA">
        <w:rPr>
          <w:rFonts w:ascii="Calibri" w:eastAsia="Times New Roman" w:hAnsi="Calibri" w:cs="Times New Roman"/>
          <w:b/>
          <w:sz w:val="20"/>
          <w:szCs w:val="20"/>
        </w:rPr>
        <w:t>bug</w:t>
      </w:r>
      <w:r w:rsidR="00214E55">
        <w:rPr>
          <w:rFonts w:ascii="Calibri" w:eastAsia="Times New Roman" w:hAnsi="Calibri" w:cs="Times New Roman"/>
          <w:b/>
          <w:sz w:val="20"/>
          <w:szCs w:val="20"/>
        </w:rPr>
        <w:t>etului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luna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noiembrie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2025;</w:t>
      </w:r>
    </w:p>
    <w:p w:rsidR="00D17691" w:rsidRDefault="009B230D" w:rsidP="009B230D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59/26 XI 2025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transferului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dreptului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proprietate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bunurilor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mobile </w:t>
      </w:r>
      <w:proofErr w:type="spellStart"/>
      <w:proofErr w:type="gramStart"/>
      <w:r w:rsidR="00214E55">
        <w:rPr>
          <w:rFonts w:ascii="Calibri" w:eastAsia="Times New Roman" w:hAnsi="Calibri" w:cs="Times New Roman"/>
          <w:b/>
          <w:sz w:val="20"/>
          <w:szCs w:val="20"/>
        </w:rPr>
        <w:t>achizitionate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 in</w:t>
      </w:r>
      <w:proofErr w:type="gram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proiectului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‘’’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Dotarea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cu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mobilier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, material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didactice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echipamente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digitale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a un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itatilor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invatamant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preuniversitar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’’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finantat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Planului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National de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Redresare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Rezilienta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;</w:t>
      </w:r>
    </w:p>
    <w:p w:rsidR="00214E55" w:rsidRPr="00810A38" w:rsidRDefault="00214E55" w:rsidP="009B230D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-nr 60/26 XI 2025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concesionarii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unei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suprafete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29 394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mp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,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teren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intravilan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r w:rsidR="00FF0874">
        <w:rPr>
          <w:rFonts w:ascii="Calibri" w:eastAsia="Times New Roman" w:hAnsi="Calibri" w:cs="Times New Roman"/>
          <w:b/>
          <w:sz w:val="20"/>
          <w:szCs w:val="20"/>
        </w:rPr>
        <w:t>situat</w:t>
      </w:r>
      <w:bookmarkStart w:id="0" w:name="_GoBack"/>
      <w:bookmarkEnd w:id="0"/>
      <w:r>
        <w:rPr>
          <w:rFonts w:ascii="Calibri" w:eastAsia="Times New Roman" w:hAnsi="Calibri" w:cs="Times New Roman"/>
          <w:b/>
          <w:sz w:val="20"/>
          <w:szCs w:val="20"/>
        </w:rPr>
        <w:t xml:space="preserve"> in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cvartal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13,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apartinand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domeniului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privat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F33FE9" w:rsidRPr="00810A38" w:rsidRDefault="00C86B27" w:rsidP="003E1B98">
      <w:pPr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     </w:t>
      </w:r>
      <w:r w:rsidR="00A710A3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361D4" w:rsidRPr="00810A38">
        <w:rPr>
          <w:rFonts w:ascii="Calibri" w:eastAsia="Times New Roman" w:hAnsi="Calibri" w:cs="Times New Roman"/>
          <w:b/>
          <w:sz w:val="20"/>
          <w:szCs w:val="20"/>
        </w:rPr>
        <w:t>Se</w:t>
      </w:r>
      <w:r w:rsidR="00214E55">
        <w:rPr>
          <w:rFonts w:ascii="Calibri" w:eastAsia="Times New Roman" w:hAnsi="Calibri" w:cs="Times New Roman"/>
          <w:b/>
          <w:sz w:val="20"/>
          <w:szCs w:val="20"/>
        </w:rPr>
        <w:t>dinta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214E55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214E55">
        <w:rPr>
          <w:rFonts w:ascii="Calibri" w:eastAsia="Times New Roman" w:hAnsi="Calibri" w:cs="Times New Roman"/>
          <w:b/>
          <w:sz w:val="20"/>
          <w:szCs w:val="20"/>
        </w:rPr>
        <w:t xml:space="preserve"> 15</w:t>
      </w:r>
      <w:proofErr w:type="gramStart"/>
      <w:r w:rsidR="00214E55">
        <w:rPr>
          <w:rFonts w:ascii="Calibri" w:eastAsia="Times New Roman" w:hAnsi="Calibri" w:cs="Times New Roman"/>
          <w:b/>
          <w:sz w:val="20"/>
          <w:szCs w:val="20"/>
        </w:rPr>
        <w:t>,00</w:t>
      </w:r>
      <w:proofErr w:type="gramEnd"/>
      <w:r w:rsidR="00C502DA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810A38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810A38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810A38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214E55">
        <w:rPr>
          <w:rFonts w:ascii="Calibri" w:eastAsia="Times New Roman" w:hAnsi="Calibri" w:cs="Times New Roman"/>
          <w:b/>
          <w:sz w:val="20"/>
          <w:szCs w:val="20"/>
        </w:rPr>
        <w:t>SORESCU MARIAN</w:t>
      </w: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 </w:t>
      </w: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21E2C"/>
    <w:rsid w:val="000304E0"/>
    <w:rsid w:val="00031187"/>
    <w:rsid w:val="00041B30"/>
    <w:rsid w:val="00042766"/>
    <w:rsid w:val="000E5A1E"/>
    <w:rsid w:val="00141624"/>
    <w:rsid w:val="0014402F"/>
    <w:rsid w:val="00161F4C"/>
    <w:rsid w:val="00184817"/>
    <w:rsid w:val="001C31A3"/>
    <w:rsid w:val="001D1815"/>
    <w:rsid w:val="00214E55"/>
    <w:rsid w:val="00222311"/>
    <w:rsid w:val="00251A44"/>
    <w:rsid w:val="00297656"/>
    <w:rsid w:val="002D22FA"/>
    <w:rsid w:val="00311935"/>
    <w:rsid w:val="00383541"/>
    <w:rsid w:val="003C14E1"/>
    <w:rsid w:val="003E1B98"/>
    <w:rsid w:val="00405C53"/>
    <w:rsid w:val="004B0C3B"/>
    <w:rsid w:val="004B5949"/>
    <w:rsid w:val="004F35BE"/>
    <w:rsid w:val="005B6365"/>
    <w:rsid w:val="005B721F"/>
    <w:rsid w:val="005C0F72"/>
    <w:rsid w:val="0062159B"/>
    <w:rsid w:val="0069049D"/>
    <w:rsid w:val="006D734A"/>
    <w:rsid w:val="006E3AE6"/>
    <w:rsid w:val="00732D11"/>
    <w:rsid w:val="0075532C"/>
    <w:rsid w:val="007946E0"/>
    <w:rsid w:val="007962C2"/>
    <w:rsid w:val="007B51AF"/>
    <w:rsid w:val="007C4FDF"/>
    <w:rsid w:val="007C54C5"/>
    <w:rsid w:val="007C60B3"/>
    <w:rsid w:val="007F05A5"/>
    <w:rsid w:val="00800CEE"/>
    <w:rsid w:val="00810A38"/>
    <w:rsid w:val="008233EC"/>
    <w:rsid w:val="008361D4"/>
    <w:rsid w:val="008472CC"/>
    <w:rsid w:val="008643A6"/>
    <w:rsid w:val="008F7D4B"/>
    <w:rsid w:val="00906A3B"/>
    <w:rsid w:val="00923702"/>
    <w:rsid w:val="009A78F0"/>
    <w:rsid w:val="009B230D"/>
    <w:rsid w:val="009B5108"/>
    <w:rsid w:val="009C478F"/>
    <w:rsid w:val="009C6E21"/>
    <w:rsid w:val="009F6DE3"/>
    <w:rsid w:val="00A126C7"/>
    <w:rsid w:val="00A710A3"/>
    <w:rsid w:val="00A84519"/>
    <w:rsid w:val="00A91D6C"/>
    <w:rsid w:val="00AA7E9A"/>
    <w:rsid w:val="00B00756"/>
    <w:rsid w:val="00B11FD3"/>
    <w:rsid w:val="00B15C0F"/>
    <w:rsid w:val="00B2767F"/>
    <w:rsid w:val="00B455D2"/>
    <w:rsid w:val="00B854F5"/>
    <w:rsid w:val="00B95A06"/>
    <w:rsid w:val="00C15E6F"/>
    <w:rsid w:val="00C37DAF"/>
    <w:rsid w:val="00C40191"/>
    <w:rsid w:val="00C502DA"/>
    <w:rsid w:val="00C73992"/>
    <w:rsid w:val="00C77045"/>
    <w:rsid w:val="00C86B27"/>
    <w:rsid w:val="00CF2AC1"/>
    <w:rsid w:val="00D17691"/>
    <w:rsid w:val="00D2185B"/>
    <w:rsid w:val="00D37CAF"/>
    <w:rsid w:val="00D37FAC"/>
    <w:rsid w:val="00D402E2"/>
    <w:rsid w:val="00D50CE4"/>
    <w:rsid w:val="00D62DDE"/>
    <w:rsid w:val="00D7374B"/>
    <w:rsid w:val="00D8644E"/>
    <w:rsid w:val="00D91A05"/>
    <w:rsid w:val="00DB33C4"/>
    <w:rsid w:val="00DF45AB"/>
    <w:rsid w:val="00E025FA"/>
    <w:rsid w:val="00EA353D"/>
    <w:rsid w:val="00EC581C"/>
    <w:rsid w:val="00ED1056"/>
    <w:rsid w:val="00F10E88"/>
    <w:rsid w:val="00F33FE9"/>
    <w:rsid w:val="00F37431"/>
    <w:rsid w:val="00F74389"/>
    <w:rsid w:val="00FA4D4D"/>
    <w:rsid w:val="00FB08D5"/>
    <w:rsid w:val="00FD17F1"/>
    <w:rsid w:val="00FE02C6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2024-11-29T07:01:00Z</cp:lastPrinted>
  <dcterms:created xsi:type="dcterms:W3CDTF">2025-12-04T11:46:00Z</dcterms:created>
  <dcterms:modified xsi:type="dcterms:W3CDTF">2025-12-04T11:55:00Z</dcterms:modified>
</cp:coreProperties>
</file>