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676825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716F54" w:rsidRPr="00086164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C617AD" w:rsidRPr="00086164" w:rsidRDefault="00C617AD" w:rsidP="00676825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EB7458" w:rsidRPr="00086164" w:rsidRDefault="00676825" w:rsidP="00716F54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Nr. -------/---------------------;          </w:t>
      </w:r>
    </w:p>
    <w:p w:rsidR="00676825" w:rsidRPr="00086164" w:rsidRDefault="00676825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PROIECT ORDINE DE ZI</w:t>
      </w:r>
    </w:p>
    <w:p w:rsidR="00676825" w:rsidRPr="00086164" w:rsidRDefault="00835CE1" w:rsidP="00EB7458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SEDINTA </w:t>
      </w:r>
      <w:r w:rsidR="004876B5">
        <w:rPr>
          <w:rFonts w:ascii="Calibri" w:eastAsia="Times New Roman" w:hAnsi="Calibri" w:cs="Times New Roman"/>
          <w:b/>
          <w:sz w:val="24"/>
          <w:szCs w:val="24"/>
        </w:rPr>
        <w:t xml:space="preserve">ORDINARA </w:t>
      </w:r>
      <w:r w:rsidR="00606509">
        <w:rPr>
          <w:rFonts w:ascii="Calibri" w:eastAsia="Times New Roman" w:hAnsi="Calibri" w:cs="Times New Roman"/>
          <w:b/>
          <w:sz w:val="24"/>
          <w:szCs w:val="24"/>
        </w:rPr>
        <w:t xml:space="preserve">din data </w:t>
      </w:r>
      <w:proofErr w:type="gramStart"/>
      <w:r w:rsidR="00606509">
        <w:rPr>
          <w:rFonts w:ascii="Calibri" w:eastAsia="Times New Roman" w:hAnsi="Calibri" w:cs="Times New Roman"/>
          <w:b/>
          <w:sz w:val="24"/>
          <w:szCs w:val="24"/>
        </w:rPr>
        <w:t xml:space="preserve">de </w:t>
      </w:r>
      <w:r w:rsidR="00EA4E70">
        <w:rPr>
          <w:rFonts w:ascii="Calibri" w:eastAsia="Times New Roman" w:hAnsi="Calibri" w:cs="Times New Roman"/>
          <w:b/>
          <w:sz w:val="24"/>
          <w:szCs w:val="24"/>
        </w:rPr>
        <w:t xml:space="preserve"> 18</w:t>
      </w:r>
      <w:proofErr w:type="gramEnd"/>
      <w:r w:rsidR="00EA4E70">
        <w:rPr>
          <w:rFonts w:ascii="Calibri" w:eastAsia="Times New Roman" w:hAnsi="Calibri" w:cs="Times New Roman"/>
          <w:b/>
          <w:sz w:val="24"/>
          <w:szCs w:val="24"/>
        </w:rPr>
        <w:t xml:space="preserve"> 12</w:t>
      </w:r>
      <w:r w:rsidR="002E02C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F3031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372F7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2025</w:t>
      </w:r>
      <w:r w:rsidR="00EB7458"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A4E70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EA4E70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019A9">
        <w:rPr>
          <w:rFonts w:ascii="Calibri" w:eastAsia="Times New Roman" w:hAnsi="Calibri" w:cs="Times New Roman"/>
          <w:b/>
          <w:sz w:val="24"/>
          <w:szCs w:val="24"/>
        </w:rPr>
        <w:t xml:space="preserve"> 14</w:t>
      </w:r>
      <w:r w:rsidR="008C0104" w:rsidRPr="00086164">
        <w:rPr>
          <w:rFonts w:ascii="Calibri" w:eastAsia="Times New Roman" w:hAnsi="Calibri" w:cs="Times New Roman"/>
          <w:b/>
          <w:sz w:val="24"/>
          <w:szCs w:val="24"/>
        </w:rPr>
        <w:t>,00</w:t>
      </w:r>
    </w:p>
    <w:p w:rsidR="00676825" w:rsidRDefault="00676825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>Intocmit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 in</w:t>
      </w:r>
      <w:proofErr w:type="gram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baza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art. 135 din O.U.G. nr. 57/2019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086164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086164">
        <w:rPr>
          <w:rFonts w:ascii="Calibri" w:eastAsia="Times New Roman" w:hAnsi="Calibri" w:cs="Times New Roman"/>
          <w:b/>
          <w:sz w:val="24"/>
          <w:szCs w:val="24"/>
        </w:rPr>
        <w:t>)</w:t>
      </w:r>
    </w:p>
    <w:p w:rsidR="00EA4E70" w:rsidRDefault="00EA4E70" w:rsidP="00676825">
      <w:pPr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stabilirea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retelei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scolare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raza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scolar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2026-2027;</w:t>
      </w:r>
    </w:p>
    <w:p w:rsidR="00E33B9B" w:rsidRDefault="00EA4E70" w:rsidP="00EA4E7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r w:rsidR="004876B5" w:rsidRP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="00E33B9B" w:rsidRPr="00EA4E70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proofErr w:type="gramEnd"/>
      <w:r w:rsidR="00E33B9B" w:rsidRP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incheierii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contract de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comodat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intre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Comuna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Inspectoratul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Politie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al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Judetului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EA4E70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EA4E70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EA4E70" w:rsidRPr="00EA4E70" w:rsidRDefault="00EA4E70" w:rsidP="00EA4E70">
      <w:pPr>
        <w:jc w:val="both"/>
        <w:rPr>
          <w:rFonts w:ascii="Calibri" w:eastAsia="Times New Roman" w:hAnsi="Calibri" w:cs="Times New Roman"/>
          <w:b/>
          <w:lang w:val="ro-RO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indexarii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nivelul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impozitelor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taxelor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locale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anul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fiscal </w:t>
      </w:r>
      <w:proofErr w:type="gramStart"/>
      <w:r>
        <w:rPr>
          <w:rFonts w:ascii="Calibri" w:eastAsia="Times New Roman" w:hAnsi="Calibri" w:cs="Times New Roman"/>
          <w:b/>
          <w:sz w:val="24"/>
          <w:szCs w:val="24"/>
        </w:rPr>
        <w:t>2025  cu</w:t>
      </w:r>
      <w:proofErr w:type="gramEnd"/>
      <w:r>
        <w:rPr>
          <w:rFonts w:ascii="Calibri" w:eastAsia="Times New Roman" w:hAnsi="Calibri" w:cs="Times New Roman"/>
          <w:b/>
          <w:sz w:val="24"/>
          <w:szCs w:val="24"/>
        </w:rPr>
        <w:t xml:space="preserve"> rata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</w:rPr>
        <w:t>inflatiei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</w:rPr>
        <w:t xml:space="preserve"> de 5,6%;</w:t>
      </w:r>
    </w:p>
    <w:p w:rsidR="00E33B9B" w:rsidRDefault="00EA4E70" w:rsidP="00EA4E70">
      <w:pPr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>
        <w:rPr>
          <w:rFonts w:ascii="Calibri" w:eastAsia="Times New Roman" w:hAnsi="Calibri" w:cs="Times New Roman"/>
          <w:b/>
          <w:lang w:val="ro-RO"/>
        </w:rPr>
        <w:t>-</w:t>
      </w:r>
      <w:r w:rsidR="00242CFD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aprobarea </w:t>
      </w:r>
      <w:r w:rsidRPr="00EA4E70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 completarii </w:t>
      </w:r>
      <w:r w:rsidR="00242CFD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anexei 3 la  Hotararii Consiliului Local nr 60/26 XI 2025  privind </w:t>
      </w:r>
      <w:r w:rsidR="00E33B9B" w:rsidRPr="00EA4E70">
        <w:rPr>
          <w:rFonts w:ascii="Calibri" w:eastAsia="Times New Roman" w:hAnsi="Calibri" w:cs="Times New Roman"/>
          <w:b/>
          <w:sz w:val="24"/>
          <w:szCs w:val="24"/>
          <w:lang w:val="ro-RO"/>
        </w:rPr>
        <w:t>aprobarea concesionarii une</w:t>
      </w:r>
      <w:r w:rsidR="004F555C">
        <w:rPr>
          <w:rFonts w:ascii="Calibri" w:eastAsia="Times New Roman" w:hAnsi="Calibri" w:cs="Times New Roman"/>
          <w:b/>
          <w:sz w:val="24"/>
          <w:szCs w:val="24"/>
          <w:lang w:val="ro-RO"/>
        </w:rPr>
        <w:t>i suprafete de 29 394</w:t>
      </w:r>
      <w:bookmarkStart w:id="0" w:name="_GoBack"/>
      <w:bookmarkEnd w:id="0"/>
      <w:r w:rsidR="00E33B9B" w:rsidRPr="00EA4E70">
        <w:rPr>
          <w:rFonts w:ascii="Calibri" w:eastAsia="Times New Roman" w:hAnsi="Calibri" w:cs="Times New Roman"/>
          <w:b/>
          <w:sz w:val="24"/>
          <w:szCs w:val="24"/>
          <w:lang w:val="ro-RO"/>
        </w:rPr>
        <w:t xml:space="preserve"> mp teren intravilan, apartinand domeniului privat al comunei Gura Ialomitei ;</w:t>
      </w:r>
    </w:p>
    <w:p w:rsidR="00133BBC" w:rsidRDefault="00133BBC" w:rsidP="002019A9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F12FDC" w:rsidRPr="00290E93" w:rsidRDefault="00751FA5" w:rsidP="004876B5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</w:p>
    <w:p w:rsidR="00676825" w:rsidRPr="00086164" w:rsidRDefault="00651A3C" w:rsidP="00E044E1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086164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76825" w:rsidRPr="00086164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76825" w:rsidRPr="00086164" w:rsidRDefault="00676825" w:rsidP="00E044E1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86164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8C0104" w:rsidRDefault="00AD23D8" w:rsidP="00CF78C9">
      <w:pPr>
        <w:jc w:val="center"/>
        <w:rPr>
          <w:sz w:val="24"/>
          <w:szCs w:val="24"/>
        </w:rPr>
      </w:pPr>
    </w:p>
    <w:sectPr w:rsidR="00AD23D8" w:rsidRPr="008C01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42C3"/>
    <w:multiLevelType w:val="hybridMultilevel"/>
    <w:tmpl w:val="32263958"/>
    <w:lvl w:ilvl="0" w:tplc="42309F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78"/>
    <w:rsid w:val="00001FB4"/>
    <w:rsid w:val="000319F4"/>
    <w:rsid w:val="000466D4"/>
    <w:rsid w:val="00086164"/>
    <w:rsid w:val="0013238F"/>
    <w:rsid w:val="00133BBC"/>
    <w:rsid w:val="001D1CA3"/>
    <w:rsid w:val="002019A9"/>
    <w:rsid w:val="002201BB"/>
    <w:rsid w:val="00242CFD"/>
    <w:rsid w:val="002A0566"/>
    <w:rsid w:val="002E02C6"/>
    <w:rsid w:val="00372F75"/>
    <w:rsid w:val="003B04C6"/>
    <w:rsid w:val="003E6E9D"/>
    <w:rsid w:val="00453016"/>
    <w:rsid w:val="0048085E"/>
    <w:rsid w:val="004876B5"/>
    <w:rsid w:val="004B1183"/>
    <w:rsid w:val="004F555C"/>
    <w:rsid w:val="00545F72"/>
    <w:rsid w:val="00580A83"/>
    <w:rsid w:val="005927FE"/>
    <w:rsid w:val="00606509"/>
    <w:rsid w:val="00616A20"/>
    <w:rsid w:val="00631D79"/>
    <w:rsid w:val="00651A3C"/>
    <w:rsid w:val="00676825"/>
    <w:rsid w:val="006A053E"/>
    <w:rsid w:val="006B6226"/>
    <w:rsid w:val="006E0078"/>
    <w:rsid w:val="00716F54"/>
    <w:rsid w:val="00726A1E"/>
    <w:rsid w:val="00751FA5"/>
    <w:rsid w:val="007C2513"/>
    <w:rsid w:val="007C6DDB"/>
    <w:rsid w:val="00814CC6"/>
    <w:rsid w:val="00833DC5"/>
    <w:rsid w:val="00835CE1"/>
    <w:rsid w:val="00843757"/>
    <w:rsid w:val="008C0104"/>
    <w:rsid w:val="00916B04"/>
    <w:rsid w:val="00940095"/>
    <w:rsid w:val="009462E1"/>
    <w:rsid w:val="00994E72"/>
    <w:rsid w:val="00A01554"/>
    <w:rsid w:val="00A3022A"/>
    <w:rsid w:val="00A34DA4"/>
    <w:rsid w:val="00A60265"/>
    <w:rsid w:val="00A846AF"/>
    <w:rsid w:val="00A95CA9"/>
    <w:rsid w:val="00AD04AF"/>
    <w:rsid w:val="00AD23D8"/>
    <w:rsid w:val="00AF44E0"/>
    <w:rsid w:val="00B5324A"/>
    <w:rsid w:val="00BA35EB"/>
    <w:rsid w:val="00BB5800"/>
    <w:rsid w:val="00BE57B2"/>
    <w:rsid w:val="00C4241C"/>
    <w:rsid w:val="00C617AD"/>
    <w:rsid w:val="00C735FF"/>
    <w:rsid w:val="00CD7AC1"/>
    <w:rsid w:val="00CF78C9"/>
    <w:rsid w:val="00DC3F18"/>
    <w:rsid w:val="00E044E1"/>
    <w:rsid w:val="00E33B9B"/>
    <w:rsid w:val="00E80CB9"/>
    <w:rsid w:val="00EA4E70"/>
    <w:rsid w:val="00EB4103"/>
    <w:rsid w:val="00EB7458"/>
    <w:rsid w:val="00EC1D0D"/>
    <w:rsid w:val="00EC6096"/>
    <w:rsid w:val="00F12FDC"/>
    <w:rsid w:val="00F30310"/>
    <w:rsid w:val="00F65F24"/>
    <w:rsid w:val="00F7644A"/>
    <w:rsid w:val="00FA2990"/>
    <w:rsid w:val="00FB4E22"/>
    <w:rsid w:val="00FD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2025-10-22T06:07:00Z</cp:lastPrinted>
  <dcterms:created xsi:type="dcterms:W3CDTF">2025-12-12T07:26:00Z</dcterms:created>
  <dcterms:modified xsi:type="dcterms:W3CDTF">2025-12-12T08:34:00Z</dcterms:modified>
</cp:coreProperties>
</file>