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E6" w:rsidRPr="00954055" w:rsidRDefault="002731E6" w:rsidP="002731E6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>JUDETUL IALOMITA</w:t>
      </w:r>
    </w:p>
    <w:p w:rsidR="002731E6" w:rsidRPr="00954055" w:rsidRDefault="002731E6" w:rsidP="002731E6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>COMUNA GURA IALOMITEI</w:t>
      </w:r>
    </w:p>
    <w:p w:rsidR="00425123" w:rsidRPr="00954055" w:rsidRDefault="00590041" w:rsidP="002731E6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>-CONSILIUL LOCAL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-                                                 </w:t>
      </w:r>
      <w:r w:rsidR="0024172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2731E6" w:rsidRPr="00954055" w:rsidRDefault="00707F44" w:rsidP="0042512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>HOTARARE</w:t>
      </w:r>
    </w:p>
    <w:p w:rsidR="002731E6" w:rsidRPr="00954055" w:rsidRDefault="002731E6" w:rsidP="002731E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p</w:t>
      </w:r>
      <w:r w:rsidR="00002AA6">
        <w:rPr>
          <w:rFonts w:ascii="Calibri" w:eastAsia="Calibri" w:hAnsi="Calibri" w:cs="Times New Roman"/>
          <w:b/>
          <w:sz w:val="24"/>
          <w:szCs w:val="24"/>
        </w:rPr>
        <w:t>r</w:t>
      </w:r>
      <w:r w:rsidRPr="00954055">
        <w:rPr>
          <w:rFonts w:ascii="Calibri" w:eastAsia="Calibri" w:hAnsi="Calibri" w:cs="Times New Roman"/>
          <w:b/>
          <w:sz w:val="24"/>
          <w:szCs w:val="24"/>
        </w:rPr>
        <w:t>ivind</w:t>
      </w:r>
      <w:proofErr w:type="spellEnd"/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stabilirea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/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aprobarea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indexarii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cu rata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inflatiei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 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impozitelor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taxelo</w:t>
      </w:r>
      <w:r w:rsidR="00002AA6">
        <w:rPr>
          <w:rFonts w:ascii="Calibri" w:eastAsia="Calibri" w:hAnsi="Calibri" w:cs="Times New Roman"/>
          <w:b/>
          <w:sz w:val="24"/>
          <w:szCs w:val="24"/>
        </w:rPr>
        <w:t>r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locale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fiscal 2026</w:t>
      </w:r>
    </w:p>
    <w:p w:rsidR="00C12C33" w:rsidRPr="00954055" w:rsidRDefault="002731E6" w:rsidP="00C700EB">
      <w:pPr>
        <w:rPr>
          <w:rFonts w:ascii="Calibri" w:eastAsia="Calibri" w:hAnsi="Calibri" w:cs="Times New Roman"/>
          <w:b/>
          <w:sz w:val="24"/>
          <w:szCs w:val="24"/>
          <w:lang w:val="ro-RO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Consiliul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local </w:t>
      </w:r>
      <w:proofErr w:type="gram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al </w:t>
      </w:r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proofErr w:type="gramEnd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Gura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>judetul</w:t>
      </w:r>
      <w:proofErr w:type="spellEnd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>Ialomita</w:t>
      </w:r>
      <w:proofErr w:type="spellEnd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31E6" w:rsidRPr="00954055" w:rsidRDefault="00C12C33" w:rsidP="00C700EB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 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Avand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vedere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590041" w:rsidRPr="00954055" w:rsidRDefault="00590041" w:rsidP="00C700EB">
      <w:pPr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referatul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aprobare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6404/12 12 2025</w:t>
      </w: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domnului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Florea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Alexandru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Primar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Gura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590041" w:rsidRPr="00954055" w:rsidRDefault="00002AA6" w:rsidP="00954055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referatul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6406/12 12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 xml:space="preserve">2025 </w:t>
      </w:r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al</w:t>
      </w:r>
      <w:proofErr w:type="gram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domnului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Pana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Vasile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, inspector  in 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cadrul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compartimentului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financiar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contabil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impozite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taxe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executari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silite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590041" w:rsidRPr="00954055" w:rsidRDefault="00590041" w:rsidP="00C700EB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    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conformitate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31E6" w:rsidRPr="00954055" w:rsidRDefault="009146CA" w:rsidP="002731E6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Titlului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IX, IMPOZITE SI TAXE LOCALE, 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din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Legea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227/2015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Fiscal, </w:t>
      </w:r>
      <w:proofErr w:type="gram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cu 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proofErr w:type="gram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31E6" w:rsidRPr="00954055" w:rsidRDefault="002731E6" w:rsidP="002731E6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art.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5,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(1), lit. a); art.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16,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(2); art.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20,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(1), lit. b); art.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27, art.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30  din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Legea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nr. 273/2006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finantele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publice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locale, cu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31E6" w:rsidRPr="00954055" w:rsidRDefault="002731E6" w:rsidP="002731E6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nr. 207/2015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procedura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fiscala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, cu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rata</w:t>
      </w:r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>inflatiei</w:t>
      </w:r>
      <w:proofErr w:type="spell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de 10</w:t>
      </w:r>
      <w:proofErr w:type="gramStart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>,4</w:t>
      </w:r>
      <w:proofErr w:type="gram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 % (</w:t>
      </w:r>
      <w:proofErr w:type="spellStart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2023 </w:t>
      </w:r>
      <w:proofErr w:type="spellStart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>raportat</w:t>
      </w:r>
      <w:proofErr w:type="spell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la </w:t>
      </w:r>
      <w:proofErr w:type="spellStart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2022</w:t>
      </w:r>
      <w:r w:rsidR="007F5CEB" w:rsidRPr="00954055">
        <w:rPr>
          <w:rFonts w:ascii="Calibri" w:eastAsia="Calibri" w:hAnsi="Calibri" w:cs="Times New Roman"/>
          <w:b/>
          <w:sz w:val="24"/>
          <w:szCs w:val="24"/>
        </w:rPr>
        <w:t>);</w:t>
      </w:r>
    </w:p>
    <w:p w:rsidR="002731E6" w:rsidRPr="00954055" w:rsidRDefault="002731E6" w:rsidP="002731E6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24 /2000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Normele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tehnica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legislativa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8A5689" w:rsidRPr="00954055" w:rsidRDefault="002731E6" w:rsidP="008A5689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-rata de </w:t>
      </w:r>
      <w:proofErr w:type="spellStart"/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schimb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a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monedei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euro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vigoare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prima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zi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lucratoare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lunii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octombrie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fiecarui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publicata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Jurnalul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Uniunii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Europene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nivelurile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minime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prevazute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Directiva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1999/62/CE 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aplicare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la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vehicule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grele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marfa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ut</w:t>
      </w:r>
      <w:r w:rsidR="00105C9D" w:rsidRPr="00954055">
        <w:rPr>
          <w:rFonts w:ascii="Calibri" w:eastAsia="Calibri" w:hAnsi="Calibri" w:cs="Times New Roman"/>
          <w:b/>
          <w:sz w:val="24"/>
          <w:szCs w:val="24"/>
        </w:rPr>
        <w:t>ilizarea</w:t>
      </w:r>
      <w:proofErr w:type="spellEnd"/>
      <w:r w:rsidR="00105C9D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105C9D" w:rsidRPr="00954055">
        <w:rPr>
          <w:rFonts w:ascii="Calibri" w:eastAsia="Calibri" w:hAnsi="Calibri" w:cs="Times New Roman"/>
          <w:b/>
          <w:sz w:val="24"/>
          <w:szCs w:val="24"/>
        </w:rPr>
        <w:t>anumitor</w:t>
      </w:r>
      <w:proofErr w:type="spellEnd"/>
      <w:r w:rsidR="00105C9D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105C9D" w:rsidRPr="00954055">
        <w:rPr>
          <w:rFonts w:ascii="Calibri" w:eastAsia="Calibri" w:hAnsi="Calibri" w:cs="Times New Roman"/>
          <w:b/>
          <w:sz w:val="24"/>
          <w:szCs w:val="24"/>
        </w:rPr>
        <w:t>infrastructuri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; </w:t>
      </w:r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rata de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schim</w:t>
      </w:r>
      <w:r w:rsidR="00074EB7" w:rsidRPr="00954055">
        <w:rPr>
          <w:rFonts w:ascii="Calibri" w:eastAsia="Calibri" w:hAnsi="Calibri" w:cs="Times New Roman"/>
          <w:b/>
          <w:sz w:val="24"/>
          <w:szCs w:val="24"/>
        </w:rPr>
        <w:t>b</w:t>
      </w:r>
      <w:proofErr w:type="spell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a  </w:t>
      </w:r>
      <w:proofErr w:type="spellStart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>monedei</w:t>
      </w:r>
      <w:proofErr w:type="spellEnd"/>
      <w:r w:rsidR="00074EB7" w:rsidRPr="00954055">
        <w:rPr>
          <w:rFonts w:ascii="Calibri" w:eastAsia="Calibri" w:hAnsi="Calibri" w:cs="Times New Roman"/>
          <w:b/>
          <w:sz w:val="24"/>
          <w:szCs w:val="24"/>
        </w:rPr>
        <w:t xml:space="preserve"> e</w:t>
      </w:r>
      <w:r w:rsidR="00F76D4B" w:rsidRPr="00954055">
        <w:rPr>
          <w:rFonts w:ascii="Calibri" w:eastAsia="Calibri" w:hAnsi="Calibri" w:cs="Times New Roman"/>
          <w:b/>
          <w:sz w:val="24"/>
          <w:szCs w:val="24"/>
        </w:rPr>
        <w:t xml:space="preserve">uro </w:t>
      </w:r>
      <w:proofErr w:type="spellStart"/>
      <w:r w:rsidR="00F76D4B" w:rsidRPr="00954055">
        <w:rPr>
          <w:rFonts w:ascii="Calibri" w:eastAsia="Calibri" w:hAnsi="Calibri" w:cs="Times New Roman"/>
          <w:b/>
          <w:sz w:val="24"/>
          <w:szCs w:val="24"/>
        </w:rPr>
        <w:t>este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de 5,0806</w:t>
      </w:r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ron</w:t>
      </w:r>
      <w:proofErr w:type="spellEnd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conform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Jurnalului</w:t>
      </w:r>
      <w:proofErr w:type="spellEnd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Oficial</w:t>
      </w:r>
      <w:proofErr w:type="spellEnd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Uniunii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Europene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publicat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in 30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sept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2025</w:t>
      </w:r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(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sumele</w:t>
      </w:r>
      <w:proofErr w:type="spellEnd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E4507" w:rsidRPr="00954055">
        <w:rPr>
          <w:rFonts w:ascii="Calibri" w:eastAsia="Calibri" w:hAnsi="Calibri" w:cs="Times New Roman"/>
          <w:b/>
          <w:sz w:val="24"/>
          <w:szCs w:val="24"/>
        </w:rPr>
        <w:t>ind</w:t>
      </w:r>
      <w:r w:rsidR="00002AA6">
        <w:rPr>
          <w:rFonts w:ascii="Calibri" w:eastAsia="Calibri" w:hAnsi="Calibri" w:cs="Times New Roman"/>
          <w:b/>
          <w:sz w:val="24"/>
          <w:szCs w:val="24"/>
        </w:rPr>
        <w:t>exate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se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aproba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2026</w:t>
      </w:r>
      <w:r w:rsidR="00DE4507" w:rsidRPr="00954055">
        <w:rPr>
          <w:rFonts w:ascii="Calibri" w:eastAsia="Calibri" w:hAnsi="Calibri" w:cs="Times New Roman"/>
          <w:b/>
          <w:sz w:val="24"/>
          <w:szCs w:val="24"/>
        </w:rPr>
        <w:t>);</w:t>
      </w:r>
    </w:p>
    <w:p w:rsidR="008A5689" w:rsidRPr="00954055" w:rsidRDefault="008A5689" w:rsidP="008A5689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proofErr w:type="gram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In 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temeiul</w:t>
      </w:r>
      <w:proofErr w:type="spellEnd"/>
      <w:proofErr w:type="gram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art. 196, </w:t>
      </w:r>
      <w:proofErr w:type="spellStart"/>
      <w:proofErr w:type="gram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.</w:t>
      </w:r>
      <w:proofErr w:type="gram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(1</w:t>
      </w:r>
      <w:proofErr w:type="gram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) ,</w:t>
      </w:r>
      <w:proofErr w:type="gram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lit. a)</w:t>
      </w: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din  OUG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nr. 57/2019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administrativ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, cu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C12C33" w:rsidRPr="00954055" w:rsidRDefault="00590041" w:rsidP="008A568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>HOTARASTE</w:t>
      </w:r>
      <w:r w:rsidR="00425123"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31E6" w:rsidRPr="00954055" w:rsidRDefault="002E62B5" w:rsidP="002731E6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        </w:t>
      </w:r>
      <w:r w:rsidR="00DE4507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Art. 1 Se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a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>proba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inde</w:t>
      </w:r>
      <w:r w:rsidR="00C546D7" w:rsidRPr="00954055">
        <w:rPr>
          <w:rFonts w:ascii="Calibri" w:eastAsia="Calibri" w:hAnsi="Calibri" w:cs="Times New Roman"/>
          <w:b/>
          <w:sz w:val="24"/>
          <w:szCs w:val="24"/>
        </w:rPr>
        <w:t>xa</w:t>
      </w:r>
      <w:r w:rsidR="00590041" w:rsidRPr="00954055">
        <w:rPr>
          <w:rFonts w:ascii="Calibri" w:eastAsia="Calibri" w:hAnsi="Calibri" w:cs="Times New Roman"/>
          <w:b/>
          <w:sz w:val="24"/>
          <w:szCs w:val="24"/>
        </w:rPr>
        <w:t>rea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cu rata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inflatiei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 de 5,6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% a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sumelor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aferente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impozitelor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taxelor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locale ,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stabilite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pe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baza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unei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anumite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sume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002AA6">
        <w:rPr>
          <w:rFonts w:ascii="Calibri" w:eastAsia="Calibri" w:hAnsi="Calibri" w:cs="Times New Roman"/>
          <w:b/>
          <w:sz w:val="24"/>
          <w:szCs w:val="24"/>
        </w:rPr>
        <w:t xml:space="preserve">in lei, 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fiscal 2026</w:t>
      </w:r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, conform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anexei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care fa</w:t>
      </w:r>
      <w:r w:rsidR="00C700EB" w:rsidRPr="00954055">
        <w:rPr>
          <w:rFonts w:ascii="Calibri" w:eastAsia="Calibri" w:hAnsi="Calibri" w:cs="Times New Roman"/>
          <w:b/>
          <w:sz w:val="24"/>
          <w:szCs w:val="24"/>
        </w:rPr>
        <w:t xml:space="preserve">ce parte </w:t>
      </w:r>
      <w:proofErr w:type="spellStart"/>
      <w:r w:rsidR="00C700EB" w:rsidRPr="00954055">
        <w:rPr>
          <w:rFonts w:ascii="Calibri" w:eastAsia="Calibri" w:hAnsi="Calibri" w:cs="Times New Roman"/>
          <w:b/>
          <w:sz w:val="24"/>
          <w:szCs w:val="24"/>
        </w:rPr>
        <w:t>inte</w:t>
      </w:r>
      <w:r w:rsidR="00590041" w:rsidRPr="00954055">
        <w:rPr>
          <w:rFonts w:ascii="Calibri" w:eastAsia="Calibri" w:hAnsi="Calibri" w:cs="Times New Roman"/>
          <w:b/>
          <w:sz w:val="24"/>
          <w:szCs w:val="24"/>
        </w:rPr>
        <w:t>granta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din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prezenta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hotarare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2731E6" w:rsidRPr="00954055" w:rsidRDefault="00002AA6" w:rsidP="002731E6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</w:t>
      </w:r>
      <w:r w:rsidR="008A5689" w:rsidRPr="00954055">
        <w:rPr>
          <w:rFonts w:ascii="Calibri" w:eastAsia="Calibri" w:hAnsi="Calibri" w:cs="Times New Roman"/>
          <w:b/>
          <w:sz w:val="24"/>
          <w:szCs w:val="24"/>
        </w:rPr>
        <w:t xml:space="preserve">Art. 2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Prezenta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h</w:t>
      </w:r>
      <w:r w:rsidR="00C12C33" w:rsidRPr="00954055">
        <w:rPr>
          <w:rFonts w:ascii="Calibri" w:eastAsia="Calibri" w:hAnsi="Calibri" w:cs="Times New Roman"/>
          <w:b/>
          <w:sz w:val="24"/>
          <w:szCs w:val="24"/>
        </w:rPr>
        <w:t>otarare</w:t>
      </w:r>
      <w:proofErr w:type="spellEnd"/>
      <w:r w:rsidR="00C12C33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>va</w:t>
      </w:r>
      <w:proofErr w:type="spellEnd"/>
      <w:r w:rsidR="002731E6" w:rsidRPr="00954055">
        <w:rPr>
          <w:rFonts w:ascii="Calibri" w:eastAsia="Calibri" w:hAnsi="Calibri" w:cs="Times New Roman"/>
          <w:b/>
          <w:sz w:val="24"/>
          <w:szCs w:val="24"/>
        </w:rPr>
        <w:t xml:space="preserve"> intra in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b/>
          <w:sz w:val="24"/>
          <w:szCs w:val="24"/>
        </w:rPr>
        <w:t>vigoare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incepand</w:t>
      </w:r>
      <w:proofErr w:type="spellEnd"/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cu 01 01 2026.</w:t>
      </w:r>
    </w:p>
    <w:p w:rsidR="00933398" w:rsidRPr="00954055" w:rsidRDefault="002E62B5" w:rsidP="002731E6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   </w:t>
      </w:r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Art. 3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Primarul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prin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compartimentul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financiar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contabil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impozite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taxe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,</w:t>
      </w:r>
      <w:proofErr w:type="gram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executari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silite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405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="00954055">
        <w:rPr>
          <w:rFonts w:ascii="Calibri" w:eastAsia="Calibri" w:hAnsi="Calibri" w:cs="Times New Roman"/>
          <w:b/>
          <w:sz w:val="24"/>
          <w:szCs w:val="24"/>
        </w:rPr>
        <w:t>va</w:t>
      </w:r>
      <w:proofErr w:type="spellEnd"/>
      <w:r w:rsidR="00954055">
        <w:rPr>
          <w:rFonts w:ascii="Calibri" w:eastAsia="Calibri" w:hAnsi="Calibri" w:cs="Times New Roman"/>
          <w:b/>
          <w:sz w:val="24"/>
          <w:szCs w:val="24"/>
        </w:rPr>
        <w:t xml:space="preserve"> duce la </w:t>
      </w:r>
      <w:proofErr w:type="spellStart"/>
      <w:r w:rsidR="00954055">
        <w:rPr>
          <w:rFonts w:ascii="Calibri" w:eastAsia="Calibri" w:hAnsi="Calibri" w:cs="Times New Roman"/>
          <w:b/>
          <w:sz w:val="24"/>
          <w:szCs w:val="24"/>
        </w:rPr>
        <w:t>in</w:t>
      </w:r>
      <w:r w:rsidR="00933398" w:rsidRPr="00954055">
        <w:rPr>
          <w:rFonts w:ascii="Calibri" w:eastAsia="Calibri" w:hAnsi="Calibri" w:cs="Times New Roman"/>
          <w:b/>
          <w:sz w:val="24"/>
          <w:szCs w:val="24"/>
        </w:rPr>
        <w:t>deplinire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prezentei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hotarari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590041" w:rsidRPr="00954055" w:rsidRDefault="00954055" w:rsidP="00954055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  </w:t>
      </w:r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Art. 4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Secretarul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general al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Gura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va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comunica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prezenta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hotarare</w:t>
      </w:r>
      <w:proofErr w:type="spellEnd"/>
      <w:proofErr w:type="gram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: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domnului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FLorea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Alexandru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Primar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Gu</w:t>
      </w:r>
      <w:r w:rsidR="00590041" w:rsidRPr="00954055">
        <w:rPr>
          <w:rFonts w:ascii="Calibri" w:eastAsia="Calibri" w:hAnsi="Calibri" w:cs="Times New Roman"/>
          <w:b/>
          <w:sz w:val="24"/>
          <w:szCs w:val="24"/>
        </w:rPr>
        <w:t>ra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;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domnului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Pana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Vasile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, inspector in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cadrul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compartimentului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financiar-contabil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impozite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taxe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executari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silite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Institutiei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Prefectului-judetul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Ialomita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vederea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exercitarii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controlului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legalitate</w:t>
      </w:r>
      <w:proofErr w:type="spellEnd"/>
      <w:r w:rsidR="00590041" w:rsidRPr="00954055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954055" w:rsidRPr="00954055" w:rsidRDefault="00954055" w:rsidP="00954055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proofErr w:type="spellStart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>Prezenta</w:t>
      </w:r>
      <w:proofErr w:type="spellEnd"/>
      <w:r w:rsidR="00933398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hotarare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a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fost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adoptata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cu un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numar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de 9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voturi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, cu un  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numar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de 0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vot</w:t>
      </w:r>
      <w:r w:rsidR="00002AA6">
        <w:rPr>
          <w:rFonts w:ascii="Calibri" w:eastAsia="Calibri" w:hAnsi="Calibri" w:cs="Times New Roman"/>
          <w:b/>
          <w:sz w:val="24"/>
          <w:szCs w:val="24"/>
        </w:rPr>
        <w:t>uri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abtineri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, cu un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numar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de 0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voturi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im</w:t>
      </w:r>
      <w:r w:rsidR="00002AA6">
        <w:rPr>
          <w:rFonts w:ascii="Calibri" w:eastAsia="Calibri" w:hAnsi="Calibri" w:cs="Times New Roman"/>
          <w:b/>
          <w:sz w:val="24"/>
          <w:szCs w:val="24"/>
        </w:rPr>
        <w:t>potriva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, din  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numarul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de 9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consilieri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locali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prezenti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la </w:t>
      </w:r>
      <w:proofErr w:type="spellStart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>sedinta</w:t>
      </w:r>
      <w:proofErr w:type="spellEnd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,</w:t>
      </w:r>
      <w:r w:rsidR="00002AA6">
        <w:rPr>
          <w:rFonts w:ascii="Calibri" w:eastAsia="Calibri" w:hAnsi="Calibri" w:cs="Times New Roman"/>
          <w:b/>
          <w:sz w:val="24"/>
          <w:szCs w:val="24"/>
        </w:rPr>
        <w:t xml:space="preserve">din </w:t>
      </w:r>
      <w:proofErr w:type="spellStart"/>
      <w:r w:rsidR="00002AA6">
        <w:rPr>
          <w:rFonts w:ascii="Calibri" w:eastAsia="Calibri" w:hAnsi="Calibri" w:cs="Times New Roman"/>
          <w:b/>
          <w:sz w:val="24"/>
          <w:szCs w:val="24"/>
        </w:rPr>
        <w:t>numarul</w:t>
      </w:r>
      <w:proofErr w:type="spellEnd"/>
      <w:r w:rsidR="00002AA6">
        <w:rPr>
          <w:rFonts w:ascii="Calibri" w:eastAsia="Calibri" w:hAnsi="Calibri" w:cs="Times New Roman"/>
          <w:b/>
          <w:sz w:val="24"/>
          <w:szCs w:val="24"/>
        </w:rPr>
        <w:t xml:space="preserve"> total de  9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consilieri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locali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functie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954055" w:rsidRPr="00954055" w:rsidRDefault="00954055" w:rsidP="002731E6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>PRESEDINTE DE SEDINTA                                                                 CONTRASEMNEAZA</w:t>
      </w:r>
    </w:p>
    <w:p w:rsidR="00954055" w:rsidRPr="00954055" w:rsidRDefault="00954055" w:rsidP="002731E6">
      <w:pPr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CONSILIER LOCAL                                                                              </w:t>
      </w:r>
      <w:r w:rsidR="008463D2">
        <w:rPr>
          <w:rFonts w:ascii="Calibri" w:eastAsia="Calibri" w:hAnsi="Calibri" w:cs="Times New Roman"/>
          <w:b/>
          <w:sz w:val="24"/>
          <w:szCs w:val="24"/>
        </w:rPr>
        <w:t>SECRETAR GEN</w:t>
      </w:r>
      <w:r w:rsidRPr="00954055">
        <w:rPr>
          <w:rFonts w:ascii="Calibri" w:eastAsia="Calibri" w:hAnsi="Calibri" w:cs="Times New Roman"/>
          <w:b/>
          <w:sz w:val="24"/>
          <w:szCs w:val="24"/>
        </w:rPr>
        <w:t>ERAL</w:t>
      </w:r>
    </w:p>
    <w:p w:rsidR="00954055" w:rsidRPr="00954055" w:rsidRDefault="00002AA6" w:rsidP="002731E6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SORESCU MARIAN</w:t>
      </w:r>
      <w:r w:rsidR="00954055"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IVASCU STEFANA</w:t>
      </w:r>
    </w:p>
    <w:p w:rsidR="00954055" w:rsidRPr="00954055" w:rsidRDefault="00954055" w:rsidP="002731E6">
      <w:pPr>
        <w:rPr>
          <w:rFonts w:ascii="Calibri" w:eastAsia="Calibri" w:hAnsi="Calibri" w:cs="Times New Roman"/>
          <w:b/>
          <w:sz w:val="24"/>
          <w:szCs w:val="24"/>
        </w:rPr>
      </w:pPr>
    </w:p>
    <w:p w:rsidR="00954055" w:rsidRPr="00954055" w:rsidRDefault="00002AA6" w:rsidP="002731E6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Nr.63</w:t>
      </w:r>
    </w:p>
    <w:p w:rsidR="00954055" w:rsidRPr="00954055" w:rsidRDefault="00954055" w:rsidP="002731E6">
      <w:pPr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Adoptata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la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Gura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="00EB76CA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0041" w:rsidRPr="00954055" w:rsidRDefault="00002AA6" w:rsidP="002731E6">
      <w:pPr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Astazi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18 12 2025</w:t>
      </w:r>
      <w:bookmarkStart w:id="0" w:name="_GoBack"/>
      <w:bookmarkEnd w:id="0"/>
      <w:r w:rsidR="007E4696"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4055" w:rsidRPr="00954055">
        <w:rPr>
          <w:rFonts w:ascii="Calibri" w:eastAsia="Calibri" w:hAnsi="Calibri" w:cs="Times New Roman"/>
          <w:b/>
          <w:sz w:val="24"/>
          <w:szCs w:val="24"/>
        </w:rPr>
        <w:t xml:space="preserve">                         </w:t>
      </w:r>
    </w:p>
    <w:sectPr w:rsidR="00590041" w:rsidRPr="00954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16"/>
    <w:rsid w:val="00002AA6"/>
    <w:rsid w:val="00066FA2"/>
    <w:rsid w:val="00074EB7"/>
    <w:rsid w:val="00105C9D"/>
    <w:rsid w:val="00134160"/>
    <w:rsid w:val="001717EE"/>
    <w:rsid w:val="002277BD"/>
    <w:rsid w:val="00241726"/>
    <w:rsid w:val="002731E6"/>
    <w:rsid w:val="00277D0F"/>
    <w:rsid w:val="002E62B5"/>
    <w:rsid w:val="003D63C5"/>
    <w:rsid w:val="00425123"/>
    <w:rsid w:val="00590041"/>
    <w:rsid w:val="00707F44"/>
    <w:rsid w:val="00732B16"/>
    <w:rsid w:val="007E4696"/>
    <w:rsid w:val="007F5CEB"/>
    <w:rsid w:val="008463D2"/>
    <w:rsid w:val="008A5689"/>
    <w:rsid w:val="008F1491"/>
    <w:rsid w:val="009146CA"/>
    <w:rsid w:val="00922A16"/>
    <w:rsid w:val="00933398"/>
    <w:rsid w:val="00937A35"/>
    <w:rsid w:val="00954055"/>
    <w:rsid w:val="009B31C4"/>
    <w:rsid w:val="00B16FD3"/>
    <w:rsid w:val="00B57F0D"/>
    <w:rsid w:val="00BE57EC"/>
    <w:rsid w:val="00C12C33"/>
    <w:rsid w:val="00C546D7"/>
    <w:rsid w:val="00C700EB"/>
    <w:rsid w:val="00CF4A42"/>
    <w:rsid w:val="00D24E27"/>
    <w:rsid w:val="00D80DFA"/>
    <w:rsid w:val="00DE4507"/>
    <w:rsid w:val="00EB76CA"/>
    <w:rsid w:val="00ED41E5"/>
    <w:rsid w:val="00EF6EAB"/>
    <w:rsid w:val="00F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2024-12-12T08:44:00Z</cp:lastPrinted>
  <dcterms:created xsi:type="dcterms:W3CDTF">2025-12-29T13:33:00Z</dcterms:created>
  <dcterms:modified xsi:type="dcterms:W3CDTF">2025-12-29T13:33:00Z</dcterms:modified>
</cp:coreProperties>
</file>