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2A4884">
        <w:rPr>
          <w:b/>
        </w:rPr>
        <w:t xml:space="preserve"> MARIN C-TIN, MARIN NAE, IONITA CONSTANTIN, LUPASCU I, NICU GHEORGHE, OGREZEANU DECU</w:t>
      </w:r>
      <w:r w:rsidR="000C06D1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2A4884">
        <w:rPr>
          <w:b/>
        </w:rPr>
        <w:t xml:space="preserve"> nr. 16/16 02 </w:t>
      </w:r>
      <w:r w:rsidR="005722B6">
        <w:rPr>
          <w:b/>
        </w:rPr>
        <w:t xml:space="preserve">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A4884">
        <w:rPr>
          <w:b/>
        </w:rPr>
        <w:t>epusa</w:t>
      </w:r>
      <w:proofErr w:type="spellEnd"/>
      <w:r w:rsidR="002A4884">
        <w:rPr>
          <w:b/>
        </w:rPr>
        <w:t xml:space="preserve"> de SC CHIRANA SERV SRL </w:t>
      </w:r>
      <w:r w:rsidR="005722B6">
        <w:rPr>
          <w:b/>
        </w:rPr>
        <w:t xml:space="preserve">   </w:t>
      </w:r>
      <w:proofErr w:type="spellStart"/>
      <w:r w:rsidR="005722B6">
        <w:rPr>
          <w:b/>
        </w:rPr>
        <w:t>pr</w:t>
      </w:r>
      <w:r w:rsidR="002A4884">
        <w:rPr>
          <w:b/>
        </w:rPr>
        <w:t>in</w:t>
      </w:r>
      <w:proofErr w:type="spellEnd"/>
      <w:r w:rsidR="002A4884">
        <w:rPr>
          <w:b/>
        </w:rPr>
        <w:t xml:space="preserve"> administrator JIPA STEFAN </w:t>
      </w:r>
      <w:r w:rsidR="008F1A12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2A4884">
        <w:rPr>
          <w:b/>
        </w:rPr>
        <w:t xml:space="preserve"> de 3,7057</w:t>
      </w:r>
      <w:r w:rsidR="009C4B7F">
        <w:rPr>
          <w:b/>
        </w:rPr>
        <w:t>ha</w:t>
      </w:r>
      <w:r w:rsidR="002A4884">
        <w:rPr>
          <w:b/>
        </w:rPr>
        <w:t xml:space="preserve">, </w:t>
      </w:r>
      <w:proofErr w:type="spellStart"/>
      <w:r w:rsidR="002A4884">
        <w:rPr>
          <w:b/>
        </w:rPr>
        <w:t>cota</w:t>
      </w:r>
      <w:proofErr w:type="spellEnd"/>
      <w:r w:rsidR="002A4884">
        <w:rPr>
          <w:b/>
        </w:rPr>
        <w:t xml:space="preserve"> parte  1/1, 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2A4884">
        <w:rPr>
          <w:b/>
        </w:rPr>
        <w:t xml:space="preserve"> -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2A4884">
        <w:rPr>
          <w:b/>
        </w:rPr>
        <w:t xml:space="preserve"> </w:t>
      </w:r>
      <w:r w:rsidR="005722B6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DD4AD2">
        <w:rPr>
          <w:b/>
        </w:rPr>
        <w:t>337/1,P49;T389/3/3,P57;T389/3/7,P3;T337/6,P25;T359/3/1,P44,T389/3/5,P25;T383/5,P5;T359/3,P88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DD4AD2">
        <w:rPr>
          <w:b/>
        </w:rPr>
        <w:t xml:space="preserve"> </w:t>
      </w:r>
      <w:proofErr w:type="spellStart"/>
      <w:r w:rsidR="00DD4AD2">
        <w:rPr>
          <w:b/>
        </w:rPr>
        <w:t>pretul</w:t>
      </w:r>
      <w:proofErr w:type="spellEnd"/>
      <w:r w:rsidR="00DD4AD2">
        <w:rPr>
          <w:b/>
        </w:rPr>
        <w:t xml:space="preserve"> de 40 000</w:t>
      </w:r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DD4AD2">
        <w:rPr>
          <w:b/>
        </w:rPr>
        <w:t>/ha</w:t>
      </w:r>
      <w:bookmarkStart w:id="0" w:name="_GoBack"/>
      <w:bookmarkEnd w:id="0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2A4884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5540B"/>
    <w:rsid w:val="005722B6"/>
    <w:rsid w:val="005874C3"/>
    <w:rsid w:val="00595F26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42ABC"/>
    <w:rsid w:val="008905E5"/>
    <w:rsid w:val="00896066"/>
    <w:rsid w:val="008F1A12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71725"/>
    <w:rsid w:val="00DD4AD2"/>
    <w:rsid w:val="00DE3561"/>
    <w:rsid w:val="00E17D9D"/>
    <w:rsid w:val="00E24FF2"/>
    <w:rsid w:val="00E3729C"/>
    <w:rsid w:val="00E5377A"/>
    <w:rsid w:val="00E7418C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2024-08-28T08:55:00Z</cp:lastPrinted>
  <dcterms:created xsi:type="dcterms:W3CDTF">2026-02-18T08:15:00Z</dcterms:created>
  <dcterms:modified xsi:type="dcterms:W3CDTF">2026-02-18T08:26:00Z</dcterms:modified>
</cp:coreProperties>
</file>