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6F" w:rsidRDefault="00835E6F" w:rsidP="00835E6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JUDETUL IALOMITA</w:t>
      </w:r>
      <w:r w:rsidRPr="00835E6F">
        <w:rPr>
          <w:b/>
          <w:sz w:val="20"/>
          <w:szCs w:val="20"/>
          <w:lang w:val="ro-RO"/>
        </w:rPr>
        <w:t xml:space="preserve"> </w:t>
      </w:r>
    </w:p>
    <w:p w:rsidR="00835E6F" w:rsidRPr="00D34BEC" w:rsidRDefault="00835E6F" w:rsidP="00835E6F">
      <w:pPr>
        <w:jc w:val="both"/>
        <w:rPr>
          <w:b/>
          <w:sz w:val="20"/>
          <w:szCs w:val="20"/>
          <w:lang w:val="ro-RO"/>
        </w:rPr>
      </w:pPr>
      <w:r w:rsidRPr="00D34BEC">
        <w:rPr>
          <w:b/>
          <w:sz w:val="20"/>
          <w:szCs w:val="20"/>
          <w:lang w:val="ro-RO"/>
        </w:rPr>
        <w:t>COMUNA GURA IALOMITEI</w:t>
      </w:r>
      <w:r>
        <w:rPr>
          <w:b/>
          <w:sz w:val="20"/>
          <w:szCs w:val="20"/>
          <w:lang w:val="ro-RO"/>
        </w:rPr>
        <w:t xml:space="preserve">                                          </w:t>
      </w:r>
      <w:r w:rsidRPr="00D34BEC">
        <w:rPr>
          <w:b/>
          <w:sz w:val="20"/>
          <w:szCs w:val="20"/>
          <w:lang w:val="ro-RO"/>
        </w:rPr>
        <w:t>DISPOZITIE</w:t>
      </w:r>
    </w:p>
    <w:p w:rsidR="00A83CCB" w:rsidRDefault="00835E6F" w:rsidP="00A83CCB">
      <w:pPr>
        <w:jc w:val="center"/>
        <w:rPr>
          <w:b/>
          <w:sz w:val="20"/>
          <w:szCs w:val="20"/>
          <w:lang w:val="ro-RO"/>
        </w:rPr>
      </w:pPr>
      <w:r w:rsidRPr="00D34BEC">
        <w:rPr>
          <w:b/>
          <w:sz w:val="20"/>
          <w:szCs w:val="20"/>
          <w:lang w:val="ro-RO"/>
        </w:rPr>
        <w:t>privind stabilirea  dreptului la  ajutorului pentru incalzire cu combustib</w:t>
      </w:r>
      <w:r>
        <w:rPr>
          <w:b/>
          <w:sz w:val="20"/>
          <w:szCs w:val="20"/>
          <w:lang w:val="ro-RO"/>
        </w:rPr>
        <w:t xml:space="preserve">ili solizi  si/sau petrolieri , </w:t>
      </w:r>
      <w:r w:rsidRPr="00D34BEC">
        <w:rPr>
          <w:b/>
          <w:sz w:val="20"/>
          <w:szCs w:val="20"/>
          <w:lang w:val="ro-RO"/>
        </w:rPr>
        <w:t xml:space="preserve"> privind stabilirea dreptul</w:t>
      </w:r>
      <w:r>
        <w:rPr>
          <w:b/>
          <w:sz w:val="20"/>
          <w:szCs w:val="20"/>
          <w:lang w:val="ro-RO"/>
        </w:rPr>
        <w:t>ui la suplimentul pentru combustib</w:t>
      </w:r>
      <w:r w:rsidR="00F608F4">
        <w:rPr>
          <w:b/>
          <w:sz w:val="20"/>
          <w:szCs w:val="20"/>
          <w:lang w:val="ro-RO"/>
        </w:rPr>
        <w:t xml:space="preserve">ili solizi si/sau petrolieri  </w:t>
      </w:r>
      <w:r>
        <w:rPr>
          <w:b/>
          <w:sz w:val="20"/>
          <w:szCs w:val="20"/>
          <w:lang w:val="ro-RO"/>
        </w:rPr>
        <w:t xml:space="preserve"> pentru</w:t>
      </w:r>
      <w:r w:rsidR="0049673B">
        <w:rPr>
          <w:b/>
          <w:sz w:val="20"/>
          <w:szCs w:val="20"/>
          <w:lang w:val="ro-RO"/>
        </w:rPr>
        <w:t xml:space="preserve"> </w:t>
      </w:r>
      <w:r w:rsidR="00B346C1">
        <w:rPr>
          <w:b/>
          <w:sz w:val="20"/>
          <w:szCs w:val="20"/>
          <w:lang w:val="ro-RO"/>
        </w:rPr>
        <w:t xml:space="preserve">familia </w:t>
      </w:r>
      <w:r w:rsidR="00427E6E">
        <w:rPr>
          <w:b/>
          <w:sz w:val="20"/>
          <w:szCs w:val="20"/>
          <w:lang w:val="ro-RO"/>
        </w:rPr>
        <w:t>doamnei/</w:t>
      </w:r>
      <w:r w:rsidR="00B346C1">
        <w:rPr>
          <w:b/>
          <w:sz w:val="20"/>
          <w:szCs w:val="20"/>
          <w:lang w:val="ro-RO"/>
        </w:rPr>
        <w:t>domnu</w:t>
      </w:r>
      <w:r w:rsidR="00E82211">
        <w:rPr>
          <w:b/>
          <w:sz w:val="20"/>
          <w:szCs w:val="20"/>
          <w:lang w:val="ro-RO"/>
        </w:rPr>
        <w:t>lui</w:t>
      </w:r>
      <w:r w:rsidR="008D67B1">
        <w:rPr>
          <w:b/>
          <w:sz w:val="20"/>
          <w:szCs w:val="20"/>
          <w:lang w:val="ro-RO"/>
        </w:rPr>
        <w:t xml:space="preserve"> </w:t>
      </w:r>
      <w:r w:rsidR="00210928">
        <w:rPr>
          <w:b/>
          <w:sz w:val="20"/>
          <w:szCs w:val="20"/>
          <w:lang w:val="ro-RO"/>
        </w:rPr>
        <w:t>NEGREA DUMITRA</w:t>
      </w:r>
      <w:r w:rsidR="008D67B1">
        <w:rPr>
          <w:b/>
          <w:sz w:val="20"/>
          <w:szCs w:val="20"/>
          <w:lang w:val="ro-RO"/>
        </w:rPr>
        <w:t xml:space="preserve">                                                 </w:t>
      </w:r>
    </w:p>
    <w:p w:rsidR="00835E6F" w:rsidRPr="00D34BEC" w:rsidRDefault="00835E6F" w:rsidP="00A83CCB">
      <w:pPr>
        <w:jc w:val="center"/>
        <w:rPr>
          <w:b/>
          <w:sz w:val="20"/>
          <w:szCs w:val="20"/>
          <w:lang w:val="ro-RO"/>
        </w:rPr>
      </w:pPr>
      <w:r w:rsidRPr="00D34BEC">
        <w:rPr>
          <w:b/>
          <w:sz w:val="20"/>
          <w:szCs w:val="20"/>
          <w:lang w:val="ro-RO"/>
        </w:rPr>
        <w:t xml:space="preserve">         Primarul comunei Gura Ialomitei, judetul Ialomita;</w:t>
      </w:r>
      <w:r>
        <w:rPr>
          <w:b/>
          <w:sz w:val="20"/>
          <w:szCs w:val="20"/>
          <w:lang w:val="ro-RO"/>
        </w:rPr>
        <w:t xml:space="preserve"> </w:t>
      </w:r>
      <w:r w:rsidRPr="00D34BEC">
        <w:rPr>
          <w:b/>
          <w:sz w:val="20"/>
          <w:szCs w:val="20"/>
          <w:lang w:val="ro-RO"/>
        </w:rPr>
        <w:t xml:space="preserve"> Avand in vedere;</w:t>
      </w:r>
      <w:r w:rsidR="000344AE">
        <w:rPr>
          <w:b/>
          <w:sz w:val="20"/>
          <w:szCs w:val="20"/>
          <w:lang w:val="ro-RO"/>
        </w:rPr>
        <w:t xml:space="preserve"> </w:t>
      </w:r>
      <w:r w:rsidRPr="00D34BEC">
        <w:rPr>
          <w:b/>
          <w:sz w:val="20"/>
          <w:szCs w:val="20"/>
          <w:lang w:val="ro-RO"/>
        </w:rPr>
        <w:t>-</w:t>
      </w:r>
      <w:r w:rsidR="00DA78D7">
        <w:rPr>
          <w:b/>
          <w:sz w:val="20"/>
          <w:szCs w:val="20"/>
          <w:lang w:val="ro-RO"/>
        </w:rPr>
        <w:t xml:space="preserve"> cerere nr</w:t>
      </w:r>
      <w:r w:rsidR="00210928">
        <w:rPr>
          <w:b/>
          <w:sz w:val="20"/>
          <w:szCs w:val="20"/>
          <w:lang w:val="ro-RO"/>
        </w:rPr>
        <w:t>.235/16 01 2026</w:t>
      </w:r>
      <w:r>
        <w:rPr>
          <w:b/>
          <w:sz w:val="20"/>
          <w:szCs w:val="20"/>
          <w:lang w:val="ro-RO"/>
        </w:rPr>
        <w:t>; -</w:t>
      </w:r>
      <w:r w:rsidRPr="00D34BEC">
        <w:rPr>
          <w:b/>
          <w:sz w:val="20"/>
          <w:szCs w:val="20"/>
          <w:lang w:val="ro-RO"/>
        </w:rPr>
        <w:t xml:space="preserve">prevederile art. 7, alin. (1), (2), (3) lit. c) ; art. 8 ;art. 17; art. 18;  art. 25, alin. (1), lit. </w:t>
      </w:r>
      <w:r>
        <w:rPr>
          <w:b/>
          <w:sz w:val="20"/>
          <w:szCs w:val="20"/>
          <w:lang w:val="ro-RO"/>
        </w:rPr>
        <w:t>a) , lit. d) , alin. (2)</w:t>
      </w:r>
      <w:r w:rsidRPr="00D34BEC">
        <w:rPr>
          <w:b/>
          <w:sz w:val="20"/>
          <w:szCs w:val="20"/>
          <w:lang w:val="ro-RO"/>
        </w:rPr>
        <w:t>,</w:t>
      </w:r>
      <w:r>
        <w:rPr>
          <w:b/>
          <w:sz w:val="20"/>
          <w:szCs w:val="20"/>
          <w:lang w:val="ro-RO"/>
        </w:rPr>
        <w:t xml:space="preserve"> lit. a) , </w:t>
      </w:r>
      <w:r w:rsidRPr="00D34BEC">
        <w:rPr>
          <w:b/>
          <w:sz w:val="20"/>
          <w:szCs w:val="20"/>
          <w:lang w:val="ro-RO"/>
        </w:rPr>
        <w:t xml:space="preserve"> lit. b), alin. (3), alin. (4) ; art. 26 din Legea nr 226 /16 septembrie 2021 privind stabilirea masurilor de protectie sociala pentru consumatorul vulnerabil de energie;</w:t>
      </w:r>
    </w:p>
    <w:p w:rsidR="00835E6F" w:rsidRPr="00D34BEC" w:rsidRDefault="00835E6F" w:rsidP="00835E6F">
      <w:pPr>
        <w:jc w:val="both"/>
        <w:rPr>
          <w:b/>
          <w:sz w:val="20"/>
          <w:szCs w:val="20"/>
          <w:lang w:val="ro-RO"/>
        </w:rPr>
      </w:pPr>
      <w:r w:rsidRPr="00D34BEC">
        <w:rPr>
          <w:b/>
          <w:sz w:val="20"/>
          <w:szCs w:val="20"/>
          <w:lang w:val="ro-RO"/>
        </w:rPr>
        <w:t>-pre</w:t>
      </w:r>
      <w:r w:rsidR="00AD0156">
        <w:rPr>
          <w:b/>
          <w:sz w:val="20"/>
          <w:szCs w:val="20"/>
          <w:lang w:val="ro-RO"/>
        </w:rPr>
        <w:t>vederile art.3; art. 4; art. 5</w:t>
      </w:r>
      <w:r w:rsidRPr="00D34BEC">
        <w:rPr>
          <w:b/>
          <w:sz w:val="20"/>
          <w:szCs w:val="20"/>
          <w:lang w:val="ro-RO"/>
        </w:rPr>
        <w:t>; art. 26; art. 27;</w:t>
      </w:r>
      <w:r>
        <w:rPr>
          <w:b/>
          <w:sz w:val="20"/>
          <w:szCs w:val="20"/>
          <w:lang w:val="ro-RO"/>
        </w:rPr>
        <w:t xml:space="preserve"> art. 28; </w:t>
      </w:r>
      <w:r w:rsidRPr="00D34BEC">
        <w:rPr>
          <w:b/>
          <w:sz w:val="20"/>
          <w:szCs w:val="20"/>
          <w:lang w:val="ro-RO"/>
        </w:rPr>
        <w:t>; art. 30,</w:t>
      </w:r>
      <w:r w:rsidR="009C709E">
        <w:rPr>
          <w:b/>
          <w:sz w:val="20"/>
          <w:szCs w:val="20"/>
          <w:lang w:val="ro-RO"/>
        </w:rPr>
        <w:t xml:space="preserve"> alin. (3)  H.G.R. nr. 1073/2021</w:t>
      </w:r>
      <w:r w:rsidRPr="00D34BEC">
        <w:rPr>
          <w:b/>
          <w:sz w:val="20"/>
          <w:szCs w:val="20"/>
          <w:lang w:val="ro-RO"/>
        </w:rPr>
        <w:t xml:space="preserve"> privind aprobarea Normelor metodologice de aplicare a prevederilor Legii nr. 226/2021 privind stabilirea masurilor de protectie sociala pentru consumatorul vulnerabil de energie;</w:t>
      </w:r>
    </w:p>
    <w:p w:rsidR="00835E6F" w:rsidRPr="00D34BEC" w:rsidRDefault="00835E6F" w:rsidP="00835E6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</w:t>
      </w:r>
      <w:r w:rsidRPr="00D34BEC">
        <w:rPr>
          <w:b/>
          <w:sz w:val="20"/>
          <w:szCs w:val="20"/>
          <w:lang w:val="ro-RO"/>
        </w:rPr>
        <w:t xml:space="preserve">In temeiul art. 196, alin. (1) lit. b) din O.U.G. nr. 57/2019 privind </w:t>
      </w:r>
      <w:r w:rsidR="00E82211">
        <w:rPr>
          <w:b/>
          <w:sz w:val="20"/>
          <w:szCs w:val="20"/>
          <w:lang w:val="ro-RO"/>
        </w:rPr>
        <w:t>Codul administrativ, cu modificarile si completarile ulterioare</w:t>
      </w:r>
      <w:r>
        <w:rPr>
          <w:b/>
          <w:sz w:val="20"/>
          <w:szCs w:val="20"/>
          <w:lang w:val="ro-RO"/>
        </w:rPr>
        <w:t xml:space="preserve">;                                               </w:t>
      </w:r>
      <w:r w:rsidRPr="00D34BEC">
        <w:rPr>
          <w:b/>
          <w:sz w:val="20"/>
          <w:szCs w:val="20"/>
          <w:lang w:val="ro-RO"/>
        </w:rPr>
        <w:t>DISPUNE:</w:t>
      </w:r>
    </w:p>
    <w:p w:rsidR="00835E6F" w:rsidRPr="00D34BEC" w:rsidRDefault="00835E6F" w:rsidP="00835E6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</w:t>
      </w:r>
      <w:r w:rsidRPr="00D34BEC">
        <w:rPr>
          <w:b/>
          <w:sz w:val="20"/>
          <w:szCs w:val="20"/>
          <w:lang w:val="ro-RO"/>
        </w:rPr>
        <w:t xml:space="preserve">Art. 1 (1) Se stabileste </w:t>
      </w:r>
      <w:r>
        <w:rPr>
          <w:b/>
          <w:sz w:val="20"/>
          <w:szCs w:val="20"/>
          <w:lang w:val="ro-RO"/>
        </w:rPr>
        <w:t>, inc</w:t>
      </w:r>
      <w:r w:rsidR="00210928">
        <w:rPr>
          <w:b/>
          <w:sz w:val="20"/>
          <w:szCs w:val="20"/>
          <w:lang w:val="ro-RO"/>
        </w:rPr>
        <w:t>epand cu data de 01 01 2026</w:t>
      </w:r>
      <w:r w:rsidRPr="00D34BEC">
        <w:rPr>
          <w:b/>
          <w:sz w:val="20"/>
          <w:szCs w:val="20"/>
          <w:lang w:val="ro-RO"/>
        </w:rPr>
        <w:t xml:space="preserve">, pentru perioada sezonului rece </w:t>
      </w:r>
      <w:r w:rsidR="00210928">
        <w:rPr>
          <w:b/>
          <w:sz w:val="20"/>
          <w:szCs w:val="20"/>
          <w:lang w:val="ro-RO"/>
        </w:rPr>
        <w:t xml:space="preserve"> 01 01 2026</w:t>
      </w:r>
      <w:r w:rsidR="00B31C6B">
        <w:rPr>
          <w:b/>
          <w:sz w:val="20"/>
          <w:szCs w:val="20"/>
          <w:lang w:val="ro-RO"/>
        </w:rPr>
        <w:t xml:space="preserve"> </w:t>
      </w:r>
      <w:r w:rsidR="00210928">
        <w:rPr>
          <w:b/>
          <w:sz w:val="20"/>
          <w:szCs w:val="20"/>
          <w:lang w:val="ro-RO"/>
        </w:rPr>
        <w:t>-31 03 2026</w:t>
      </w:r>
      <w:r w:rsidRPr="00D34BEC">
        <w:rPr>
          <w:b/>
          <w:sz w:val="20"/>
          <w:szCs w:val="20"/>
          <w:lang w:val="ro-RO"/>
        </w:rPr>
        <w:t xml:space="preserve"> dreptul la ajut</w:t>
      </w:r>
      <w:r>
        <w:rPr>
          <w:b/>
          <w:sz w:val="20"/>
          <w:szCs w:val="20"/>
          <w:lang w:val="ro-RO"/>
        </w:rPr>
        <w:t xml:space="preserve">or </w:t>
      </w:r>
      <w:r w:rsidR="00E9679B">
        <w:rPr>
          <w:b/>
          <w:sz w:val="20"/>
          <w:szCs w:val="20"/>
          <w:lang w:val="ro-RO"/>
        </w:rPr>
        <w:t xml:space="preserve">pentru incalzirea locuintei </w:t>
      </w:r>
      <w:r w:rsidR="00DC384F">
        <w:rPr>
          <w:b/>
          <w:sz w:val="20"/>
          <w:szCs w:val="20"/>
          <w:lang w:val="ro-RO"/>
        </w:rPr>
        <w:t xml:space="preserve"> </w:t>
      </w:r>
      <w:r w:rsidR="00B63AA8">
        <w:rPr>
          <w:b/>
          <w:sz w:val="20"/>
          <w:szCs w:val="20"/>
          <w:lang w:val="ro-RO"/>
        </w:rPr>
        <w:t>familiei</w:t>
      </w:r>
      <w:r w:rsidR="00E82211">
        <w:rPr>
          <w:b/>
          <w:sz w:val="20"/>
          <w:szCs w:val="20"/>
          <w:lang w:val="ro-RO"/>
        </w:rPr>
        <w:t xml:space="preserve">  do</w:t>
      </w:r>
      <w:r w:rsidR="009406C3">
        <w:rPr>
          <w:b/>
          <w:sz w:val="20"/>
          <w:szCs w:val="20"/>
          <w:lang w:val="ro-RO"/>
        </w:rPr>
        <w:t>amne</w:t>
      </w:r>
      <w:r w:rsidR="00296426">
        <w:rPr>
          <w:b/>
          <w:sz w:val="20"/>
          <w:szCs w:val="20"/>
          <w:lang w:val="ro-RO"/>
        </w:rPr>
        <w:t>i/dom</w:t>
      </w:r>
      <w:r w:rsidR="009322C1">
        <w:rPr>
          <w:b/>
          <w:sz w:val="20"/>
          <w:szCs w:val="20"/>
          <w:lang w:val="ro-RO"/>
        </w:rPr>
        <w:t>nulu</w:t>
      </w:r>
      <w:r w:rsidR="00053E5E">
        <w:rPr>
          <w:b/>
          <w:sz w:val="20"/>
          <w:szCs w:val="20"/>
          <w:lang w:val="ro-RO"/>
        </w:rPr>
        <w:t>i</w:t>
      </w:r>
      <w:r w:rsidR="00210928">
        <w:rPr>
          <w:b/>
          <w:sz w:val="20"/>
          <w:szCs w:val="20"/>
          <w:lang w:val="ro-RO"/>
        </w:rPr>
        <w:t xml:space="preserve"> NEGREA DUMITRA</w:t>
      </w:r>
      <w:r w:rsidR="000A50CF">
        <w:rPr>
          <w:b/>
          <w:sz w:val="20"/>
          <w:szCs w:val="20"/>
          <w:lang w:val="ro-RO"/>
        </w:rPr>
        <w:t xml:space="preserve"> </w:t>
      </w:r>
      <w:r w:rsidR="00AD0156">
        <w:rPr>
          <w:b/>
          <w:sz w:val="20"/>
          <w:szCs w:val="20"/>
          <w:lang w:val="ro-RO"/>
        </w:rPr>
        <w:t>d</w:t>
      </w:r>
      <w:r w:rsidRPr="00D34BEC">
        <w:rPr>
          <w:b/>
          <w:sz w:val="20"/>
          <w:szCs w:val="20"/>
          <w:lang w:val="ro-RO"/>
        </w:rPr>
        <w:t>omiciliat</w:t>
      </w:r>
      <w:r w:rsidR="00427E6E">
        <w:rPr>
          <w:b/>
          <w:sz w:val="20"/>
          <w:szCs w:val="20"/>
          <w:lang w:val="ro-RO"/>
        </w:rPr>
        <w:t>/ a</w:t>
      </w:r>
      <w:r w:rsidRPr="00D34BEC">
        <w:rPr>
          <w:b/>
          <w:sz w:val="20"/>
          <w:szCs w:val="20"/>
          <w:lang w:val="ro-RO"/>
        </w:rPr>
        <w:t xml:space="preserve"> in comuna Gura Ialomitei, judetul Ialomita, a</w:t>
      </w:r>
      <w:r w:rsidR="007437FA">
        <w:rPr>
          <w:b/>
          <w:sz w:val="20"/>
          <w:szCs w:val="20"/>
          <w:lang w:val="ro-RO"/>
        </w:rPr>
        <w:t>vand urmatoru</w:t>
      </w:r>
      <w:r w:rsidR="001E0833">
        <w:rPr>
          <w:b/>
          <w:sz w:val="20"/>
          <w:szCs w:val="20"/>
          <w:lang w:val="ro-RO"/>
        </w:rPr>
        <w:t>l C</w:t>
      </w:r>
      <w:r w:rsidR="003743A7">
        <w:rPr>
          <w:b/>
          <w:sz w:val="20"/>
          <w:szCs w:val="20"/>
          <w:lang w:val="ro-RO"/>
        </w:rPr>
        <w:t>N</w:t>
      </w:r>
      <w:r w:rsidR="00217579">
        <w:rPr>
          <w:b/>
          <w:sz w:val="20"/>
          <w:szCs w:val="20"/>
          <w:lang w:val="ro-RO"/>
        </w:rPr>
        <w:t>P</w:t>
      </w:r>
      <w:r w:rsidR="00210928">
        <w:rPr>
          <w:b/>
          <w:sz w:val="20"/>
          <w:szCs w:val="20"/>
          <w:lang w:val="ro-RO"/>
        </w:rPr>
        <w:t>2790824216190</w:t>
      </w:r>
      <w:r w:rsidR="00E82211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="00427E6E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>(</w:t>
      </w:r>
      <w:r w:rsidRPr="00D34BEC">
        <w:rPr>
          <w:b/>
          <w:sz w:val="20"/>
          <w:szCs w:val="20"/>
          <w:lang w:val="ro-RO"/>
        </w:rPr>
        <w:t>ce</w:t>
      </w:r>
      <w:r w:rsidR="00760A40">
        <w:rPr>
          <w:b/>
          <w:sz w:val="20"/>
          <w:szCs w:val="20"/>
          <w:lang w:val="ro-RO"/>
        </w:rPr>
        <w:t xml:space="preserve">rere </w:t>
      </w:r>
      <w:r w:rsidR="00210928">
        <w:rPr>
          <w:b/>
          <w:sz w:val="20"/>
          <w:szCs w:val="20"/>
          <w:lang w:val="ro-RO"/>
        </w:rPr>
        <w:t>16 01 2026</w:t>
      </w:r>
      <w:r w:rsidRPr="00D34BEC">
        <w:rPr>
          <w:b/>
          <w:sz w:val="20"/>
          <w:szCs w:val="20"/>
          <w:lang w:val="ro-RO"/>
        </w:rPr>
        <w:t>).</w:t>
      </w:r>
    </w:p>
    <w:p w:rsidR="00835E6F" w:rsidRPr="00D34BEC" w:rsidRDefault="00835E6F" w:rsidP="00835E6F">
      <w:pPr>
        <w:jc w:val="both"/>
        <w:rPr>
          <w:b/>
          <w:sz w:val="20"/>
          <w:szCs w:val="20"/>
          <w:lang w:val="ro-RO"/>
        </w:rPr>
      </w:pPr>
      <w:r w:rsidRPr="00D34BEC">
        <w:rPr>
          <w:b/>
          <w:sz w:val="20"/>
          <w:szCs w:val="20"/>
          <w:lang w:val="ro-RO"/>
        </w:rPr>
        <w:t>(2) Cuantumul ajutorului lunar pentru incalzirea locuintei e</w:t>
      </w:r>
      <w:r w:rsidR="00406FF2">
        <w:rPr>
          <w:b/>
          <w:sz w:val="20"/>
          <w:szCs w:val="20"/>
          <w:lang w:val="ro-RO"/>
        </w:rPr>
        <w:t xml:space="preserve">ste de </w:t>
      </w:r>
      <w:r w:rsidR="00210928">
        <w:rPr>
          <w:b/>
          <w:sz w:val="20"/>
          <w:szCs w:val="20"/>
          <w:lang w:val="ro-RO"/>
        </w:rPr>
        <w:t xml:space="preserve">96 </w:t>
      </w:r>
      <w:r w:rsidR="00DA78D7">
        <w:rPr>
          <w:b/>
          <w:sz w:val="20"/>
          <w:szCs w:val="20"/>
          <w:lang w:val="ro-RO"/>
        </w:rPr>
        <w:t xml:space="preserve"> </w:t>
      </w:r>
      <w:r w:rsidR="00222C9B">
        <w:rPr>
          <w:b/>
          <w:sz w:val="20"/>
          <w:szCs w:val="20"/>
          <w:lang w:val="ro-RO"/>
        </w:rPr>
        <w:t xml:space="preserve"> </w:t>
      </w:r>
      <w:r w:rsidR="00210928">
        <w:rPr>
          <w:b/>
          <w:sz w:val="20"/>
          <w:szCs w:val="20"/>
          <w:lang w:val="ro-RO"/>
        </w:rPr>
        <w:t>lei  (3</w:t>
      </w:r>
      <w:r w:rsidR="00C2208C">
        <w:rPr>
          <w:b/>
          <w:sz w:val="20"/>
          <w:szCs w:val="20"/>
          <w:lang w:val="ro-RO"/>
        </w:rPr>
        <w:t>0</w:t>
      </w:r>
      <w:r w:rsidR="00217579">
        <w:rPr>
          <w:b/>
          <w:sz w:val="20"/>
          <w:szCs w:val="20"/>
          <w:lang w:val="ro-RO"/>
        </w:rPr>
        <w:t xml:space="preserve"> %;    </w:t>
      </w:r>
      <w:r w:rsidR="00210928">
        <w:rPr>
          <w:b/>
          <w:sz w:val="20"/>
          <w:szCs w:val="20"/>
          <w:lang w:val="ro-RO"/>
        </w:rPr>
        <w:t>7</w:t>
      </w:r>
      <w:r w:rsidR="00CA725D">
        <w:rPr>
          <w:b/>
          <w:sz w:val="20"/>
          <w:szCs w:val="20"/>
          <w:lang w:val="ro-RO"/>
        </w:rPr>
        <w:t>persoan</w:t>
      </w:r>
      <w:r w:rsidR="00427E6E">
        <w:rPr>
          <w:b/>
          <w:sz w:val="20"/>
          <w:szCs w:val="20"/>
          <w:lang w:val="ro-RO"/>
        </w:rPr>
        <w:t>a/</w:t>
      </w:r>
      <w:r w:rsidR="00CA725D">
        <w:rPr>
          <w:b/>
          <w:sz w:val="20"/>
          <w:szCs w:val="20"/>
          <w:lang w:val="ro-RO"/>
        </w:rPr>
        <w:t>e</w:t>
      </w:r>
      <w:r w:rsidRPr="00D34BEC">
        <w:rPr>
          <w:b/>
          <w:sz w:val="20"/>
          <w:szCs w:val="20"/>
          <w:lang w:val="ro-RO"/>
        </w:rPr>
        <w:t>; venit net mediu</w:t>
      </w:r>
      <w:r>
        <w:rPr>
          <w:b/>
          <w:sz w:val="20"/>
          <w:szCs w:val="20"/>
          <w:lang w:val="ro-RO"/>
        </w:rPr>
        <w:t xml:space="preserve"> lunar  pe memb</w:t>
      </w:r>
      <w:r w:rsidR="006D36B4">
        <w:rPr>
          <w:b/>
          <w:sz w:val="20"/>
          <w:szCs w:val="20"/>
          <w:lang w:val="ro-RO"/>
        </w:rPr>
        <w:t>ru de familie</w:t>
      </w:r>
      <w:r w:rsidR="00210928">
        <w:rPr>
          <w:b/>
          <w:sz w:val="20"/>
          <w:szCs w:val="20"/>
          <w:lang w:val="ro-RO"/>
        </w:rPr>
        <w:t xml:space="preserve"> 1117</w:t>
      </w:r>
      <w:r w:rsidR="0030375E">
        <w:rPr>
          <w:b/>
          <w:sz w:val="20"/>
          <w:szCs w:val="20"/>
          <w:lang w:val="ro-RO"/>
        </w:rPr>
        <w:t xml:space="preserve"> </w:t>
      </w:r>
      <w:r w:rsidR="00B63AA8">
        <w:rPr>
          <w:b/>
          <w:sz w:val="20"/>
          <w:szCs w:val="20"/>
          <w:lang w:val="ro-RO"/>
        </w:rPr>
        <w:t>l</w:t>
      </w:r>
      <w:r w:rsidRPr="00D34BEC">
        <w:rPr>
          <w:b/>
          <w:sz w:val="20"/>
          <w:szCs w:val="20"/>
          <w:lang w:val="ro-RO"/>
        </w:rPr>
        <w:t xml:space="preserve">ei </w:t>
      </w:r>
      <w:r>
        <w:rPr>
          <w:b/>
          <w:sz w:val="20"/>
          <w:szCs w:val="20"/>
          <w:lang w:val="ro-RO"/>
        </w:rPr>
        <w:t>).</w:t>
      </w:r>
    </w:p>
    <w:p w:rsidR="00835E6F" w:rsidRDefault="00835E6F" w:rsidP="00835E6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r w:rsidRPr="00D34BEC">
        <w:rPr>
          <w:b/>
          <w:sz w:val="20"/>
          <w:szCs w:val="20"/>
          <w:lang w:val="ro-RO"/>
        </w:rPr>
        <w:t xml:space="preserve">Art. 2   Se stabileste </w:t>
      </w:r>
      <w:r w:rsidR="00210928">
        <w:rPr>
          <w:b/>
          <w:sz w:val="20"/>
          <w:szCs w:val="20"/>
          <w:lang w:val="ro-RO"/>
        </w:rPr>
        <w:t>, incepand cu data de 01 01 2026</w:t>
      </w:r>
      <w:r w:rsidRPr="00D34BEC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 xml:space="preserve">, </w:t>
      </w:r>
      <w:r w:rsidR="00861930">
        <w:rPr>
          <w:b/>
          <w:sz w:val="20"/>
          <w:szCs w:val="20"/>
          <w:lang w:val="ro-RO"/>
        </w:rPr>
        <w:t xml:space="preserve">lunar, pe tot parcursul anului , inclusiv </w:t>
      </w:r>
      <w:r>
        <w:rPr>
          <w:b/>
          <w:sz w:val="20"/>
          <w:szCs w:val="20"/>
          <w:lang w:val="ro-RO"/>
        </w:rPr>
        <w:t>pe perioada sezonului</w:t>
      </w:r>
      <w:r w:rsidR="00210928">
        <w:rPr>
          <w:b/>
          <w:sz w:val="20"/>
          <w:szCs w:val="20"/>
          <w:lang w:val="ro-RO"/>
        </w:rPr>
        <w:t xml:space="preserve"> rece , 01 01 2026-31 03 2026</w:t>
      </w:r>
      <w:r w:rsidR="00861930">
        <w:rPr>
          <w:b/>
          <w:sz w:val="20"/>
          <w:szCs w:val="20"/>
          <w:lang w:val="ro-RO"/>
        </w:rPr>
        <w:t xml:space="preserve">, </w:t>
      </w:r>
      <w:r w:rsidRPr="00D34BEC">
        <w:rPr>
          <w:b/>
          <w:sz w:val="20"/>
          <w:szCs w:val="20"/>
          <w:lang w:val="ro-RO"/>
        </w:rPr>
        <w:t xml:space="preserve">  drept</w:t>
      </w:r>
      <w:r>
        <w:rPr>
          <w:b/>
          <w:sz w:val="20"/>
          <w:szCs w:val="20"/>
          <w:lang w:val="ro-RO"/>
        </w:rPr>
        <w:t xml:space="preserve">ul la </w:t>
      </w:r>
      <w:r w:rsidR="00861930">
        <w:rPr>
          <w:b/>
          <w:sz w:val="20"/>
          <w:szCs w:val="20"/>
          <w:lang w:val="ro-RO"/>
        </w:rPr>
        <w:t xml:space="preserve">suplimentul pentru energie ( </w:t>
      </w:r>
      <w:r>
        <w:rPr>
          <w:b/>
          <w:sz w:val="20"/>
          <w:szCs w:val="20"/>
          <w:lang w:val="ro-RO"/>
        </w:rPr>
        <w:t xml:space="preserve">suplimentul pentru combustibili solizi si/sau petrolieri </w:t>
      </w:r>
      <w:r w:rsidR="00861930">
        <w:rPr>
          <w:b/>
          <w:sz w:val="20"/>
          <w:szCs w:val="20"/>
          <w:lang w:val="ro-RO"/>
        </w:rPr>
        <w:t xml:space="preserve">) </w:t>
      </w:r>
      <w:r w:rsidRPr="00D34BEC">
        <w:rPr>
          <w:b/>
          <w:sz w:val="20"/>
          <w:szCs w:val="20"/>
          <w:lang w:val="ro-RO"/>
        </w:rPr>
        <w:t>in suma fixa de 20 lei .</w:t>
      </w:r>
    </w:p>
    <w:p w:rsidR="00835E6F" w:rsidRDefault="00835E6F" w:rsidP="00835E6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r w:rsidRPr="00D34BEC">
        <w:rPr>
          <w:b/>
          <w:sz w:val="20"/>
          <w:szCs w:val="20"/>
          <w:lang w:val="ro-RO"/>
        </w:rPr>
        <w:t>Art.</w:t>
      </w:r>
      <w:r w:rsidR="00F608F4">
        <w:rPr>
          <w:b/>
          <w:sz w:val="20"/>
          <w:szCs w:val="20"/>
          <w:lang w:val="ro-RO"/>
        </w:rPr>
        <w:t xml:space="preserve"> 3</w:t>
      </w:r>
      <w:r w:rsidRPr="00D34BEC">
        <w:rPr>
          <w:b/>
          <w:sz w:val="20"/>
          <w:szCs w:val="20"/>
          <w:lang w:val="ro-RO"/>
        </w:rPr>
        <w:t xml:space="preserve"> Plata dreptului  privind ajutorul pentru incalzirea locuintei se v</w:t>
      </w:r>
      <w:r w:rsidR="00210928">
        <w:rPr>
          <w:b/>
          <w:sz w:val="20"/>
          <w:szCs w:val="20"/>
          <w:lang w:val="ro-RO"/>
        </w:rPr>
        <w:t>a efectua in data de 17 02 2026</w:t>
      </w:r>
      <w:r w:rsidRPr="00D34BEC">
        <w:rPr>
          <w:b/>
          <w:sz w:val="20"/>
          <w:szCs w:val="20"/>
          <w:lang w:val="ro-RO"/>
        </w:rPr>
        <w:t>.</w:t>
      </w:r>
    </w:p>
    <w:p w:rsidR="000344AE" w:rsidRPr="00D34BEC" w:rsidRDefault="00501626" w:rsidP="00835E6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0344AE">
        <w:rPr>
          <w:b/>
          <w:sz w:val="20"/>
          <w:szCs w:val="20"/>
          <w:lang w:val="ro-RO"/>
        </w:rPr>
        <w:t>Art. 4 Se stabilest</w:t>
      </w:r>
      <w:r w:rsidR="00210928">
        <w:rPr>
          <w:b/>
          <w:sz w:val="20"/>
          <w:szCs w:val="20"/>
          <w:lang w:val="ro-RO"/>
        </w:rPr>
        <w:t>e incepand cu data de 01 01 2026</w:t>
      </w:r>
      <w:r w:rsidR="000344AE">
        <w:rPr>
          <w:b/>
          <w:sz w:val="20"/>
          <w:szCs w:val="20"/>
          <w:lang w:val="ro-RO"/>
        </w:rPr>
        <w:t>, dreptul la suplimentul pentru energie electrica  care se acorda lunar, pe tot parcursul anului, in suma de 30 lei , in conditiile legii.</w:t>
      </w:r>
    </w:p>
    <w:p w:rsidR="00835E6F" w:rsidRPr="00D34BEC" w:rsidRDefault="00835E6F" w:rsidP="00835E6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</w:t>
      </w:r>
      <w:r w:rsidRPr="00D34BEC">
        <w:rPr>
          <w:b/>
          <w:sz w:val="20"/>
          <w:szCs w:val="20"/>
          <w:lang w:val="ro-RO"/>
        </w:rPr>
        <w:t>Art.</w:t>
      </w:r>
      <w:r w:rsidR="000344AE">
        <w:rPr>
          <w:b/>
          <w:sz w:val="20"/>
          <w:szCs w:val="20"/>
          <w:lang w:val="ro-RO"/>
        </w:rPr>
        <w:t xml:space="preserve"> 5</w:t>
      </w:r>
      <w:r>
        <w:rPr>
          <w:b/>
          <w:sz w:val="20"/>
          <w:szCs w:val="20"/>
          <w:lang w:val="ro-RO"/>
        </w:rPr>
        <w:t xml:space="preserve"> </w:t>
      </w:r>
      <w:r w:rsidRPr="00D34BEC">
        <w:rPr>
          <w:b/>
          <w:sz w:val="20"/>
          <w:szCs w:val="20"/>
          <w:lang w:val="ro-RO"/>
        </w:rPr>
        <w:t>(1) Impotriva prezentei dispozitii se pot depune , in termen de 30 de zile  de la comunicare plangere prealabila la primarul comunei Gura Ialomitei, judetul Ialomita.</w:t>
      </w:r>
    </w:p>
    <w:p w:rsidR="00835E6F" w:rsidRDefault="00835E6F" w:rsidP="00835E6F">
      <w:pPr>
        <w:jc w:val="both"/>
        <w:rPr>
          <w:b/>
          <w:sz w:val="20"/>
          <w:szCs w:val="20"/>
          <w:lang w:val="ro-RO"/>
        </w:rPr>
      </w:pPr>
      <w:r w:rsidRPr="00D34BEC">
        <w:rPr>
          <w:b/>
          <w:sz w:val="20"/>
          <w:szCs w:val="20"/>
          <w:lang w:val="ro-RO"/>
        </w:rPr>
        <w:t>(2) Persoana nemultumita de  raspunsul primit   la cererea prealabila adresata primarului comunei Gura Ialomitei poate ataca prezenta dispozitie la Tribunalul Ialomita , in conditii</w:t>
      </w:r>
      <w:r>
        <w:rPr>
          <w:b/>
          <w:sz w:val="20"/>
          <w:szCs w:val="20"/>
          <w:lang w:val="ro-RO"/>
        </w:rPr>
        <w:t>le Legii nr. 544/2001.</w:t>
      </w:r>
    </w:p>
    <w:p w:rsidR="00835E6F" w:rsidRPr="00D34BEC" w:rsidRDefault="00835E6F" w:rsidP="00835E6F">
      <w:pPr>
        <w:jc w:val="both"/>
        <w:rPr>
          <w:b/>
          <w:sz w:val="20"/>
          <w:szCs w:val="20"/>
          <w:lang w:val="ro-RO"/>
        </w:rPr>
      </w:pPr>
      <w:r w:rsidRPr="00D34BEC">
        <w:rPr>
          <w:b/>
          <w:sz w:val="20"/>
          <w:szCs w:val="20"/>
          <w:lang w:val="ro-RO"/>
        </w:rPr>
        <w:t xml:space="preserve"> PRIMAR                                                              </w:t>
      </w:r>
      <w:r w:rsidR="00427E6E">
        <w:rPr>
          <w:b/>
          <w:sz w:val="20"/>
          <w:szCs w:val="20"/>
          <w:lang w:val="ro-RO"/>
        </w:rPr>
        <w:t xml:space="preserve">         </w:t>
      </w:r>
      <w:r w:rsidRPr="00D34BEC">
        <w:rPr>
          <w:b/>
          <w:sz w:val="20"/>
          <w:szCs w:val="20"/>
          <w:lang w:val="ro-RO"/>
        </w:rPr>
        <w:t>CONTRASEMNEAZA</w:t>
      </w:r>
    </w:p>
    <w:p w:rsidR="00835E6F" w:rsidRPr="00D34BEC" w:rsidRDefault="00427E6E" w:rsidP="00835E6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FLOREA ALEXANDRU</w:t>
      </w:r>
      <w:r w:rsidR="00835E6F" w:rsidRPr="00D34BEC">
        <w:rPr>
          <w:b/>
          <w:sz w:val="20"/>
          <w:szCs w:val="20"/>
          <w:lang w:val="ro-RO"/>
        </w:rPr>
        <w:t xml:space="preserve">                                                   SECRETAR GENERAL</w:t>
      </w:r>
    </w:p>
    <w:p w:rsidR="00835E6F" w:rsidRPr="00D34BEC" w:rsidRDefault="00835E6F" w:rsidP="00835E6F">
      <w:pPr>
        <w:jc w:val="both"/>
        <w:rPr>
          <w:b/>
          <w:sz w:val="20"/>
          <w:szCs w:val="20"/>
          <w:lang w:val="ro-RO"/>
        </w:rPr>
      </w:pPr>
      <w:r w:rsidRPr="00D34BEC">
        <w:rPr>
          <w:b/>
          <w:sz w:val="20"/>
          <w:szCs w:val="20"/>
          <w:lang w:val="ro-RO"/>
        </w:rPr>
        <w:t xml:space="preserve"> </w:t>
      </w:r>
      <w:r w:rsidR="00210928">
        <w:rPr>
          <w:b/>
          <w:sz w:val="20"/>
          <w:szCs w:val="20"/>
          <w:lang w:val="ro-RO"/>
        </w:rPr>
        <w:t>Nr. 24/19 01 2026</w:t>
      </w:r>
      <w:bookmarkStart w:id="0" w:name="_GoBack"/>
      <w:bookmarkEnd w:id="0"/>
      <w:r w:rsidRPr="00D34BEC">
        <w:rPr>
          <w:b/>
          <w:sz w:val="20"/>
          <w:szCs w:val="20"/>
          <w:lang w:val="ro-RO"/>
        </w:rPr>
        <w:t xml:space="preserve">       </w:t>
      </w:r>
      <w:r>
        <w:rPr>
          <w:b/>
          <w:sz w:val="20"/>
          <w:szCs w:val="20"/>
          <w:lang w:val="ro-RO"/>
        </w:rPr>
        <w:t xml:space="preserve">                              </w:t>
      </w:r>
      <w:r w:rsidRPr="00D34BEC">
        <w:rPr>
          <w:b/>
          <w:sz w:val="20"/>
          <w:szCs w:val="20"/>
          <w:lang w:val="ro-RO"/>
        </w:rPr>
        <w:t xml:space="preserve"> </w:t>
      </w:r>
      <w:r w:rsidR="00302A2F">
        <w:rPr>
          <w:b/>
          <w:sz w:val="20"/>
          <w:szCs w:val="20"/>
          <w:lang w:val="ro-RO"/>
        </w:rPr>
        <w:t xml:space="preserve">      </w:t>
      </w:r>
      <w:r w:rsidR="00E82211">
        <w:rPr>
          <w:b/>
          <w:sz w:val="20"/>
          <w:szCs w:val="20"/>
          <w:lang w:val="ro-RO"/>
        </w:rPr>
        <w:t xml:space="preserve">   </w:t>
      </w:r>
      <w:r w:rsidRPr="00D34BEC">
        <w:rPr>
          <w:b/>
          <w:sz w:val="20"/>
          <w:szCs w:val="20"/>
          <w:lang w:val="ro-RO"/>
        </w:rPr>
        <w:t xml:space="preserve"> </w:t>
      </w:r>
      <w:r w:rsidR="006F7AEE">
        <w:rPr>
          <w:b/>
          <w:sz w:val="20"/>
          <w:szCs w:val="20"/>
          <w:lang w:val="ro-RO"/>
        </w:rPr>
        <w:t xml:space="preserve">      </w:t>
      </w:r>
      <w:r w:rsidRPr="00D34BEC">
        <w:rPr>
          <w:b/>
          <w:sz w:val="20"/>
          <w:szCs w:val="20"/>
          <w:lang w:val="ro-RO"/>
        </w:rPr>
        <w:t>IVASCU STEFANA</w:t>
      </w:r>
    </w:p>
    <w:p w:rsidR="00835E6F" w:rsidRDefault="00835E6F" w:rsidP="00835E6F">
      <w:pPr>
        <w:jc w:val="both"/>
        <w:rPr>
          <w:b/>
          <w:sz w:val="20"/>
          <w:szCs w:val="20"/>
          <w:lang w:val="ro-RO"/>
        </w:rPr>
      </w:pPr>
      <w:r w:rsidRPr="00D34BEC">
        <w:rPr>
          <w:b/>
          <w:sz w:val="20"/>
          <w:szCs w:val="20"/>
          <w:lang w:val="ro-RO"/>
        </w:rPr>
        <w:t>Emisa la Gura Ialomitei</w:t>
      </w:r>
    </w:p>
    <w:p w:rsidR="00296426" w:rsidRPr="00D34BEC" w:rsidRDefault="006247A5" w:rsidP="00835E6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lastRenderedPageBreak/>
        <w:t xml:space="preserve"> </w:t>
      </w:r>
      <w:r w:rsidR="00EC57BB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1907A4" w:rsidRPr="007A40FC" w:rsidRDefault="001907A4">
      <w:pPr>
        <w:rPr>
          <w:lang w:val="ro-RO"/>
        </w:rPr>
      </w:pPr>
    </w:p>
    <w:sectPr w:rsidR="001907A4" w:rsidRPr="007A4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C"/>
    <w:rsid w:val="00012618"/>
    <w:rsid w:val="0002190A"/>
    <w:rsid w:val="000255D8"/>
    <w:rsid w:val="000300F6"/>
    <w:rsid w:val="000344AE"/>
    <w:rsid w:val="00035B8C"/>
    <w:rsid w:val="00043739"/>
    <w:rsid w:val="00052B1E"/>
    <w:rsid w:val="00053E5E"/>
    <w:rsid w:val="000656F5"/>
    <w:rsid w:val="00067300"/>
    <w:rsid w:val="0008131D"/>
    <w:rsid w:val="00084A4D"/>
    <w:rsid w:val="00086898"/>
    <w:rsid w:val="00086D07"/>
    <w:rsid w:val="0009393C"/>
    <w:rsid w:val="000A50CF"/>
    <w:rsid w:val="000A50DD"/>
    <w:rsid w:val="000B565F"/>
    <w:rsid w:val="000C7AFB"/>
    <w:rsid w:val="000E185A"/>
    <w:rsid w:val="000E2928"/>
    <w:rsid w:val="000E3C9C"/>
    <w:rsid w:val="000E4960"/>
    <w:rsid w:val="00104523"/>
    <w:rsid w:val="001360D3"/>
    <w:rsid w:val="00161F3C"/>
    <w:rsid w:val="00164382"/>
    <w:rsid w:val="0018055C"/>
    <w:rsid w:val="001907A4"/>
    <w:rsid w:val="001A3A37"/>
    <w:rsid w:val="001A3D34"/>
    <w:rsid w:val="001A4AD1"/>
    <w:rsid w:val="001B1EC4"/>
    <w:rsid w:val="001B412A"/>
    <w:rsid w:val="001B50A2"/>
    <w:rsid w:val="001E0833"/>
    <w:rsid w:val="001E5F0C"/>
    <w:rsid w:val="001E6C8F"/>
    <w:rsid w:val="00210928"/>
    <w:rsid w:val="00217579"/>
    <w:rsid w:val="00222C9B"/>
    <w:rsid w:val="00227D00"/>
    <w:rsid w:val="0027311A"/>
    <w:rsid w:val="00274F79"/>
    <w:rsid w:val="00280073"/>
    <w:rsid w:val="00286E74"/>
    <w:rsid w:val="002925BC"/>
    <w:rsid w:val="00296426"/>
    <w:rsid w:val="002A5F18"/>
    <w:rsid w:val="002C1962"/>
    <w:rsid w:val="002D5243"/>
    <w:rsid w:val="002E42A6"/>
    <w:rsid w:val="002E604E"/>
    <w:rsid w:val="00302A2F"/>
    <w:rsid w:val="0030375E"/>
    <w:rsid w:val="00303D77"/>
    <w:rsid w:val="00306588"/>
    <w:rsid w:val="00322C17"/>
    <w:rsid w:val="00323C0A"/>
    <w:rsid w:val="003309F5"/>
    <w:rsid w:val="00347483"/>
    <w:rsid w:val="00352CD7"/>
    <w:rsid w:val="00353261"/>
    <w:rsid w:val="003551AA"/>
    <w:rsid w:val="003743A7"/>
    <w:rsid w:val="00381B24"/>
    <w:rsid w:val="003839B0"/>
    <w:rsid w:val="00396C73"/>
    <w:rsid w:val="003B75C3"/>
    <w:rsid w:val="003C55EE"/>
    <w:rsid w:val="003C6C7E"/>
    <w:rsid w:val="003C6E23"/>
    <w:rsid w:val="003F3E3F"/>
    <w:rsid w:val="00406FF2"/>
    <w:rsid w:val="004238CD"/>
    <w:rsid w:val="00427E6E"/>
    <w:rsid w:val="00436C5F"/>
    <w:rsid w:val="00446EEC"/>
    <w:rsid w:val="00452A31"/>
    <w:rsid w:val="004629F2"/>
    <w:rsid w:val="00464A5F"/>
    <w:rsid w:val="00475421"/>
    <w:rsid w:val="00490FBC"/>
    <w:rsid w:val="0049673B"/>
    <w:rsid w:val="004A0382"/>
    <w:rsid w:val="004A142B"/>
    <w:rsid w:val="004A1A88"/>
    <w:rsid w:val="004B2AB7"/>
    <w:rsid w:val="004B3BB3"/>
    <w:rsid w:val="004B4E13"/>
    <w:rsid w:val="004B553F"/>
    <w:rsid w:val="004C07A7"/>
    <w:rsid w:val="004C69E7"/>
    <w:rsid w:val="004D3732"/>
    <w:rsid w:val="004E0C6D"/>
    <w:rsid w:val="004E4B40"/>
    <w:rsid w:val="004F2F85"/>
    <w:rsid w:val="00501626"/>
    <w:rsid w:val="005064E8"/>
    <w:rsid w:val="0054503C"/>
    <w:rsid w:val="00553C68"/>
    <w:rsid w:val="005662BF"/>
    <w:rsid w:val="00576789"/>
    <w:rsid w:val="00582B03"/>
    <w:rsid w:val="00592F2B"/>
    <w:rsid w:val="005A2509"/>
    <w:rsid w:val="005C1DA1"/>
    <w:rsid w:val="005D068A"/>
    <w:rsid w:val="005D46C4"/>
    <w:rsid w:val="005D5632"/>
    <w:rsid w:val="005E1840"/>
    <w:rsid w:val="005E6E67"/>
    <w:rsid w:val="00604659"/>
    <w:rsid w:val="00616F41"/>
    <w:rsid w:val="00623CDA"/>
    <w:rsid w:val="006247A5"/>
    <w:rsid w:val="00632E53"/>
    <w:rsid w:val="00634112"/>
    <w:rsid w:val="00641B34"/>
    <w:rsid w:val="00645C74"/>
    <w:rsid w:val="00660807"/>
    <w:rsid w:val="00664EC9"/>
    <w:rsid w:val="00687A5F"/>
    <w:rsid w:val="0069395F"/>
    <w:rsid w:val="00693C2B"/>
    <w:rsid w:val="00695371"/>
    <w:rsid w:val="0069757B"/>
    <w:rsid w:val="006A1140"/>
    <w:rsid w:val="006A2BFA"/>
    <w:rsid w:val="006A7787"/>
    <w:rsid w:val="006C11E7"/>
    <w:rsid w:val="006D36B4"/>
    <w:rsid w:val="006D75F1"/>
    <w:rsid w:val="006F7AEE"/>
    <w:rsid w:val="00705F23"/>
    <w:rsid w:val="007110A6"/>
    <w:rsid w:val="00716DC5"/>
    <w:rsid w:val="00725BC1"/>
    <w:rsid w:val="007273E6"/>
    <w:rsid w:val="00734169"/>
    <w:rsid w:val="007437FA"/>
    <w:rsid w:val="00751017"/>
    <w:rsid w:val="00752DDB"/>
    <w:rsid w:val="00760A40"/>
    <w:rsid w:val="007610F0"/>
    <w:rsid w:val="00773217"/>
    <w:rsid w:val="007929B2"/>
    <w:rsid w:val="007A40FC"/>
    <w:rsid w:val="007A7DBA"/>
    <w:rsid w:val="007B2316"/>
    <w:rsid w:val="007C7AC1"/>
    <w:rsid w:val="007E1CBB"/>
    <w:rsid w:val="007E2D45"/>
    <w:rsid w:val="007E4368"/>
    <w:rsid w:val="007E4F3F"/>
    <w:rsid w:val="007E6B2C"/>
    <w:rsid w:val="00812299"/>
    <w:rsid w:val="00814054"/>
    <w:rsid w:val="00817EE3"/>
    <w:rsid w:val="00826B1B"/>
    <w:rsid w:val="00830F13"/>
    <w:rsid w:val="00834648"/>
    <w:rsid w:val="00835E6F"/>
    <w:rsid w:val="00837575"/>
    <w:rsid w:val="008564FA"/>
    <w:rsid w:val="00861930"/>
    <w:rsid w:val="00862012"/>
    <w:rsid w:val="0087462C"/>
    <w:rsid w:val="00882C31"/>
    <w:rsid w:val="008B1A82"/>
    <w:rsid w:val="008C2D35"/>
    <w:rsid w:val="008D67B1"/>
    <w:rsid w:val="00901039"/>
    <w:rsid w:val="009322C1"/>
    <w:rsid w:val="009406C3"/>
    <w:rsid w:val="00945390"/>
    <w:rsid w:val="009576A2"/>
    <w:rsid w:val="00960533"/>
    <w:rsid w:val="0096270E"/>
    <w:rsid w:val="009703D2"/>
    <w:rsid w:val="00982A9F"/>
    <w:rsid w:val="00986EAB"/>
    <w:rsid w:val="00986EDA"/>
    <w:rsid w:val="009A74E3"/>
    <w:rsid w:val="009B278F"/>
    <w:rsid w:val="009C2BAE"/>
    <w:rsid w:val="009C709E"/>
    <w:rsid w:val="009D2B0A"/>
    <w:rsid w:val="009E0969"/>
    <w:rsid w:val="009E40C9"/>
    <w:rsid w:val="009E5781"/>
    <w:rsid w:val="009E6A58"/>
    <w:rsid w:val="00A1013D"/>
    <w:rsid w:val="00A122D9"/>
    <w:rsid w:val="00A17E20"/>
    <w:rsid w:val="00A226DB"/>
    <w:rsid w:val="00A26A02"/>
    <w:rsid w:val="00A31C31"/>
    <w:rsid w:val="00A358E7"/>
    <w:rsid w:val="00A41D8C"/>
    <w:rsid w:val="00A72297"/>
    <w:rsid w:val="00A83CCB"/>
    <w:rsid w:val="00A84B13"/>
    <w:rsid w:val="00A95A9A"/>
    <w:rsid w:val="00AA56BD"/>
    <w:rsid w:val="00AC5C5E"/>
    <w:rsid w:val="00AD0156"/>
    <w:rsid w:val="00AF3C7E"/>
    <w:rsid w:val="00AF530E"/>
    <w:rsid w:val="00AF5617"/>
    <w:rsid w:val="00B00097"/>
    <w:rsid w:val="00B0311E"/>
    <w:rsid w:val="00B03A0E"/>
    <w:rsid w:val="00B15E06"/>
    <w:rsid w:val="00B217DF"/>
    <w:rsid w:val="00B31C6B"/>
    <w:rsid w:val="00B346C1"/>
    <w:rsid w:val="00B366E7"/>
    <w:rsid w:val="00B43864"/>
    <w:rsid w:val="00B47BEC"/>
    <w:rsid w:val="00B63AA8"/>
    <w:rsid w:val="00B660E9"/>
    <w:rsid w:val="00B6799F"/>
    <w:rsid w:val="00B91A09"/>
    <w:rsid w:val="00B93C37"/>
    <w:rsid w:val="00BA05E7"/>
    <w:rsid w:val="00BA304C"/>
    <w:rsid w:val="00BA5306"/>
    <w:rsid w:val="00BD40E5"/>
    <w:rsid w:val="00BD5A0A"/>
    <w:rsid w:val="00BE4105"/>
    <w:rsid w:val="00BF351E"/>
    <w:rsid w:val="00BF3C1E"/>
    <w:rsid w:val="00C0465E"/>
    <w:rsid w:val="00C2208C"/>
    <w:rsid w:val="00C57832"/>
    <w:rsid w:val="00C67CC3"/>
    <w:rsid w:val="00C82056"/>
    <w:rsid w:val="00C9794A"/>
    <w:rsid w:val="00CA6D90"/>
    <w:rsid w:val="00CA725D"/>
    <w:rsid w:val="00CC1872"/>
    <w:rsid w:val="00CC4CE9"/>
    <w:rsid w:val="00CC54D5"/>
    <w:rsid w:val="00D203FE"/>
    <w:rsid w:val="00D20A6A"/>
    <w:rsid w:val="00D21BD2"/>
    <w:rsid w:val="00D31734"/>
    <w:rsid w:val="00D500A8"/>
    <w:rsid w:val="00D51072"/>
    <w:rsid w:val="00D51BE4"/>
    <w:rsid w:val="00D57F33"/>
    <w:rsid w:val="00D665E2"/>
    <w:rsid w:val="00D72494"/>
    <w:rsid w:val="00DA000D"/>
    <w:rsid w:val="00DA0AD2"/>
    <w:rsid w:val="00DA3D50"/>
    <w:rsid w:val="00DA78D7"/>
    <w:rsid w:val="00DC04FA"/>
    <w:rsid w:val="00DC384F"/>
    <w:rsid w:val="00DD0B3E"/>
    <w:rsid w:val="00DD0D5A"/>
    <w:rsid w:val="00DE4149"/>
    <w:rsid w:val="00E01A29"/>
    <w:rsid w:val="00E118C7"/>
    <w:rsid w:val="00E21900"/>
    <w:rsid w:val="00E2553B"/>
    <w:rsid w:val="00E422B3"/>
    <w:rsid w:val="00E46B30"/>
    <w:rsid w:val="00E51DBF"/>
    <w:rsid w:val="00E73211"/>
    <w:rsid w:val="00E778B6"/>
    <w:rsid w:val="00E81A38"/>
    <w:rsid w:val="00E82211"/>
    <w:rsid w:val="00E9679B"/>
    <w:rsid w:val="00EC57BB"/>
    <w:rsid w:val="00EC6C61"/>
    <w:rsid w:val="00ED0D64"/>
    <w:rsid w:val="00ED325C"/>
    <w:rsid w:val="00EE5E70"/>
    <w:rsid w:val="00EE5EC5"/>
    <w:rsid w:val="00EF6C5A"/>
    <w:rsid w:val="00F05151"/>
    <w:rsid w:val="00F10DAB"/>
    <w:rsid w:val="00F164BD"/>
    <w:rsid w:val="00F16EFC"/>
    <w:rsid w:val="00F21EEC"/>
    <w:rsid w:val="00F3347A"/>
    <w:rsid w:val="00F4575A"/>
    <w:rsid w:val="00F547B6"/>
    <w:rsid w:val="00F57A91"/>
    <w:rsid w:val="00F608F4"/>
    <w:rsid w:val="00F61A5C"/>
    <w:rsid w:val="00F62759"/>
    <w:rsid w:val="00F676F9"/>
    <w:rsid w:val="00F734C8"/>
    <w:rsid w:val="00F7768D"/>
    <w:rsid w:val="00F81A77"/>
    <w:rsid w:val="00F82D31"/>
    <w:rsid w:val="00F83CE2"/>
    <w:rsid w:val="00F860A1"/>
    <w:rsid w:val="00F956F0"/>
    <w:rsid w:val="00FB74A7"/>
    <w:rsid w:val="00FC581D"/>
    <w:rsid w:val="00FD1711"/>
    <w:rsid w:val="00FD4A01"/>
    <w:rsid w:val="00FE5E3A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2024-11-18T09:15:00Z</cp:lastPrinted>
  <dcterms:created xsi:type="dcterms:W3CDTF">2026-01-19T09:40:00Z</dcterms:created>
  <dcterms:modified xsi:type="dcterms:W3CDTF">2026-01-19T09:48:00Z</dcterms:modified>
</cp:coreProperties>
</file>