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D496D">
        <w:rPr>
          <w:b/>
        </w:rPr>
        <w:t>nta</w:t>
      </w:r>
      <w:proofErr w:type="spellEnd"/>
      <w:r w:rsidR="00FD496D">
        <w:rPr>
          <w:b/>
        </w:rPr>
        <w:t xml:space="preserve"> MD POPA NIC, MD MARIN NAE, BICU EUGENIA, MD FLOREA STANCA , MD MOISE ALEXANDRU, MD COMAN DUMITRU, MD DINU DUMITRU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D496D">
        <w:rPr>
          <w:b/>
        </w:rPr>
        <w:t xml:space="preserve"> nr. 25/15 04 </w:t>
      </w:r>
      <w:r w:rsidR="009770CF">
        <w:rPr>
          <w:b/>
        </w:rPr>
        <w:t xml:space="preserve"> </w:t>
      </w:r>
      <w:r w:rsidR="005722B6">
        <w:rPr>
          <w:b/>
        </w:rPr>
        <w:t xml:space="preserve">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F703A">
        <w:rPr>
          <w:b/>
        </w:rPr>
        <w:t>e</w:t>
      </w:r>
      <w:r w:rsidR="00FD496D">
        <w:rPr>
          <w:b/>
        </w:rPr>
        <w:t>pusa</w:t>
      </w:r>
      <w:proofErr w:type="spellEnd"/>
      <w:r w:rsidR="00FD496D">
        <w:rPr>
          <w:b/>
        </w:rPr>
        <w:t xml:space="preserve"> de ALBICI MARGARETA</w:t>
      </w:r>
      <w:r w:rsidR="008F1A12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proofErr w:type="gram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8F1A12">
        <w:rPr>
          <w:b/>
        </w:rPr>
        <w:t xml:space="preserve"> de</w:t>
      </w:r>
      <w:proofErr w:type="gramEnd"/>
      <w:r w:rsidR="00FD496D">
        <w:rPr>
          <w:b/>
        </w:rPr>
        <w:t xml:space="preserve"> 2,33448 </w:t>
      </w:r>
      <w:r w:rsidR="008F703A">
        <w:rPr>
          <w:b/>
        </w:rPr>
        <w:t xml:space="preserve">ha </w:t>
      </w:r>
      <w:proofErr w:type="spellStart"/>
      <w:r w:rsidR="008F703A">
        <w:rPr>
          <w:b/>
        </w:rPr>
        <w:t>reprezentand</w:t>
      </w:r>
      <w:proofErr w:type="spellEnd"/>
      <w:r w:rsidR="008F703A">
        <w:rPr>
          <w:b/>
        </w:rPr>
        <w:t xml:space="preserve"> </w:t>
      </w:r>
      <w:r w:rsidR="008F1A12">
        <w:rPr>
          <w:b/>
        </w:rPr>
        <w:t xml:space="preserve"> </w:t>
      </w:r>
      <w:proofErr w:type="spellStart"/>
      <w:r w:rsidR="00FD496D">
        <w:rPr>
          <w:b/>
        </w:rPr>
        <w:t>cota</w:t>
      </w:r>
      <w:proofErr w:type="spellEnd"/>
      <w:r w:rsidR="00FD496D">
        <w:rPr>
          <w:b/>
        </w:rPr>
        <w:t xml:space="preserve"> de 1/1 din 1</w:t>
      </w:r>
      <w:r w:rsidR="008F703A">
        <w:rPr>
          <w:b/>
        </w:rPr>
        <w:t>,0000</w:t>
      </w:r>
      <w:r w:rsidR="009C4B7F">
        <w:rPr>
          <w:b/>
        </w:rPr>
        <w:t xml:space="preserve"> ha</w:t>
      </w:r>
      <w:r w:rsidR="005722B6">
        <w:rPr>
          <w:b/>
        </w:rPr>
        <w:t xml:space="preserve"> </w:t>
      </w:r>
      <w:proofErr w:type="spellStart"/>
      <w:r w:rsidR="00FD496D">
        <w:rPr>
          <w:b/>
        </w:rPr>
        <w:t>si</w:t>
      </w:r>
      <w:proofErr w:type="spellEnd"/>
      <w:r w:rsidR="00FD496D">
        <w:rPr>
          <w:b/>
        </w:rPr>
        <w:t xml:space="preserve"> </w:t>
      </w:r>
      <w:proofErr w:type="spellStart"/>
      <w:r w:rsidR="00FD496D">
        <w:rPr>
          <w:b/>
        </w:rPr>
        <w:t>cota</w:t>
      </w:r>
      <w:proofErr w:type="spellEnd"/>
      <w:r w:rsidR="00FD496D">
        <w:rPr>
          <w:b/>
        </w:rPr>
        <w:t xml:space="preserve"> de 1/5 din 6,6724 ha</w:t>
      </w:r>
      <w:r w:rsidR="005722B6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8F703A">
        <w:rPr>
          <w:b/>
        </w:rPr>
        <w:t xml:space="preserve"> -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8F703A">
        <w:rPr>
          <w:b/>
        </w:rPr>
        <w:t xml:space="preserve"> -</w:t>
      </w:r>
      <w:r w:rsidR="00EA0525">
        <w:rPr>
          <w:b/>
        </w:rPr>
        <w:t>,</w:t>
      </w:r>
      <w:proofErr w:type="spellStart"/>
      <w:r w:rsidR="008F703A">
        <w:rPr>
          <w:b/>
        </w:rPr>
        <w:t>situat</w:t>
      </w:r>
      <w:proofErr w:type="spellEnd"/>
      <w:r w:rsidR="008F703A">
        <w:rPr>
          <w:b/>
        </w:rPr>
        <w:t xml:space="preserve"> </w:t>
      </w:r>
      <w:proofErr w:type="spellStart"/>
      <w:r w:rsidR="00F9092B">
        <w:rPr>
          <w:b/>
        </w:rPr>
        <w:t>in</w:t>
      </w:r>
      <w:r w:rsidR="000C06D1">
        <w:rPr>
          <w:b/>
        </w:rPr>
        <w:t>T</w:t>
      </w:r>
      <w:proofErr w:type="spellEnd"/>
      <w:r w:rsidR="00FD496D">
        <w:rPr>
          <w:b/>
        </w:rPr>
        <w:t xml:space="preserve">  359/1, P 38; T 337/1,P29; T 389/3/5, P 23; T 337/3, P 64; T 374/1, P 15; T 357/1, P 11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FD496D">
        <w:rPr>
          <w:b/>
        </w:rPr>
        <w:t xml:space="preserve"> </w:t>
      </w:r>
      <w:proofErr w:type="spellStart"/>
      <w:r w:rsidR="00FD496D">
        <w:rPr>
          <w:b/>
        </w:rPr>
        <w:t>pretul</w:t>
      </w:r>
      <w:proofErr w:type="spellEnd"/>
      <w:r w:rsidR="00FD496D">
        <w:rPr>
          <w:b/>
        </w:rPr>
        <w:t xml:space="preserve"> de 40</w:t>
      </w:r>
      <w:bookmarkStart w:id="0" w:name="_GoBack"/>
      <w:bookmarkEnd w:id="0"/>
      <w:r w:rsidR="00974D93">
        <w:rPr>
          <w:b/>
        </w:rPr>
        <w:t xml:space="preserve"> 000</w:t>
      </w:r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974D93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51902"/>
    <w:rsid w:val="00076AFC"/>
    <w:rsid w:val="00087BB5"/>
    <w:rsid w:val="000B1C4C"/>
    <w:rsid w:val="000B21F7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E3357"/>
    <w:rsid w:val="005F3612"/>
    <w:rsid w:val="00661ECC"/>
    <w:rsid w:val="0067439D"/>
    <w:rsid w:val="006955D3"/>
    <w:rsid w:val="006A740D"/>
    <w:rsid w:val="00705AF3"/>
    <w:rsid w:val="0072071B"/>
    <w:rsid w:val="007260D4"/>
    <w:rsid w:val="00733C6D"/>
    <w:rsid w:val="00761331"/>
    <w:rsid w:val="007B2521"/>
    <w:rsid w:val="007F50FA"/>
    <w:rsid w:val="00836E36"/>
    <w:rsid w:val="00842ABC"/>
    <w:rsid w:val="008905E5"/>
    <w:rsid w:val="00896066"/>
    <w:rsid w:val="008F1A12"/>
    <w:rsid w:val="008F703A"/>
    <w:rsid w:val="009210FF"/>
    <w:rsid w:val="00951DDF"/>
    <w:rsid w:val="00953B15"/>
    <w:rsid w:val="00957FC0"/>
    <w:rsid w:val="009640EE"/>
    <w:rsid w:val="009730A6"/>
    <w:rsid w:val="00974D93"/>
    <w:rsid w:val="009770CF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C516C"/>
    <w:rsid w:val="00AD18CF"/>
    <w:rsid w:val="00AF51DE"/>
    <w:rsid w:val="00AF5C3C"/>
    <w:rsid w:val="00AF63C6"/>
    <w:rsid w:val="00B1628B"/>
    <w:rsid w:val="00B31139"/>
    <w:rsid w:val="00B37744"/>
    <w:rsid w:val="00B57885"/>
    <w:rsid w:val="00BA683A"/>
    <w:rsid w:val="00BD5FA6"/>
    <w:rsid w:val="00BE2E72"/>
    <w:rsid w:val="00BF5034"/>
    <w:rsid w:val="00C04B8C"/>
    <w:rsid w:val="00C52736"/>
    <w:rsid w:val="00C72CC4"/>
    <w:rsid w:val="00CB6B42"/>
    <w:rsid w:val="00CD129C"/>
    <w:rsid w:val="00CD7D87"/>
    <w:rsid w:val="00CE6D4E"/>
    <w:rsid w:val="00D20D7C"/>
    <w:rsid w:val="00D26445"/>
    <w:rsid w:val="00D3556C"/>
    <w:rsid w:val="00D42F99"/>
    <w:rsid w:val="00D43ADE"/>
    <w:rsid w:val="00D47CD2"/>
    <w:rsid w:val="00D61AE8"/>
    <w:rsid w:val="00D71725"/>
    <w:rsid w:val="00DE3561"/>
    <w:rsid w:val="00E17D9D"/>
    <w:rsid w:val="00E24FF2"/>
    <w:rsid w:val="00E3729C"/>
    <w:rsid w:val="00E5377A"/>
    <w:rsid w:val="00E7418C"/>
    <w:rsid w:val="00E86BEA"/>
    <w:rsid w:val="00E90D12"/>
    <w:rsid w:val="00EA0525"/>
    <w:rsid w:val="00EB4F0F"/>
    <w:rsid w:val="00EB6D05"/>
    <w:rsid w:val="00EC5EE5"/>
    <w:rsid w:val="00EC68CB"/>
    <w:rsid w:val="00F21EC5"/>
    <w:rsid w:val="00F40E56"/>
    <w:rsid w:val="00F56BCB"/>
    <w:rsid w:val="00F85EA8"/>
    <w:rsid w:val="00F9092B"/>
    <w:rsid w:val="00FD496D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2026-04-14T05:34:00Z</cp:lastPrinted>
  <dcterms:created xsi:type="dcterms:W3CDTF">2026-04-20T09:25:00Z</dcterms:created>
  <dcterms:modified xsi:type="dcterms:W3CDTF">2026-04-20T09:32:00Z</dcterms:modified>
</cp:coreProperties>
</file>