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0319F4">
        <w:rPr>
          <w:rFonts w:ascii="Calibri" w:eastAsia="Times New Roman" w:hAnsi="Calibri" w:cs="Times New Roman"/>
          <w:b/>
        </w:rPr>
        <w:t xml:space="preserve">EXTRAORDINARA PRIN CONVOCARE DE </w:t>
      </w:r>
      <w:proofErr w:type="gramStart"/>
      <w:r w:rsidR="000319F4">
        <w:rPr>
          <w:rFonts w:ascii="Calibri" w:eastAsia="Times New Roman" w:hAnsi="Calibri" w:cs="Times New Roman"/>
          <w:b/>
        </w:rPr>
        <w:t xml:space="preserve">INDATA </w:t>
      </w:r>
      <w:r w:rsidR="00676825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DA</w:t>
      </w:r>
      <w:r w:rsidR="000319F4">
        <w:rPr>
          <w:rFonts w:ascii="Calibri" w:eastAsia="Times New Roman" w:hAnsi="Calibri" w:cs="Times New Roman"/>
          <w:b/>
        </w:rPr>
        <w:t>TA DE 24 06</w:t>
      </w:r>
      <w:r w:rsidR="009462E1">
        <w:rPr>
          <w:rFonts w:ascii="Calibri" w:eastAsia="Times New Roman" w:hAnsi="Calibri" w:cs="Times New Roman"/>
          <w:b/>
        </w:rPr>
        <w:t xml:space="preserve"> </w:t>
      </w:r>
      <w:r w:rsidR="000319F4">
        <w:rPr>
          <w:rFonts w:ascii="Calibri" w:eastAsia="Times New Roman" w:hAnsi="Calibri" w:cs="Times New Roman"/>
          <w:b/>
        </w:rPr>
        <w:t xml:space="preserve"> 2022,ora 10</w:t>
      </w:r>
      <w:r w:rsidR="00676825">
        <w:rPr>
          <w:rFonts w:ascii="Calibri" w:eastAsia="Times New Roman" w:hAnsi="Calibri" w:cs="Times New Roman"/>
          <w:b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7C2513" w:rsidRDefault="00676825" w:rsidP="007C2513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</w:rPr>
        <w:t>-</w:t>
      </w:r>
      <w:r w:rsidR="007C2513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="007C2513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7C251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2513">
        <w:rPr>
          <w:rFonts w:ascii="Calibri" w:eastAsia="Times New Roman" w:hAnsi="Calibri" w:cs="Times New Roman"/>
          <w:b/>
          <w:sz w:val="20"/>
          <w:szCs w:val="20"/>
        </w:rPr>
        <w:t>Strategiei</w:t>
      </w:r>
      <w:proofErr w:type="spellEnd"/>
      <w:r w:rsidR="007C251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7C2513"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 w:rsidR="007C251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2513">
        <w:rPr>
          <w:rFonts w:ascii="Calibri" w:eastAsia="Times New Roman" w:hAnsi="Calibri" w:cs="Times New Roman"/>
          <w:b/>
          <w:sz w:val="20"/>
          <w:szCs w:val="20"/>
        </w:rPr>
        <w:t>Locala</w:t>
      </w:r>
      <w:proofErr w:type="spellEnd"/>
      <w:r w:rsidR="007C2513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7C2513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="007C251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2513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="007C251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2513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7C2513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7C2513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7C251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2513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7C251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2513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7C251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2513">
        <w:rPr>
          <w:rFonts w:ascii="Calibri" w:eastAsia="Times New Roman" w:hAnsi="Calibri" w:cs="Times New Roman"/>
          <w:b/>
          <w:sz w:val="20"/>
          <w:szCs w:val="20"/>
        </w:rPr>
        <w:t>perioada</w:t>
      </w:r>
      <w:proofErr w:type="spellEnd"/>
      <w:r w:rsidR="007C2513">
        <w:rPr>
          <w:rFonts w:ascii="Calibri" w:eastAsia="Times New Roman" w:hAnsi="Calibri" w:cs="Times New Roman"/>
          <w:b/>
          <w:sz w:val="20"/>
          <w:szCs w:val="20"/>
        </w:rPr>
        <w:t xml:space="preserve"> 2022-2027;</w:t>
      </w:r>
    </w:p>
    <w:p w:rsidR="007C2513" w:rsidRDefault="007C2513" w:rsidP="007C2513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insusirea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inventarului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bunurilor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apartinand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domeniului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public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7C2513" w:rsidRDefault="007C2513" w:rsidP="007C2513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participarii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(PNRR)’’COMPONENTA C10-Fondul Local, 1.3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Reabilitare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moderata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cladirilor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a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imbunatati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prestate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teritoriale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‘’ REABILITARE  SI MODERNIZARE  CAMIN CULTURAL,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7C2513" w:rsidRDefault="007C2513" w:rsidP="007C2513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participarii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(PNRR)’’COMPONENTA C10-Fondul Local, 1.3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Reabilitare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moderata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cladirilor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a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imbunatati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prestate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teritoriale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‘’ REABILITARE  SI MODERNIZARE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sediu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PRIMARIE,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7C2513" w:rsidRDefault="007C2513" w:rsidP="007C2513">
      <w:pPr>
        <w:jc w:val="both"/>
        <w:rPr>
          <w:rFonts w:ascii="Calibri" w:eastAsia="Times New Roman" w:hAnsi="Calibri" w:cs="Times New Roman"/>
          <w:b/>
          <w:sz w:val="20"/>
          <w:szCs w:val="20"/>
          <w:lang w:val="ro-RO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r w:rsidRPr="00C479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participarii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(PNRR)’’COMPONENTA C10-Fondul Local, 1.3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Reabilitare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moderata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cladirilor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imbunatati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prestate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teritoriale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‘’ REABILITARE  SI MODERNIZARE  SCOALA GIMNAZIALA,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2201BB" w:rsidRPr="002201BB" w:rsidRDefault="002201BB" w:rsidP="000319F4">
      <w:pPr>
        <w:jc w:val="both"/>
        <w:rPr>
          <w:rFonts w:ascii="Calibri" w:eastAsia="Times New Roman" w:hAnsi="Calibri" w:cs="Times New Roman"/>
          <w:b/>
          <w:lang w:val="ro-RO"/>
        </w:rPr>
      </w:pPr>
      <w:bookmarkStart w:id="0" w:name="_GoBack"/>
      <w:bookmarkEnd w:id="0"/>
    </w:p>
    <w:p w:rsidR="00676825" w:rsidRPr="00E04A18" w:rsidRDefault="00676825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SECRETAR GENERAL UAT GURA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2201BB"/>
    <w:rsid w:val="00616A20"/>
    <w:rsid w:val="00676825"/>
    <w:rsid w:val="006E0078"/>
    <w:rsid w:val="007C2513"/>
    <w:rsid w:val="00835CE1"/>
    <w:rsid w:val="009462E1"/>
    <w:rsid w:val="00A3022A"/>
    <w:rsid w:val="00AD23D8"/>
    <w:rsid w:val="00D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dcterms:created xsi:type="dcterms:W3CDTF">2022-06-23T09:39:00Z</dcterms:created>
  <dcterms:modified xsi:type="dcterms:W3CDTF">2022-06-23T09:40:00Z</dcterms:modified>
</cp:coreProperties>
</file>