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F22D86" w:rsidRDefault="00F22D86" w:rsidP="00B0360E">
      <w:pPr>
        <w:rPr>
          <w:b/>
          <w:lang w:val="ro-RO"/>
        </w:rPr>
      </w:pP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</w:t>
      </w:r>
      <w:r w:rsidR="006B66C9">
        <w:rPr>
          <w:b/>
          <w:lang w:val="ro-RO"/>
        </w:rPr>
        <w:t xml:space="preserve">PROIECT DE HOTARARE </w:t>
      </w:r>
    </w:p>
    <w:p w:rsidR="00B0360E" w:rsidRDefault="006B66C9" w:rsidP="006B66C9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B0360E" w:rsidRPr="00442A6B">
        <w:rPr>
          <w:b/>
          <w:lang w:val="ro-RO"/>
        </w:rPr>
        <w:t>exe</w:t>
      </w:r>
      <w:r w:rsidR="00B0360E">
        <w:rPr>
          <w:b/>
          <w:lang w:val="ro-RO"/>
        </w:rPr>
        <w:t>c</w:t>
      </w:r>
      <w:r w:rsidR="00F31CAD">
        <w:rPr>
          <w:b/>
          <w:lang w:val="ro-RO"/>
        </w:rPr>
        <w:t xml:space="preserve">utiei bugetare la data de 30 06 </w:t>
      </w:r>
      <w:r w:rsidR="00B0360E">
        <w:rPr>
          <w:b/>
          <w:lang w:val="ro-RO"/>
        </w:rPr>
        <w:t>2022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Primarul comunei Gura Ialomitei, judetul Ialomita;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Avand in vedere;</w:t>
      </w:r>
    </w:p>
    <w:p w:rsidR="006B66C9" w:rsidRDefault="006B66C9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de aprobare al domnului Biserica Nicu, Primar al comunei Gura Ialomitei, judetul Ialomita, inregistrat de catre Primaria comunei Gura Ialomitei, judetul Ialomita , sub n</w:t>
      </w:r>
      <w:r w:rsidR="00CC3513">
        <w:rPr>
          <w:b/>
          <w:lang w:val="ro-RO"/>
        </w:rPr>
        <w:t>r. 3469/27 07 2022;</w:t>
      </w:r>
      <w:bookmarkStart w:id="0" w:name="_GoBack"/>
      <w:bookmarkEnd w:id="0"/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</w:t>
      </w:r>
      <w:r w:rsidR="00F31CAD">
        <w:rPr>
          <w:b/>
          <w:lang w:val="ro-RO"/>
        </w:rPr>
        <w:t xml:space="preserve">tul Ialomita, sub nr. 3468/27 07 </w:t>
      </w:r>
      <w:r>
        <w:rPr>
          <w:b/>
          <w:lang w:val="ro-RO"/>
        </w:rPr>
        <w:t xml:space="preserve"> 2022;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 art. 49, alin. (12 ) din Legea nr. 273/2006 privind finantele publice locale, cu modificarile si completarile ulterioare;</w:t>
      </w:r>
    </w:p>
    <w:p w:rsidR="006B66C9" w:rsidRDefault="006B66C9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In temeiul art. 136 din OUG nr. 57/2019 privind Codul administrativ, cu modificarile si completarile ulterioare;</w:t>
      </w:r>
    </w:p>
    <w:p w:rsidR="006B66C9" w:rsidRDefault="00B0360E" w:rsidP="006B66C9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B0360E" w:rsidRDefault="006B66C9" w:rsidP="00B0360E">
      <w:pPr>
        <w:rPr>
          <w:b/>
          <w:lang w:val="ro-RO"/>
        </w:rPr>
      </w:pPr>
      <w:r>
        <w:rPr>
          <w:b/>
          <w:lang w:val="ro-RO"/>
        </w:rPr>
        <w:t xml:space="preserve">         Art. 1 A</w:t>
      </w:r>
      <w:r w:rsidR="00B0360E">
        <w:rPr>
          <w:b/>
          <w:lang w:val="ro-RO"/>
        </w:rPr>
        <w:t>probarea exe</w:t>
      </w:r>
      <w:r w:rsidR="00EE0643">
        <w:rPr>
          <w:b/>
          <w:lang w:val="ro-RO"/>
        </w:rPr>
        <w:t xml:space="preserve">cutiei bugetare la data de 30 06 </w:t>
      </w:r>
      <w:r w:rsidR="00B0360E">
        <w:rPr>
          <w:b/>
          <w:lang w:val="ro-RO"/>
        </w:rPr>
        <w:t xml:space="preserve"> 2022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B0360E">
              <w:rPr>
                <w:b/>
                <w:lang w:val="ro-RO"/>
              </w:rPr>
              <w:t xml:space="preserve"> 2022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EE0643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TRIM II </w:t>
            </w:r>
            <w:r w:rsidR="00B0360E">
              <w:rPr>
                <w:b/>
                <w:lang w:val="ro-RO"/>
              </w:rPr>
              <w:t>2022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2 394 </w:t>
            </w:r>
            <w:r w:rsidR="00B0360E">
              <w:rPr>
                <w:b/>
                <w:lang w:val="ro-RO"/>
              </w:rPr>
              <w:t xml:space="preserve"> 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2152356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1774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B0360E">
              <w:rPr>
                <w:b/>
                <w:lang w:val="ro-RO"/>
              </w:rPr>
              <w:t>00</w:t>
            </w:r>
            <w:r>
              <w:rPr>
                <w:b/>
                <w:lang w:val="ro-RO"/>
              </w:rPr>
              <w:t xml:space="preserve">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631 879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253 000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231 431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1 126 000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1 099 253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111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119 494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30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21 222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30 188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10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Vaarsaminte SF pentru finantare SD a BL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-24</w:t>
            </w:r>
            <w:r w:rsidR="00B0360E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 xml:space="preserve">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  <w:r w:rsidR="00EE0643">
              <w:rPr>
                <w:b/>
                <w:lang w:val="ro-RO"/>
              </w:rPr>
              <w:t xml:space="preserve">126 </w:t>
            </w:r>
            <w:r>
              <w:rPr>
                <w:b/>
                <w:lang w:val="ro-RO"/>
              </w:rPr>
              <w:t>890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B0360E">
              <w:rPr>
                <w:b/>
                <w:lang w:val="ro-RO"/>
              </w:rPr>
              <w:t>80</w:t>
            </w:r>
            <w:r>
              <w:rPr>
                <w:b/>
                <w:lang w:val="ro-RO"/>
              </w:rPr>
              <w:t xml:space="preserve">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143 448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2 691 000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1 806 804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1 098 000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873 895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173 000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130 259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150 000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99 922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563884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 xml:space="preserve">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50 900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128 000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104 176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632 000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432 996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360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60 400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563884">
              <w:rPr>
                <w:b/>
                <w:lang w:val="ro-RO"/>
              </w:rPr>
              <w:t>0 000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54 255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345 552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TRIM II </w:t>
            </w:r>
            <w:r w:rsidR="00563884">
              <w:rPr>
                <w:b/>
                <w:lang w:val="ro-RO"/>
              </w:rPr>
              <w:t xml:space="preserve"> 2022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563884">
              <w:rPr>
                <w:b/>
                <w:lang w:val="ro-RO"/>
              </w:rPr>
              <w:t xml:space="preserve"> 2022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1 450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674 767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finantarea anilor precedenti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274 344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240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126 </w:t>
            </w:r>
            <w:r w:rsidR="00563884">
              <w:rPr>
                <w:b/>
                <w:lang w:val="ro-RO"/>
              </w:rPr>
              <w:t>890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1 210 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273 533</w:t>
            </w:r>
          </w:p>
        </w:tc>
      </w:tr>
      <w:tr w:rsidR="00B0360E" w:rsidTr="002B57C6"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FEADR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2 540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674 668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executive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543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233 063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B0360E" w:rsidRPr="00383D00" w:rsidRDefault="00563884" w:rsidP="00383D00">
            <w:pPr>
              <w:pStyle w:val="ListParagraph"/>
              <w:numPr>
                <w:ilvl w:val="0"/>
                <w:numId w:val="2"/>
              </w:numPr>
              <w:rPr>
                <w:b/>
                <w:lang w:val="ro-RO"/>
              </w:rPr>
            </w:pPr>
            <w:r w:rsidRPr="00383D00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383D00" w:rsidRDefault="00383D00" w:rsidP="00383D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  <w:r w:rsidR="00563884" w:rsidRPr="00383D00"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 xml:space="preserve"> </w:t>
            </w:r>
            <w:r w:rsidR="00563884" w:rsidRPr="00383D00">
              <w:rPr>
                <w:b/>
                <w:lang w:val="ro-RO"/>
              </w:rPr>
              <w:t>129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465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382 734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1 369 000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  <w:r w:rsidR="00383D00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000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99</w:t>
            </w:r>
          </w:p>
        </w:tc>
      </w:tr>
    </w:tbl>
    <w:p w:rsidR="00EC72B0" w:rsidRPr="006B66C9" w:rsidRDefault="006B66C9" w:rsidP="006B66C9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6B66C9">
        <w:rPr>
          <w:b/>
          <w:lang w:val="ro-RO"/>
        </w:rPr>
        <w:t>Art. 2 Secretarul general al unitatii administrativ-teritoriale va comunica hotararea ce va fi adoptata Primarului comunei Gura Ialomitei, contabilului unitatii si Institutiei Prefectului – judetul Ialomita in vederea exercitarii controlului de legalitate.</w:t>
      </w:r>
    </w:p>
    <w:p w:rsidR="006B66C9" w:rsidRPr="006B66C9" w:rsidRDefault="006B66C9">
      <w:pPr>
        <w:rPr>
          <w:b/>
          <w:lang w:val="ro-RO"/>
        </w:rPr>
      </w:pPr>
      <w:r w:rsidRPr="006B66C9">
        <w:rPr>
          <w:b/>
          <w:lang w:val="ro-RO"/>
        </w:rPr>
        <w:t>INITIATOR PROIECT DE HOTARARE                                          AVIZAT</w:t>
      </w:r>
    </w:p>
    <w:p w:rsidR="006B66C9" w:rsidRPr="006B66C9" w:rsidRDefault="006B66C9">
      <w:pPr>
        <w:rPr>
          <w:b/>
          <w:lang w:val="ro-RO"/>
        </w:rPr>
      </w:pPr>
      <w:r w:rsidRPr="006B66C9">
        <w:rPr>
          <w:b/>
          <w:lang w:val="ro-RO"/>
        </w:rPr>
        <w:t>PRIMAR                                                                                 SECRETAR GENERAL</w:t>
      </w:r>
    </w:p>
    <w:p w:rsidR="006B66C9" w:rsidRPr="006B66C9" w:rsidRDefault="006B66C9">
      <w:pPr>
        <w:rPr>
          <w:b/>
          <w:lang w:val="ro-RO"/>
        </w:rPr>
      </w:pPr>
      <w:r w:rsidRPr="006B66C9">
        <w:rPr>
          <w:b/>
          <w:lang w:val="ro-RO"/>
        </w:rPr>
        <w:t>BISERICA NICU                                                                    IVASCU STEFANA</w:t>
      </w:r>
    </w:p>
    <w:sectPr w:rsidR="006B66C9" w:rsidRPr="006B6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E7"/>
    <w:multiLevelType w:val="hybridMultilevel"/>
    <w:tmpl w:val="67EE94FC"/>
    <w:lvl w:ilvl="0" w:tplc="DB923068">
      <w:start w:val="1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CE"/>
    <w:multiLevelType w:val="hybridMultilevel"/>
    <w:tmpl w:val="D2A6D3EC"/>
    <w:lvl w:ilvl="0" w:tplc="B57CEC96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100D2"/>
    <w:rsid w:val="00034D9E"/>
    <w:rsid w:val="00383D00"/>
    <w:rsid w:val="00475AF5"/>
    <w:rsid w:val="00484DC7"/>
    <w:rsid w:val="004B3888"/>
    <w:rsid w:val="00563884"/>
    <w:rsid w:val="006B66C9"/>
    <w:rsid w:val="006E06D6"/>
    <w:rsid w:val="00B0360E"/>
    <w:rsid w:val="00CC3513"/>
    <w:rsid w:val="00D24E27"/>
    <w:rsid w:val="00EE0643"/>
    <w:rsid w:val="00EF6EAB"/>
    <w:rsid w:val="00F22D86"/>
    <w:rsid w:val="00F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2022-07-27T08:56:00Z</cp:lastPrinted>
  <dcterms:created xsi:type="dcterms:W3CDTF">2022-07-27T09:04:00Z</dcterms:created>
  <dcterms:modified xsi:type="dcterms:W3CDTF">2022-07-27T09:23:00Z</dcterms:modified>
</cp:coreProperties>
</file>