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F22D86" w:rsidRDefault="00F22D86" w:rsidP="00B0360E">
      <w:pPr>
        <w:rPr>
          <w:b/>
          <w:lang w:val="ro-RO"/>
        </w:rPr>
      </w:pPr>
      <w:bookmarkStart w:id="0" w:name="_GoBack"/>
      <w:bookmarkEnd w:id="0"/>
    </w:p>
    <w:p w:rsidR="00B0360E" w:rsidRPr="00442A6B" w:rsidRDefault="00B0360E" w:rsidP="00B0360E">
      <w:pPr>
        <w:rPr>
          <w:b/>
          <w:lang w:val="ro-RO"/>
        </w:rPr>
      </w:pPr>
      <w:r>
        <w:rPr>
          <w:b/>
          <w:lang w:val="ro-RO"/>
        </w:rPr>
        <w:t>Nr.----------/--------------------------;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Referat</w:t>
      </w:r>
      <w:r w:rsidR="006E06D6">
        <w:rPr>
          <w:b/>
          <w:lang w:val="ro-RO"/>
        </w:rPr>
        <w:t xml:space="preserve"> de aprobare 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Pr="00442A6B">
        <w:rPr>
          <w:b/>
          <w:lang w:val="ro-RO"/>
        </w:rPr>
        <w:t xml:space="preserve"> exe</w:t>
      </w:r>
      <w:r>
        <w:rPr>
          <w:b/>
          <w:lang w:val="ro-RO"/>
        </w:rPr>
        <w:t>c</w:t>
      </w:r>
      <w:r w:rsidR="00F31CAD">
        <w:rPr>
          <w:b/>
          <w:lang w:val="ro-RO"/>
        </w:rPr>
        <w:t xml:space="preserve">utiei bugetare la data de 30 06 </w:t>
      </w:r>
      <w:r>
        <w:rPr>
          <w:b/>
          <w:lang w:val="ro-RO"/>
        </w:rPr>
        <w:t>2022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</w:t>
      </w:r>
      <w:r w:rsidR="00F31CAD">
        <w:rPr>
          <w:b/>
          <w:lang w:val="ro-RO"/>
        </w:rPr>
        <w:t xml:space="preserve">tul Ialomita, sub nr. 3468/27 07 </w:t>
      </w:r>
      <w:r>
        <w:rPr>
          <w:b/>
          <w:lang w:val="ro-RO"/>
        </w:rPr>
        <w:t xml:space="preserve"> 2022;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PROPUNE: aprobarea exe</w:t>
      </w:r>
      <w:r w:rsidR="00EE0643">
        <w:rPr>
          <w:b/>
          <w:lang w:val="ro-RO"/>
        </w:rPr>
        <w:t xml:space="preserve">cutiei bugetare la data de 30 06 </w:t>
      </w:r>
      <w:r>
        <w:rPr>
          <w:b/>
          <w:lang w:val="ro-RO"/>
        </w:rPr>
        <w:t xml:space="preserve"> 2022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B0360E">
              <w:rPr>
                <w:b/>
                <w:lang w:val="ro-RO"/>
              </w:rPr>
              <w:t xml:space="preserve"> 2022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EE064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TRIM II </w:t>
            </w:r>
            <w:r w:rsidR="00B0360E">
              <w:rPr>
                <w:b/>
                <w:lang w:val="ro-RO"/>
              </w:rPr>
              <w:t>2022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2 394 </w:t>
            </w:r>
            <w:r w:rsidR="00B0360E">
              <w:rPr>
                <w:b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2152356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1774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B0360E">
              <w:rPr>
                <w:b/>
                <w:lang w:val="ro-RO"/>
              </w:rPr>
              <w:t>00</w:t>
            </w:r>
            <w:r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631 879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253 000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231 431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1 126 000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1 099 253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111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119 494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30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21 222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30 188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B0360E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="00EE0643">
              <w:rPr>
                <w:b/>
                <w:lang w:val="ro-RO"/>
              </w:rPr>
              <w:t xml:space="preserve">126 </w:t>
            </w:r>
            <w:r>
              <w:rPr>
                <w:b/>
                <w:lang w:val="ro-RO"/>
              </w:rPr>
              <w:t>890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B0360E">
              <w:rPr>
                <w:b/>
                <w:lang w:val="ro-RO"/>
              </w:rPr>
              <w:t>80</w:t>
            </w:r>
            <w:r>
              <w:rPr>
                <w:b/>
                <w:lang w:val="ro-RO"/>
              </w:rPr>
              <w:t xml:space="preserve"> 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EE064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143 448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2 691 000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1 806 804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1 098 000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873 895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130 259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99 922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563884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 xml:space="preserve">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50 900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104 176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632 000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432 996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360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60 400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563884">
              <w:rPr>
                <w:b/>
                <w:lang w:val="ro-RO"/>
              </w:rPr>
              <w:t>0 000</w:t>
            </w: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54 255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475AF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345 552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TRIM II </w:t>
            </w:r>
            <w:r w:rsidR="00563884">
              <w:rPr>
                <w:b/>
                <w:lang w:val="ro-RO"/>
              </w:rPr>
              <w:t xml:space="preserve"> 2022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</w:t>
            </w:r>
            <w:r w:rsidR="00563884">
              <w:rPr>
                <w:b/>
                <w:lang w:val="ro-RO"/>
              </w:rPr>
              <w:t xml:space="preserve"> 2022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1 450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674 767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274 344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240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126 </w:t>
            </w:r>
            <w:r w:rsidR="00563884">
              <w:rPr>
                <w:b/>
                <w:lang w:val="ro-RO"/>
              </w:rPr>
              <w:t>890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1 210 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273 533</w:t>
            </w:r>
          </w:p>
        </w:tc>
      </w:tr>
      <w:tr w:rsidR="00B0360E" w:rsidTr="002B57C6"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2 540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674 668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543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233 063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Pr="00383D00" w:rsidRDefault="00563884" w:rsidP="00383D00">
            <w:pPr>
              <w:pStyle w:val="ListParagraph"/>
              <w:numPr>
                <w:ilvl w:val="0"/>
                <w:numId w:val="2"/>
              </w:numPr>
              <w:rPr>
                <w:b/>
                <w:lang w:val="ro-RO"/>
              </w:rPr>
            </w:pPr>
            <w:r w:rsidRPr="00383D0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383D00" w:rsidRDefault="00383D00" w:rsidP="00383D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  <w:r w:rsidR="00563884" w:rsidRPr="00383D00"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 xml:space="preserve"> </w:t>
            </w:r>
            <w:r w:rsidR="00563884" w:rsidRPr="00383D00">
              <w:rPr>
                <w:b/>
                <w:lang w:val="ro-RO"/>
              </w:rPr>
              <w:t>129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465 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382 734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1 369 000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  <w:r w:rsidR="00383D00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383D0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</w:t>
            </w:r>
          </w:p>
        </w:tc>
      </w:tr>
    </w:tbl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PRIMAR</w:t>
      </w:r>
    </w:p>
    <w:p w:rsidR="00B0360E" w:rsidRDefault="00B0360E" w:rsidP="00B0360E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EC72B0" w:rsidRPr="004B3888" w:rsidRDefault="00F22D86">
      <w:pPr>
        <w:rPr>
          <w:lang w:val="ro-RO"/>
        </w:rPr>
      </w:pPr>
    </w:p>
    <w:sectPr w:rsidR="00EC72B0" w:rsidRPr="004B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E7"/>
    <w:multiLevelType w:val="hybridMultilevel"/>
    <w:tmpl w:val="67EE94FC"/>
    <w:lvl w:ilvl="0" w:tplc="DB923068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CE"/>
    <w:multiLevelType w:val="hybridMultilevel"/>
    <w:tmpl w:val="D2A6D3EC"/>
    <w:lvl w:ilvl="0" w:tplc="B57CEC96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00D2"/>
    <w:rsid w:val="00383D00"/>
    <w:rsid w:val="00475AF5"/>
    <w:rsid w:val="004B3888"/>
    <w:rsid w:val="00563884"/>
    <w:rsid w:val="006E06D6"/>
    <w:rsid w:val="00B0360E"/>
    <w:rsid w:val="00D24E27"/>
    <w:rsid w:val="00EE0643"/>
    <w:rsid w:val="00EF6EAB"/>
    <w:rsid w:val="00F22D86"/>
    <w:rsid w:val="00F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dcterms:created xsi:type="dcterms:W3CDTF">2022-07-27T08:20:00Z</dcterms:created>
  <dcterms:modified xsi:type="dcterms:W3CDTF">2022-07-27T08:55:00Z</dcterms:modified>
</cp:coreProperties>
</file>