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FC1" w:rsidRDefault="006513F8" w:rsidP="005F6139">
      <w:pPr>
        <w:jc w:val="both"/>
        <w:rPr>
          <w:b/>
          <w:lang w:val="ro-RO"/>
        </w:rPr>
      </w:pPr>
      <w:r w:rsidRPr="001E2EF5">
        <w:rPr>
          <w:b/>
          <w:lang w:val="ro-RO"/>
        </w:rPr>
        <w:t>Anexa</w:t>
      </w:r>
      <w:r w:rsidR="00063E46" w:rsidRPr="001E2EF5">
        <w:rPr>
          <w:b/>
          <w:lang w:val="ro-RO"/>
        </w:rPr>
        <w:t xml:space="preserve">  la proiectul de hotarare nr. --------/----------------------privind modificarea si completarea anexei la H.C.L. nr. 21/19 04 2022 privind aprobarea Regulamentului de organizare si functionare a Consiliului Local al comunei</w:t>
      </w:r>
      <w:r w:rsidR="00026FC1">
        <w:rPr>
          <w:b/>
          <w:lang w:val="ro-RO"/>
        </w:rPr>
        <w:t xml:space="preserve"> Gura Ialomitei, judetul Ialomita </w:t>
      </w:r>
    </w:p>
    <w:p w:rsidR="00026FC1" w:rsidRPr="001E2EF5" w:rsidRDefault="00026FC1" w:rsidP="005F6139">
      <w:pPr>
        <w:jc w:val="both"/>
        <w:rPr>
          <w:b/>
          <w:lang w:val="ro-RO"/>
        </w:rPr>
      </w:pPr>
      <w:r>
        <w:rPr>
          <w:b/>
          <w:lang w:val="ro-RO"/>
        </w:rPr>
        <w:t>Se modifica si completeaza  anexa la HCL nr. 21/19 04 2022 in sensul ca se introduce un nou capitol si anume Capitolul IX, respectiv art. 39-44 , care vor avea urmatorul continut:</w:t>
      </w:r>
      <w:bookmarkStart w:id="0" w:name="_GoBack"/>
      <w:bookmarkEnd w:id="0"/>
    </w:p>
    <w:p w:rsidR="00EC72B0" w:rsidRPr="001E2EF5" w:rsidRDefault="00063E46" w:rsidP="005F6139">
      <w:pPr>
        <w:jc w:val="both"/>
        <w:rPr>
          <w:b/>
          <w:lang w:val="ro-RO"/>
        </w:rPr>
      </w:pPr>
      <w:r w:rsidRPr="001E2EF5">
        <w:rPr>
          <w:b/>
          <w:lang w:val="ro-RO"/>
        </w:rPr>
        <w:t xml:space="preserve"> </w:t>
      </w:r>
    </w:p>
    <w:p w:rsidR="006513F8" w:rsidRPr="001E2EF5" w:rsidRDefault="006513F8" w:rsidP="005F33C0">
      <w:pPr>
        <w:jc w:val="center"/>
        <w:rPr>
          <w:b/>
          <w:lang w:val="ro-RO"/>
        </w:rPr>
      </w:pPr>
      <w:r w:rsidRPr="001E2EF5">
        <w:rPr>
          <w:b/>
          <w:lang w:val="ro-RO"/>
        </w:rPr>
        <w:t xml:space="preserve">CAPITOLUL </w:t>
      </w:r>
      <w:r w:rsidR="00063E46" w:rsidRPr="001E2EF5">
        <w:rPr>
          <w:b/>
          <w:lang w:val="ro-RO"/>
        </w:rPr>
        <w:t>IX</w:t>
      </w:r>
    </w:p>
    <w:p w:rsidR="006513F8" w:rsidRPr="001E2EF5" w:rsidRDefault="006513F8" w:rsidP="005F33C0">
      <w:pPr>
        <w:jc w:val="center"/>
        <w:rPr>
          <w:b/>
          <w:lang w:val="ro-RO"/>
        </w:rPr>
      </w:pPr>
      <w:r w:rsidRPr="001E2EF5">
        <w:rPr>
          <w:b/>
          <w:lang w:val="ro-RO"/>
        </w:rPr>
        <w:t>FUNCTIONAREA CONSILIULUI LOCAL</w:t>
      </w:r>
      <w:r w:rsidR="00063E46" w:rsidRPr="001E2EF5">
        <w:rPr>
          <w:b/>
          <w:lang w:val="ro-RO"/>
        </w:rPr>
        <w:t xml:space="preserve"> ( organizarea sedintelor; modul de desfasurare al sedintelor)</w:t>
      </w:r>
    </w:p>
    <w:p w:rsidR="006513F8" w:rsidRPr="001E2EF5" w:rsidRDefault="005F33C0" w:rsidP="005F6139">
      <w:pPr>
        <w:jc w:val="both"/>
        <w:rPr>
          <w:b/>
          <w:lang w:val="ro-RO"/>
        </w:rPr>
      </w:pPr>
      <w:r>
        <w:rPr>
          <w:b/>
          <w:lang w:val="ro-RO"/>
        </w:rPr>
        <w:t xml:space="preserve">         </w:t>
      </w:r>
      <w:r w:rsidR="006513F8" w:rsidRPr="001E2EF5">
        <w:rPr>
          <w:b/>
          <w:lang w:val="ro-RO"/>
        </w:rPr>
        <w:t xml:space="preserve">Art. </w:t>
      </w:r>
      <w:r w:rsidR="00063E46" w:rsidRPr="001E2EF5">
        <w:rPr>
          <w:b/>
          <w:lang w:val="ro-RO"/>
        </w:rPr>
        <w:t xml:space="preserve">38 </w:t>
      </w:r>
      <w:r w:rsidR="006513F8" w:rsidRPr="001E2EF5">
        <w:rPr>
          <w:b/>
          <w:lang w:val="ro-RO"/>
        </w:rPr>
        <w:t>Convocarea sedintelor consiliului local</w:t>
      </w:r>
    </w:p>
    <w:p w:rsidR="006513F8" w:rsidRPr="001E2EF5" w:rsidRDefault="006513F8" w:rsidP="005F6139">
      <w:pPr>
        <w:jc w:val="both"/>
        <w:rPr>
          <w:b/>
          <w:lang w:val="ro-RO"/>
        </w:rPr>
      </w:pPr>
      <w:r w:rsidRPr="001E2EF5">
        <w:rPr>
          <w:b/>
          <w:lang w:val="ro-RO"/>
        </w:rPr>
        <w:t>(1)Consiliul Local se convoaca  dupa cum urmeaza:</w:t>
      </w:r>
    </w:p>
    <w:p w:rsidR="006513F8" w:rsidRPr="001E2EF5" w:rsidRDefault="006513F8" w:rsidP="005F6139">
      <w:pPr>
        <w:jc w:val="both"/>
        <w:rPr>
          <w:b/>
          <w:lang w:val="ro-RO"/>
        </w:rPr>
      </w:pPr>
      <w:r w:rsidRPr="001E2EF5">
        <w:rPr>
          <w:b/>
          <w:lang w:val="ro-RO"/>
        </w:rPr>
        <w:t>a) prin dispozitie a primarului</w:t>
      </w:r>
      <w:r w:rsidR="00752E66" w:rsidRPr="001E2EF5">
        <w:rPr>
          <w:b/>
          <w:lang w:val="ro-RO"/>
        </w:rPr>
        <w:t xml:space="preserve"> in cazul in care  consiliul local se intruneste in sedinte ordinare (cel putin o data pe luna , la convocarea primarului) si in sedinte extraordinare (la convocarea primarul</w:t>
      </w:r>
      <w:r w:rsidR="005F33C0">
        <w:rPr>
          <w:b/>
          <w:lang w:val="ro-RO"/>
        </w:rPr>
        <w:t xml:space="preserve">ui si la convocarea primarului </w:t>
      </w:r>
      <w:r w:rsidR="00752E66" w:rsidRPr="001E2EF5">
        <w:rPr>
          <w:b/>
          <w:lang w:val="ro-RO"/>
        </w:rPr>
        <w:t xml:space="preserve"> ca urmare a solicitarii prefectului  , in conditiile prevazute la la art. 257 din OUG nr. 57/2019 privind Codul administrativ, cu modificarile si completarile ulterioare);</w:t>
      </w:r>
    </w:p>
    <w:p w:rsidR="00752E66" w:rsidRPr="001E2EF5" w:rsidRDefault="00752E66" w:rsidP="005F6139">
      <w:pPr>
        <w:jc w:val="both"/>
        <w:rPr>
          <w:b/>
          <w:lang w:val="ro-RO"/>
        </w:rPr>
      </w:pPr>
      <w:r w:rsidRPr="001E2EF5">
        <w:rPr>
          <w:b/>
          <w:lang w:val="ro-RO"/>
        </w:rPr>
        <w:t>b) prin convocare semnata  de catre consilierii locali care au aceasta initiativa , respectiv a cel putin unei treimi din numarul consilierilor locali in functie;</w:t>
      </w:r>
    </w:p>
    <w:p w:rsidR="00752E66" w:rsidRPr="001E2EF5" w:rsidRDefault="00752E66" w:rsidP="005F6139">
      <w:pPr>
        <w:jc w:val="both"/>
        <w:rPr>
          <w:b/>
          <w:lang w:val="ro-RO"/>
        </w:rPr>
      </w:pPr>
      <w:r w:rsidRPr="001E2EF5">
        <w:rPr>
          <w:b/>
          <w:lang w:val="ro-RO"/>
        </w:rPr>
        <w:t xml:space="preserve">(2)  Consilierii locali  sunt convocati  in scris  sau  telefonic , prin grija secretarului unitatii </w:t>
      </w:r>
      <w:r w:rsidR="00E86F3E" w:rsidRPr="001E2EF5">
        <w:rPr>
          <w:b/>
          <w:lang w:val="ro-RO"/>
        </w:rPr>
        <w:t>administrativ teritoriale cel tarziu in ziua  ulterioara primirii de catre acesta a  dispozitiei sau documentului de convocare initiat de cel putin o treime  din numarul  consilierilor locali in functie;</w:t>
      </w:r>
    </w:p>
    <w:p w:rsidR="00E86F3E" w:rsidRPr="001E2EF5" w:rsidRDefault="00E86F3E" w:rsidP="005F6139">
      <w:pPr>
        <w:jc w:val="both"/>
        <w:rPr>
          <w:b/>
          <w:lang w:val="ro-RO"/>
        </w:rPr>
      </w:pPr>
      <w:r w:rsidRPr="001E2EF5">
        <w:rPr>
          <w:b/>
          <w:lang w:val="ro-RO"/>
        </w:rPr>
        <w:t>(3) Data  sedintei consiliului local  precizata cu ocazia convocarii  este stabilita , cu respectarea modului de calcul a termenelor procedurale , prevazut de art. 181 din Legea   nr. 134 /2010 privind Codul de procedura civila, republicata, cu modificarile si completarile ulterioare, astfel:</w:t>
      </w:r>
    </w:p>
    <w:p w:rsidR="00E86F3E" w:rsidRPr="001E2EF5" w:rsidRDefault="00E86F3E" w:rsidP="005F6139">
      <w:pPr>
        <w:jc w:val="both"/>
        <w:rPr>
          <w:b/>
          <w:lang w:val="ro-RO"/>
        </w:rPr>
      </w:pPr>
      <w:r w:rsidRPr="001E2EF5">
        <w:rPr>
          <w:b/>
          <w:lang w:val="ro-RO"/>
        </w:rPr>
        <w:t>a)  in termen de 5 zile de la data comunicarii dispozitiei  de convocare pentru sedintele ordinare;</w:t>
      </w:r>
    </w:p>
    <w:p w:rsidR="00E86F3E" w:rsidRPr="001E2EF5" w:rsidRDefault="00E86F3E" w:rsidP="005F6139">
      <w:pPr>
        <w:jc w:val="both"/>
        <w:rPr>
          <w:b/>
          <w:lang w:val="ro-RO"/>
        </w:rPr>
      </w:pPr>
      <w:r w:rsidRPr="001E2EF5">
        <w:rPr>
          <w:b/>
          <w:lang w:val="ro-RO"/>
        </w:rPr>
        <w:t>b) in termen de 3 zile  de la data comunicarii  dispozitiei  sau documentului de convocare  pentru sedintele extraordinare;</w:t>
      </w:r>
    </w:p>
    <w:p w:rsidR="00E86F3E" w:rsidRPr="001E2EF5" w:rsidRDefault="00E86F3E" w:rsidP="005F6139">
      <w:pPr>
        <w:jc w:val="both"/>
        <w:rPr>
          <w:b/>
          <w:lang w:val="ro-RO"/>
        </w:rPr>
      </w:pPr>
      <w:r w:rsidRPr="001E2EF5">
        <w:rPr>
          <w:b/>
          <w:lang w:val="ro-RO"/>
        </w:rPr>
        <w:t>(4) IN caz de forta majora  si/sau de maxima urgenta  pentru rezolvarea intereselor  locuitorilor comunei  , convocarea consiliului local se face de indata prin exceptie de la prevederile alin. 3, lit. b);</w:t>
      </w:r>
    </w:p>
    <w:p w:rsidR="00E86F3E" w:rsidRPr="001E2EF5" w:rsidRDefault="00E86F3E" w:rsidP="005F6139">
      <w:pPr>
        <w:jc w:val="both"/>
        <w:rPr>
          <w:b/>
          <w:lang w:val="ro-RO"/>
        </w:rPr>
      </w:pPr>
      <w:r w:rsidRPr="001E2EF5">
        <w:rPr>
          <w:b/>
          <w:lang w:val="ro-RO"/>
        </w:rPr>
        <w:t>(5) Documentul de convocare  cuprinde obligatoriu urmatoarele informatii despre sedinta :</w:t>
      </w:r>
    </w:p>
    <w:p w:rsidR="00E86F3E" w:rsidRPr="001E2EF5" w:rsidRDefault="00000BD9" w:rsidP="005F6139">
      <w:pPr>
        <w:jc w:val="both"/>
        <w:rPr>
          <w:b/>
          <w:lang w:val="ro-RO"/>
        </w:rPr>
      </w:pPr>
      <w:r w:rsidRPr="001E2EF5">
        <w:rPr>
          <w:b/>
          <w:lang w:val="ro-RO"/>
        </w:rPr>
        <w:t xml:space="preserve">a) data si ora </w:t>
      </w:r>
      <w:r w:rsidR="00E86F3E" w:rsidRPr="001E2EF5">
        <w:rPr>
          <w:b/>
          <w:lang w:val="ro-RO"/>
        </w:rPr>
        <w:t>desfasurarii:</w:t>
      </w:r>
    </w:p>
    <w:p w:rsidR="00E86F3E" w:rsidRPr="001E2EF5" w:rsidRDefault="00E86F3E" w:rsidP="005F6139">
      <w:pPr>
        <w:jc w:val="both"/>
        <w:rPr>
          <w:b/>
          <w:lang w:val="ro-RO"/>
        </w:rPr>
      </w:pPr>
      <w:r w:rsidRPr="001E2EF5">
        <w:rPr>
          <w:b/>
          <w:lang w:val="ro-RO"/>
        </w:rPr>
        <w:t xml:space="preserve">a^1) </w:t>
      </w:r>
      <w:r w:rsidR="00000BD9" w:rsidRPr="001E2EF5">
        <w:rPr>
          <w:b/>
          <w:lang w:val="ro-RO"/>
        </w:rPr>
        <w:t xml:space="preserve"> modalitatea de desfasurare;</w:t>
      </w:r>
    </w:p>
    <w:p w:rsidR="00000BD9" w:rsidRPr="001E2EF5" w:rsidRDefault="00000BD9" w:rsidP="005F6139">
      <w:pPr>
        <w:jc w:val="both"/>
        <w:rPr>
          <w:b/>
          <w:lang w:val="ro-RO"/>
        </w:rPr>
      </w:pPr>
      <w:r w:rsidRPr="001E2EF5">
        <w:rPr>
          <w:b/>
          <w:lang w:val="ro-RO"/>
        </w:rPr>
        <w:lastRenderedPageBreak/>
        <w:t>a^2) locul desfasurarii, in cazul sedintelor  desfasurate cu participarea fizica a consilierilor locali , sau aplicatiile electronice  folosite in cazul sedintelor desfasurate prin  mijloace electronice;</w:t>
      </w:r>
    </w:p>
    <w:p w:rsidR="00000BD9" w:rsidRPr="001E2EF5" w:rsidRDefault="00000BD9" w:rsidP="005F6139">
      <w:pPr>
        <w:jc w:val="both"/>
        <w:rPr>
          <w:b/>
          <w:lang w:val="ro-RO"/>
        </w:rPr>
      </w:pPr>
      <w:r w:rsidRPr="001E2EF5">
        <w:rPr>
          <w:b/>
          <w:lang w:val="ro-RO"/>
        </w:rPr>
        <w:t>b) proiectul ordinei de zi;</w:t>
      </w:r>
    </w:p>
    <w:p w:rsidR="00000BD9" w:rsidRPr="001E2EF5" w:rsidRDefault="002A1F37" w:rsidP="005F6139">
      <w:pPr>
        <w:jc w:val="both"/>
        <w:rPr>
          <w:b/>
          <w:lang w:val="ro-RO"/>
        </w:rPr>
      </w:pPr>
      <w:r w:rsidRPr="001E2EF5">
        <w:rPr>
          <w:b/>
          <w:lang w:val="ro-RO"/>
        </w:rPr>
        <w:t>c) materialele inscrise  pe proiectul ordinei de zi ;</w:t>
      </w:r>
    </w:p>
    <w:p w:rsidR="002A1F37" w:rsidRPr="001E2EF5" w:rsidRDefault="002A1F37" w:rsidP="005F6139">
      <w:pPr>
        <w:jc w:val="both"/>
        <w:rPr>
          <w:b/>
          <w:lang w:val="ro-RO"/>
        </w:rPr>
      </w:pPr>
      <w:r w:rsidRPr="001E2EF5">
        <w:rPr>
          <w:b/>
          <w:lang w:val="ro-RO"/>
        </w:rPr>
        <w:t>d) modalitatea  prin care sunt puse la dispozitia  consilierilor locali, potrivit optiunilor acestora, materialele inscrise pe proiectul ordinei de zi;</w:t>
      </w:r>
    </w:p>
    <w:p w:rsidR="002A1F37" w:rsidRPr="001E2EF5" w:rsidRDefault="002A1F37" w:rsidP="005F6139">
      <w:pPr>
        <w:jc w:val="both"/>
        <w:rPr>
          <w:b/>
          <w:lang w:val="ro-RO"/>
        </w:rPr>
      </w:pPr>
      <w:r w:rsidRPr="001E2EF5">
        <w:rPr>
          <w:b/>
          <w:lang w:val="ro-RO"/>
        </w:rPr>
        <w:t>e) indicarea comisiilor de specialitate  carora le-a fost trimise spre avizare proiectele de hotarari;</w:t>
      </w:r>
    </w:p>
    <w:p w:rsidR="002A1F37" w:rsidRPr="001E2EF5" w:rsidRDefault="002A1F37" w:rsidP="005F6139">
      <w:pPr>
        <w:jc w:val="both"/>
        <w:rPr>
          <w:b/>
          <w:lang w:val="ro-RO"/>
        </w:rPr>
      </w:pPr>
      <w:r w:rsidRPr="001E2EF5">
        <w:rPr>
          <w:b/>
          <w:lang w:val="ro-RO"/>
        </w:rPr>
        <w:t>f) invitatia de a formula  si depune amendamente  asupra proiectelor de hotarari ;</w:t>
      </w:r>
    </w:p>
    <w:p w:rsidR="00C56F08" w:rsidRPr="001E2EF5" w:rsidRDefault="00C56F08" w:rsidP="005F6139">
      <w:pPr>
        <w:jc w:val="both"/>
        <w:rPr>
          <w:b/>
          <w:lang w:val="ro-RO"/>
        </w:rPr>
      </w:pPr>
      <w:r w:rsidRPr="001E2EF5">
        <w:rPr>
          <w:b/>
          <w:lang w:val="ro-RO"/>
        </w:rPr>
        <w:t>(6) Secretrul general al unitatii administrativ teritoriale   va transmite prefectului, sub semnatura sa, evidenta prezentei consilierilor locali  la convocarile  pentru sedintele  care nu s-au putut desfasura  din lipsa cvorumului , in termen de 3 zile de la data convocarii. Evidenta transmisa prefectului precizeaza   si situatiile in care, urmare a ultimei absente, a intervenit cazul de incetare  de drept a mandatului in caz lipsa nemotivata  de la 3 intruniri ale consiliului , convocate pe durata  a 3 luni calendaristice, care determina imposibilitatea desfasurarii, in conditiile legii, a sedintelor ordinare si/sau extraordinare;</w:t>
      </w:r>
    </w:p>
    <w:p w:rsidR="00C56F08" w:rsidRPr="001E2EF5" w:rsidRDefault="00C56F08" w:rsidP="005F6139">
      <w:pPr>
        <w:jc w:val="both"/>
        <w:rPr>
          <w:b/>
          <w:lang w:val="ro-RO"/>
        </w:rPr>
      </w:pPr>
      <w:r w:rsidRPr="001E2EF5">
        <w:rPr>
          <w:b/>
          <w:lang w:val="ro-RO"/>
        </w:rPr>
        <w:t>(7) In  toate cazurile , convocarea se consemneaza in procesul verbal  al sedintei;</w:t>
      </w:r>
    </w:p>
    <w:p w:rsidR="00C56F08" w:rsidRPr="001E2EF5" w:rsidRDefault="00C56F08" w:rsidP="005F6139">
      <w:pPr>
        <w:jc w:val="both"/>
        <w:rPr>
          <w:b/>
          <w:lang w:val="ro-RO"/>
        </w:rPr>
      </w:pPr>
      <w:r w:rsidRPr="001E2EF5">
        <w:rPr>
          <w:b/>
          <w:lang w:val="ro-RO"/>
        </w:rPr>
        <w:t xml:space="preserve">Art. </w:t>
      </w:r>
      <w:r w:rsidR="00063E46" w:rsidRPr="001E2EF5">
        <w:rPr>
          <w:b/>
          <w:lang w:val="ro-RO"/>
        </w:rPr>
        <w:t xml:space="preserve">39 </w:t>
      </w:r>
      <w:r w:rsidRPr="001E2EF5">
        <w:rPr>
          <w:b/>
          <w:lang w:val="ro-RO"/>
        </w:rPr>
        <w:t xml:space="preserve"> Ordinea de zi </w:t>
      </w:r>
    </w:p>
    <w:p w:rsidR="00C56F08" w:rsidRPr="001E2EF5" w:rsidRDefault="00C56F08" w:rsidP="005F6139">
      <w:pPr>
        <w:pStyle w:val="ListParagraph"/>
        <w:numPr>
          <w:ilvl w:val="0"/>
          <w:numId w:val="1"/>
        </w:numPr>
        <w:jc w:val="both"/>
        <w:rPr>
          <w:b/>
          <w:lang w:val="ro-RO"/>
        </w:rPr>
      </w:pPr>
      <w:r w:rsidRPr="001E2EF5">
        <w:rPr>
          <w:b/>
          <w:lang w:val="ro-RO"/>
        </w:rPr>
        <w:t>Proiectul ordinei de zi  se redacteaza de catre secretarul general al unitatii administrativ</w:t>
      </w:r>
      <w:r w:rsidR="00F075CF" w:rsidRPr="001E2EF5">
        <w:rPr>
          <w:b/>
          <w:lang w:val="ro-RO"/>
        </w:rPr>
        <w:t xml:space="preserve"> teritoriale si compartimentele de resort  din cadrul aparatului de specialitateal primarului , ca anexa la documentul de convocare la propunerea primarului sau a consilierilor locali, dupa caz, in conditiile legii;</w:t>
      </w:r>
    </w:p>
    <w:p w:rsidR="00F075CF" w:rsidRPr="001E2EF5" w:rsidRDefault="00F075CF" w:rsidP="005F6139">
      <w:pPr>
        <w:pStyle w:val="ListParagraph"/>
        <w:numPr>
          <w:ilvl w:val="0"/>
          <w:numId w:val="1"/>
        </w:numPr>
        <w:jc w:val="both"/>
        <w:rPr>
          <w:b/>
          <w:lang w:val="ro-RO"/>
        </w:rPr>
      </w:pPr>
      <w:r w:rsidRPr="001E2EF5">
        <w:rPr>
          <w:b/>
          <w:lang w:val="ro-RO"/>
        </w:rPr>
        <w:t xml:space="preserve">Este obligatorie  </w:t>
      </w:r>
      <w:r w:rsidR="00B35254" w:rsidRPr="001E2EF5">
        <w:rPr>
          <w:b/>
          <w:lang w:val="ro-RO"/>
        </w:rPr>
        <w:t xml:space="preserve">inscrierea pe proiectul ordinei </w:t>
      </w:r>
      <w:r w:rsidRPr="001E2EF5">
        <w:rPr>
          <w:b/>
          <w:lang w:val="ro-RO"/>
        </w:rPr>
        <w:t xml:space="preserve"> de zi </w:t>
      </w:r>
      <w:r w:rsidR="00B35254" w:rsidRPr="001E2EF5">
        <w:rPr>
          <w:b/>
          <w:lang w:val="ro-RO"/>
        </w:rPr>
        <w:t xml:space="preserve"> a proiectelor de hotarari care  sunt insotite de : referatul  de aprobare, ca instrument de prezentare si motivare, semnat de initiator; rapoartele compartimentelor  de resort din cadrul aparatului de specialitate al primarului; avizele cu caracter consultativ ale  comisiilor de specialitate ale consiliului local; alte documente prevazute de legislatia speciala;</w:t>
      </w:r>
    </w:p>
    <w:p w:rsidR="00B35254" w:rsidRPr="001E2EF5" w:rsidRDefault="00B35254" w:rsidP="005F6139">
      <w:pPr>
        <w:pStyle w:val="ListParagraph"/>
        <w:numPr>
          <w:ilvl w:val="0"/>
          <w:numId w:val="1"/>
        </w:numPr>
        <w:jc w:val="both"/>
        <w:rPr>
          <w:b/>
          <w:lang w:val="ro-RO"/>
        </w:rPr>
      </w:pPr>
      <w:r w:rsidRPr="001E2EF5">
        <w:rPr>
          <w:b/>
          <w:lang w:val="ro-RO"/>
        </w:rPr>
        <w:t>Scoaterea unui proiect de pe proiectul  ordinei de zi se face numai cu acordul initiatorului, daca acesta indeplineste  conditiile prevazute la alin. (2).</w:t>
      </w:r>
    </w:p>
    <w:p w:rsidR="00B35254" w:rsidRPr="001E2EF5" w:rsidRDefault="00B35254" w:rsidP="005F6139">
      <w:pPr>
        <w:pStyle w:val="ListParagraph"/>
        <w:numPr>
          <w:ilvl w:val="0"/>
          <w:numId w:val="1"/>
        </w:numPr>
        <w:jc w:val="both"/>
        <w:rPr>
          <w:b/>
          <w:lang w:val="ro-RO"/>
        </w:rPr>
      </w:pPr>
      <w:r w:rsidRPr="001E2EF5">
        <w:rPr>
          <w:b/>
          <w:lang w:val="ro-RO"/>
        </w:rPr>
        <w:t>Ordinea de zi  a sedintei se aproba  cu majoritatea simpla, la propunerea  celui/celor  care a /au cerut  convocarea consiliului local;</w:t>
      </w:r>
    </w:p>
    <w:p w:rsidR="00B35254" w:rsidRPr="001E2EF5" w:rsidRDefault="00B35254" w:rsidP="005F6139">
      <w:pPr>
        <w:pStyle w:val="ListParagraph"/>
        <w:numPr>
          <w:ilvl w:val="0"/>
          <w:numId w:val="1"/>
        </w:numPr>
        <w:jc w:val="both"/>
        <w:rPr>
          <w:b/>
          <w:lang w:val="ro-RO"/>
        </w:rPr>
      </w:pPr>
      <w:r w:rsidRPr="001E2EF5">
        <w:rPr>
          <w:b/>
          <w:lang w:val="ro-RO"/>
        </w:rPr>
        <w:t>Suplimentarea ordinei de zi  se aproba numai pentru probleme urgente  cu majoritatea simpla;</w:t>
      </w:r>
    </w:p>
    <w:p w:rsidR="00B35254" w:rsidRPr="001E2EF5" w:rsidRDefault="00B35254" w:rsidP="005F6139">
      <w:pPr>
        <w:pStyle w:val="ListParagraph"/>
        <w:numPr>
          <w:ilvl w:val="0"/>
          <w:numId w:val="1"/>
        </w:numPr>
        <w:jc w:val="both"/>
        <w:rPr>
          <w:b/>
          <w:lang w:val="ro-RO"/>
        </w:rPr>
      </w:pPr>
      <w:r w:rsidRPr="001E2EF5">
        <w:rPr>
          <w:b/>
          <w:lang w:val="ro-RO"/>
        </w:rPr>
        <w:t>In cazul neaprobarii  proiectului ordinei de zi  , nu se acorda indemnizatia  cuvenita consilierilor locali pentru sedinta respectiva;</w:t>
      </w:r>
    </w:p>
    <w:p w:rsidR="007A30F0" w:rsidRPr="001E2EF5" w:rsidRDefault="007A30F0" w:rsidP="005F6139">
      <w:pPr>
        <w:jc w:val="both"/>
        <w:rPr>
          <w:b/>
          <w:lang w:val="ro-RO"/>
        </w:rPr>
      </w:pPr>
      <w:r w:rsidRPr="001E2EF5">
        <w:rPr>
          <w:b/>
          <w:lang w:val="ro-RO"/>
        </w:rPr>
        <w:t>Art.</w:t>
      </w:r>
      <w:r w:rsidR="00063E46" w:rsidRPr="001E2EF5">
        <w:rPr>
          <w:b/>
          <w:lang w:val="ro-RO"/>
        </w:rPr>
        <w:t xml:space="preserve">40 </w:t>
      </w:r>
      <w:r w:rsidRPr="001E2EF5">
        <w:rPr>
          <w:b/>
          <w:lang w:val="ro-RO"/>
        </w:rPr>
        <w:t xml:space="preserve"> Proiecte de hotarari ale consiliului local</w:t>
      </w:r>
    </w:p>
    <w:p w:rsidR="007A30F0" w:rsidRPr="001E2EF5" w:rsidRDefault="007A30F0" w:rsidP="005F6139">
      <w:pPr>
        <w:pStyle w:val="ListParagraph"/>
        <w:numPr>
          <w:ilvl w:val="0"/>
          <w:numId w:val="2"/>
        </w:numPr>
        <w:jc w:val="both"/>
        <w:rPr>
          <w:b/>
          <w:lang w:val="ro-RO"/>
        </w:rPr>
      </w:pPr>
      <w:r w:rsidRPr="001E2EF5">
        <w:rPr>
          <w:b/>
          <w:lang w:val="ro-RO"/>
        </w:rPr>
        <w:lastRenderedPageBreak/>
        <w:t>Proiectele de hotarari  pot fi initiate  de primar, de consilierii locali sau cetateni. Elaborarea proiectelor se face de cei care le propun , cu sprijinul secretarului  general al unitatii administrativ teritoriale si al compartimentelor de resort din cadrul  aparatului de specialitate al primarului;</w:t>
      </w:r>
    </w:p>
    <w:p w:rsidR="007A30F0" w:rsidRPr="001E2EF5" w:rsidRDefault="007A30F0" w:rsidP="005F6139">
      <w:pPr>
        <w:pStyle w:val="ListParagraph"/>
        <w:numPr>
          <w:ilvl w:val="0"/>
          <w:numId w:val="2"/>
        </w:numPr>
        <w:jc w:val="both"/>
        <w:rPr>
          <w:b/>
          <w:lang w:val="ro-RO"/>
        </w:rPr>
      </w:pPr>
      <w:r w:rsidRPr="001E2EF5">
        <w:rPr>
          <w:b/>
          <w:lang w:val="ro-RO"/>
        </w:rPr>
        <w:t>Proiectele de  hotarari  si referatele de aprobare  ale acestora se redacteaza  in conformitate cu normele de tehnica legislativa.</w:t>
      </w:r>
    </w:p>
    <w:p w:rsidR="007A30F0" w:rsidRPr="001E2EF5" w:rsidRDefault="007A30F0" w:rsidP="005F6139">
      <w:pPr>
        <w:pStyle w:val="ListParagraph"/>
        <w:numPr>
          <w:ilvl w:val="0"/>
          <w:numId w:val="2"/>
        </w:numPr>
        <w:jc w:val="both"/>
        <w:rPr>
          <w:b/>
          <w:lang w:val="ro-RO"/>
        </w:rPr>
      </w:pPr>
      <w:r w:rsidRPr="001E2EF5">
        <w:rPr>
          <w:b/>
          <w:lang w:val="ro-RO"/>
        </w:rPr>
        <w:t>Proiectele de hotarari  ale consiliului local insotite de referatele de aprobare  ale acestora  si de alte documente  de prezentare si de motivare  se inregistreaza si se transmit de secretarul general al unitatii administrativ  -teritoriale: compartimentelor de resort  din cadrul aparatului de specialitate al primarului in vederea analizarii si intocmirii rapoartelor de specialitate; comisiilor de specialitate  ale consiliului local in vederea dezbaterii si intocmirii avizelor;</w:t>
      </w:r>
    </w:p>
    <w:p w:rsidR="007A30F0" w:rsidRPr="001E2EF5" w:rsidRDefault="007A30F0" w:rsidP="005F6139">
      <w:pPr>
        <w:pStyle w:val="ListParagraph"/>
        <w:numPr>
          <w:ilvl w:val="0"/>
          <w:numId w:val="2"/>
        </w:numPr>
        <w:jc w:val="both"/>
        <w:rPr>
          <w:b/>
          <w:lang w:val="ro-RO"/>
        </w:rPr>
      </w:pPr>
      <w:r w:rsidRPr="001E2EF5">
        <w:rPr>
          <w:b/>
          <w:lang w:val="ro-RO"/>
        </w:rPr>
        <w:t xml:space="preserve">Nominalizarea compartimentelor de resort  si a comisiilor de specialitate carora li se transmit proiectele de hotarari ale consiliului local, precum si  celelalte documente </w:t>
      </w:r>
      <w:r w:rsidR="004C07D8" w:rsidRPr="001E2EF5">
        <w:rPr>
          <w:b/>
          <w:lang w:val="ro-RO"/>
        </w:rPr>
        <w:t>, potrivit prevederilor alin. (3) , se face de catre primar impreuna cu secretarul general al unitatii administrativ-teritoriale;</w:t>
      </w:r>
    </w:p>
    <w:p w:rsidR="004C07D8" w:rsidRPr="001E2EF5" w:rsidRDefault="004C07D8" w:rsidP="005F6139">
      <w:pPr>
        <w:pStyle w:val="ListParagraph"/>
        <w:numPr>
          <w:ilvl w:val="0"/>
          <w:numId w:val="2"/>
        </w:numPr>
        <w:jc w:val="both"/>
        <w:rPr>
          <w:b/>
          <w:lang w:val="ro-RO"/>
        </w:rPr>
      </w:pPr>
      <w:r w:rsidRPr="001E2EF5">
        <w:rPr>
          <w:b/>
          <w:lang w:val="ro-RO"/>
        </w:rPr>
        <w:t>Odata cu  transmiterea proiectelor  de hotarari  se comunica si data de depunere a rapoartelor si avizelor, avandu-se grija ca rapoartele compartimentelor  de resort sa poata fi transmise si comisiilor de specialitate  inainte de pronuntarea acestora ;</w:t>
      </w:r>
    </w:p>
    <w:p w:rsidR="004C07D8" w:rsidRPr="001E2EF5" w:rsidRDefault="004C07D8" w:rsidP="005F6139">
      <w:pPr>
        <w:pStyle w:val="ListParagraph"/>
        <w:numPr>
          <w:ilvl w:val="0"/>
          <w:numId w:val="2"/>
        </w:numPr>
        <w:jc w:val="both"/>
        <w:rPr>
          <w:b/>
          <w:lang w:val="ro-RO"/>
        </w:rPr>
      </w:pPr>
      <w:r w:rsidRPr="001E2EF5">
        <w:rPr>
          <w:b/>
          <w:lang w:val="ro-RO"/>
        </w:rPr>
        <w:t>Dupa examinarea proiectului de hotarare , comisia de specialitate</w:t>
      </w:r>
      <w:r w:rsidR="005E69CB" w:rsidRPr="001E2EF5">
        <w:rPr>
          <w:b/>
          <w:lang w:val="ro-RO"/>
        </w:rPr>
        <w:t xml:space="preserve"> a consiliului local  emite un aviz cu privire  la adoptarea, sau , dupa caz,  respingerea proiectului;</w:t>
      </w:r>
    </w:p>
    <w:p w:rsidR="005E69CB" w:rsidRPr="001E2EF5" w:rsidRDefault="005E69CB" w:rsidP="005F6139">
      <w:pPr>
        <w:pStyle w:val="ListParagraph"/>
        <w:numPr>
          <w:ilvl w:val="0"/>
          <w:numId w:val="2"/>
        </w:numPr>
        <w:jc w:val="both"/>
        <w:rPr>
          <w:b/>
          <w:lang w:val="ro-RO"/>
        </w:rPr>
      </w:pPr>
      <w:r w:rsidRPr="001E2EF5">
        <w:rPr>
          <w:b/>
          <w:lang w:val="ro-RO"/>
        </w:rPr>
        <w:t>Avizul comisiei se transmite secretarului  general al unitatii administrativ teritoriale, care dispune masurile corespunzatoare inaintarii lui  catre consilierii locali si catre initiatori, dupa caz,  cel mai tarziu in ziua sedintei;</w:t>
      </w:r>
    </w:p>
    <w:p w:rsidR="005E69CB" w:rsidRPr="001E2EF5" w:rsidRDefault="005E69CB" w:rsidP="005F6139">
      <w:pPr>
        <w:pStyle w:val="ListParagraph"/>
        <w:numPr>
          <w:ilvl w:val="0"/>
          <w:numId w:val="2"/>
        </w:numPr>
        <w:jc w:val="both"/>
        <w:rPr>
          <w:b/>
          <w:lang w:val="ro-RO"/>
        </w:rPr>
      </w:pPr>
      <w:r w:rsidRPr="001E2EF5">
        <w:rPr>
          <w:b/>
          <w:lang w:val="ro-RO"/>
        </w:rPr>
        <w:t>In situatia  sedintelor extraordinare  convocate  de   indata, rapoartele  compartimentelor de specialitate  se intocmesc in procedura de indata, rapoartele compartimentelor  de specialitate  se intocmesc in procedura   de urgenta,  cel tarziu odata cu proiectul hotararii.</w:t>
      </w:r>
    </w:p>
    <w:p w:rsidR="00E60D0F" w:rsidRPr="001E2EF5" w:rsidRDefault="00E60D0F" w:rsidP="005F6139">
      <w:pPr>
        <w:pStyle w:val="ListParagraph"/>
        <w:numPr>
          <w:ilvl w:val="0"/>
          <w:numId w:val="2"/>
        </w:numPr>
        <w:jc w:val="both"/>
        <w:rPr>
          <w:b/>
          <w:lang w:val="ro-RO"/>
        </w:rPr>
      </w:pPr>
      <w:r w:rsidRPr="001E2EF5">
        <w:rPr>
          <w:b/>
          <w:lang w:val="ro-RO"/>
        </w:rPr>
        <w:t>Initiatorul  proiectului il poate retrage sau poate renunta , in orice moment, la sustinerea acestuia;</w:t>
      </w:r>
    </w:p>
    <w:p w:rsidR="00E60D0F" w:rsidRPr="001E2EF5" w:rsidRDefault="00E60D0F" w:rsidP="005F6139">
      <w:pPr>
        <w:pStyle w:val="ListParagraph"/>
        <w:jc w:val="both"/>
        <w:rPr>
          <w:b/>
          <w:lang w:val="ro-RO"/>
        </w:rPr>
      </w:pPr>
      <w:r w:rsidRPr="001E2EF5">
        <w:rPr>
          <w:b/>
          <w:lang w:val="ro-RO"/>
        </w:rPr>
        <w:t xml:space="preserve">Art. </w:t>
      </w:r>
      <w:r w:rsidR="005F6139" w:rsidRPr="001E2EF5">
        <w:rPr>
          <w:b/>
          <w:lang w:val="ro-RO"/>
        </w:rPr>
        <w:t>41</w:t>
      </w:r>
      <w:r w:rsidR="00063E46" w:rsidRPr="001E2EF5">
        <w:rPr>
          <w:b/>
          <w:lang w:val="ro-RO"/>
        </w:rPr>
        <w:t xml:space="preserve"> </w:t>
      </w:r>
      <w:r w:rsidRPr="001E2EF5">
        <w:rPr>
          <w:b/>
          <w:lang w:val="ro-RO"/>
        </w:rPr>
        <w:t>Cvorumul sedintelor consiliului local</w:t>
      </w:r>
    </w:p>
    <w:p w:rsidR="00E60D0F" w:rsidRPr="001E2EF5" w:rsidRDefault="00E60D0F" w:rsidP="005F6139">
      <w:pPr>
        <w:pStyle w:val="ListParagraph"/>
        <w:numPr>
          <w:ilvl w:val="0"/>
          <w:numId w:val="3"/>
        </w:numPr>
        <w:jc w:val="both"/>
        <w:rPr>
          <w:b/>
          <w:lang w:val="ro-RO"/>
        </w:rPr>
      </w:pPr>
      <w:r w:rsidRPr="001E2EF5">
        <w:rPr>
          <w:b/>
          <w:lang w:val="ro-RO"/>
        </w:rPr>
        <w:t>Sedintele consiliului local  se desfasoara legal  in prezenta majoritatii  consilierilor locali in functie</w:t>
      </w:r>
      <w:r w:rsidR="00EB0723" w:rsidRPr="001E2EF5">
        <w:rPr>
          <w:b/>
          <w:lang w:val="ro-RO"/>
        </w:rPr>
        <w:t>. Se considera  prezenti la sedinta si consilierii locali  care participa  prin utilizarea  oricaror mijloace electronice;</w:t>
      </w:r>
    </w:p>
    <w:p w:rsidR="00EB0723" w:rsidRPr="001E2EF5" w:rsidRDefault="00EB0723" w:rsidP="005F6139">
      <w:pPr>
        <w:pStyle w:val="ListParagraph"/>
        <w:numPr>
          <w:ilvl w:val="0"/>
          <w:numId w:val="3"/>
        </w:numPr>
        <w:jc w:val="both"/>
        <w:rPr>
          <w:b/>
          <w:lang w:val="ro-RO"/>
        </w:rPr>
      </w:pPr>
      <w:r w:rsidRPr="001E2EF5">
        <w:rPr>
          <w:b/>
          <w:lang w:val="ro-RO"/>
        </w:rPr>
        <w:t>Prezenta consilierilor  locali la sedinta este obligatorie, cu exceptia cazului  in care acestia absenteaza  motivat. Absenta este considerata motivata   daca se face dovada  ca aceasta a intervenit  din cauza :</w:t>
      </w:r>
    </w:p>
    <w:p w:rsidR="00EB0723" w:rsidRPr="001E2EF5" w:rsidRDefault="00EB0723" w:rsidP="005F6139">
      <w:pPr>
        <w:pStyle w:val="ListParagraph"/>
        <w:numPr>
          <w:ilvl w:val="0"/>
          <w:numId w:val="4"/>
        </w:numPr>
        <w:jc w:val="both"/>
        <w:rPr>
          <w:b/>
          <w:lang w:val="ro-RO"/>
        </w:rPr>
      </w:pPr>
      <w:r w:rsidRPr="001E2EF5">
        <w:rPr>
          <w:b/>
          <w:lang w:val="ro-RO"/>
        </w:rPr>
        <w:t xml:space="preserve"> unei boli care a necesitat  spitalizarea  sau a unei stari de sanatate  pentru care s-a eliberat  certificat de concediu medical;</w:t>
      </w:r>
    </w:p>
    <w:p w:rsidR="00EB0723" w:rsidRPr="001E2EF5" w:rsidRDefault="00EB0723" w:rsidP="005F6139">
      <w:pPr>
        <w:pStyle w:val="ListParagraph"/>
        <w:numPr>
          <w:ilvl w:val="0"/>
          <w:numId w:val="4"/>
        </w:numPr>
        <w:jc w:val="both"/>
        <w:rPr>
          <w:b/>
          <w:lang w:val="ro-RO"/>
        </w:rPr>
      </w:pPr>
      <w:r w:rsidRPr="001E2EF5">
        <w:rPr>
          <w:b/>
          <w:lang w:val="ro-RO"/>
        </w:rPr>
        <w:t xml:space="preserve"> unei deplasari in strainatate;</w:t>
      </w:r>
    </w:p>
    <w:p w:rsidR="00B35254" w:rsidRPr="001E2EF5" w:rsidRDefault="00EB0723" w:rsidP="005F6139">
      <w:pPr>
        <w:pStyle w:val="ListParagraph"/>
        <w:numPr>
          <w:ilvl w:val="0"/>
          <w:numId w:val="4"/>
        </w:numPr>
        <w:jc w:val="both"/>
        <w:rPr>
          <w:b/>
          <w:lang w:val="ro-RO"/>
        </w:rPr>
      </w:pPr>
      <w:r w:rsidRPr="001E2EF5">
        <w:rPr>
          <w:b/>
          <w:lang w:val="ro-RO"/>
        </w:rPr>
        <w:t>unor evenimente de forta majora;</w:t>
      </w:r>
    </w:p>
    <w:p w:rsidR="00327E78" w:rsidRPr="001E2EF5" w:rsidRDefault="00327E78" w:rsidP="005F6139">
      <w:pPr>
        <w:pStyle w:val="ListParagraph"/>
        <w:numPr>
          <w:ilvl w:val="0"/>
          <w:numId w:val="4"/>
        </w:numPr>
        <w:jc w:val="both"/>
        <w:rPr>
          <w:b/>
          <w:lang w:val="ro-RO"/>
        </w:rPr>
      </w:pPr>
      <w:r w:rsidRPr="001E2EF5">
        <w:rPr>
          <w:b/>
          <w:lang w:val="ro-RO"/>
        </w:rPr>
        <w:t>in cazul decesului  sotiei/sotului consilierului local  sau al unei rude de pana la gradul al –II- lea a consilierului local   ales ori al sotiei/sotului  acestuia, inclusiv;</w:t>
      </w:r>
    </w:p>
    <w:p w:rsidR="00327E78" w:rsidRPr="001E2EF5" w:rsidRDefault="00327E78" w:rsidP="005F6139">
      <w:pPr>
        <w:pStyle w:val="ListParagraph"/>
        <w:numPr>
          <w:ilvl w:val="0"/>
          <w:numId w:val="3"/>
        </w:numPr>
        <w:jc w:val="both"/>
        <w:rPr>
          <w:b/>
          <w:lang w:val="ro-RO"/>
        </w:rPr>
      </w:pPr>
      <w:r w:rsidRPr="001E2EF5">
        <w:rPr>
          <w:b/>
          <w:lang w:val="ro-RO"/>
        </w:rPr>
        <w:lastRenderedPageBreak/>
        <w:t xml:space="preserve">Consilierul local care absenteaza nemotivat de doua ori consecutiv la sedintele consiliului local  este sanctionat  aplicandu-se urmatoarele sanctiuni disciplinare: a) avertismentul ; b) chemarea la ordine; c) retragerea cuvantului; d)  eliminarea din sala de sedinta; </w:t>
      </w:r>
      <w:r w:rsidR="000D3B98" w:rsidRPr="001E2EF5">
        <w:rPr>
          <w:b/>
          <w:lang w:val="ro-RO"/>
        </w:rPr>
        <w:t xml:space="preserve">e) </w:t>
      </w:r>
      <w:r w:rsidR="006B6C98" w:rsidRPr="001E2EF5">
        <w:rPr>
          <w:b/>
          <w:lang w:val="ro-RO"/>
        </w:rPr>
        <w:t xml:space="preserve">excluderea temporara de la lucrarile sonsiliului si ale comisiei de specialitate; </w:t>
      </w:r>
      <w:r w:rsidRPr="001E2EF5">
        <w:rPr>
          <w:b/>
          <w:lang w:val="ro-RO"/>
        </w:rPr>
        <w:t xml:space="preserve">f) diminuarea indemnizatiei  lunare  cu 10 % pe o luna de zile;; g) retragerea indemnizatiei  lunare  pentru o luna;. Sanctiunile prevazute la lit. a)-d) se aplica  de catre presedintele de sedinta. Sanctiunile prevazute la lit. e)-g) </w:t>
      </w:r>
      <w:r w:rsidR="000D3B98" w:rsidRPr="001E2EF5">
        <w:rPr>
          <w:b/>
          <w:lang w:val="ro-RO"/>
        </w:rPr>
        <w:t>se aplica de catre consiliul local prin hotarare</w:t>
      </w:r>
      <w:r w:rsidR="006B6C98" w:rsidRPr="001E2EF5">
        <w:rPr>
          <w:b/>
          <w:lang w:val="ro-RO"/>
        </w:rPr>
        <w:t>. Pentru aplicarea sanctiunilor  prevazute la lit. e) , cazul se transmite  comisiei de specialitate  care are in obiectul de activitate  si aspectele juridice, aceasta prezentand  un raport intocmit  pe baza cercetarilor efectuate , inclusiv a explicatiilor furnizate de cel in cauza;</w:t>
      </w:r>
    </w:p>
    <w:p w:rsidR="006B6C98" w:rsidRPr="001E2EF5" w:rsidRDefault="006B6C98" w:rsidP="005F6139">
      <w:pPr>
        <w:pStyle w:val="ListParagraph"/>
        <w:numPr>
          <w:ilvl w:val="0"/>
          <w:numId w:val="3"/>
        </w:numPr>
        <w:jc w:val="both"/>
        <w:rPr>
          <w:b/>
          <w:lang w:val="ro-RO"/>
        </w:rPr>
      </w:pPr>
      <w:r w:rsidRPr="001E2EF5">
        <w:rPr>
          <w:b/>
          <w:lang w:val="ro-RO"/>
        </w:rPr>
        <w:t>Consilierii locali sunt obligati sa isi inregistreze  prezenta in evidenta tinuta de secretarul general al unitatii administrativ-teritoriale;</w:t>
      </w:r>
    </w:p>
    <w:p w:rsidR="006B6C98" w:rsidRPr="001E2EF5" w:rsidRDefault="006B6C98" w:rsidP="005F6139">
      <w:pPr>
        <w:pStyle w:val="ListParagraph"/>
        <w:numPr>
          <w:ilvl w:val="0"/>
          <w:numId w:val="3"/>
        </w:numPr>
        <w:jc w:val="both"/>
        <w:rPr>
          <w:b/>
          <w:lang w:val="ro-RO"/>
        </w:rPr>
      </w:pPr>
      <w:r w:rsidRPr="001E2EF5">
        <w:rPr>
          <w:b/>
          <w:lang w:val="ro-RO"/>
        </w:rPr>
        <w:t>Consilierul care nu poate  lua parte la sedinta  este obligat  sa aduca  aceasta situatie  la cunostinta secretarului general al unitatii administrativ-teritoriale</w:t>
      </w:r>
    </w:p>
    <w:p w:rsidR="006B6C98" w:rsidRPr="001E2EF5" w:rsidRDefault="006B6C98" w:rsidP="005F6139">
      <w:pPr>
        <w:ind w:left="720"/>
        <w:jc w:val="both"/>
        <w:rPr>
          <w:b/>
          <w:lang w:val="ro-RO"/>
        </w:rPr>
      </w:pPr>
      <w:r w:rsidRPr="001E2EF5">
        <w:rPr>
          <w:b/>
          <w:lang w:val="ro-RO"/>
        </w:rPr>
        <w:t xml:space="preserve">Art. </w:t>
      </w:r>
      <w:r w:rsidR="005F6139" w:rsidRPr="001E2EF5">
        <w:rPr>
          <w:b/>
          <w:lang w:val="ro-RO"/>
        </w:rPr>
        <w:t>42</w:t>
      </w:r>
      <w:r w:rsidR="00063E46" w:rsidRPr="001E2EF5">
        <w:rPr>
          <w:b/>
          <w:lang w:val="ro-RO"/>
        </w:rPr>
        <w:t xml:space="preserve"> </w:t>
      </w:r>
      <w:r w:rsidRPr="001E2EF5">
        <w:rPr>
          <w:b/>
          <w:lang w:val="ro-RO"/>
        </w:rPr>
        <w:t>Desfasurarea sedintelor consiliului local</w:t>
      </w:r>
    </w:p>
    <w:p w:rsidR="00DE5452" w:rsidRPr="001E2EF5" w:rsidRDefault="00DE5452" w:rsidP="005F6139">
      <w:pPr>
        <w:ind w:left="720"/>
        <w:jc w:val="both"/>
        <w:rPr>
          <w:b/>
          <w:lang w:val="ro-RO"/>
        </w:rPr>
      </w:pPr>
      <w:r w:rsidRPr="001E2EF5">
        <w:rPr>
          <w:b/>
          <w:lang w:val="ro-RO"/>
        </w:rPr>
        <w:t>( 1) Sedintele consiliului local sunt publice;</w:t>
      </w:r>
    </w:p>
    <w:p w:rsidR="00DE5452" w:rsidRPr="001E2EF5" w:rsidRDefault="00DE5452" w:rsidP="005F6139">
      <w:pPr>
        <w:ind w:left="720"/>
        <w:jc w:val="both"/>
        <w:rPr>
          <w:b/>
          <w:lang w:val="ro-RO"/>
        </w:rPr>
      </w:pPr>
      <w:r w:rsidRPr="001E2EF5">
        <w:rPr>
          <w:b/>
          <w:lang w:val="ro-RO"/>
        </w:rPr>
        <w:t>(2) Caracterul  public al sedintelor  consiliului local este dat de : a) accesul celor  interesati</w:t>
      </w:r>
      <w:r w:rsidR="008C2BD7" w:rsidRPr="001E2EF5">
        <w:rPr>
          <w:b/>
          <w:lang w:val="ro-RO"/>
        </w:rPr>
        <w:t xml:space="preserve">, in conditiile legii, la procesele-verbale ale sedintelor consiliului local; b) accesul celor interesati , in conditiile legii, la proiectele de hotarari, la hotararile consiliului local, precum si la instrumentele de prezentare si de motivare a acestora; c)  posibilitatea cetatenilor cu domiciliul sau resedinta  in unitatea administrativ teritoriala Gura Ialomitei de a asiste la sedintele consiliului local. </w:t>
      </w:r>
    </w:p>
    <w:p w:rsidR="008C2BD7" w:rsidRPr="001E2EF5" w:rsidRDefault="008C2BD7" w:rsidP="005F6139">
      <w:pPr>
        <w:ind w:left="720"/>
        <w:jc w:val="both"/>
        <w:rPr>
          <w:b/>
          <w:lang w:val="ro-RO"/>
        </w:rPr>
      </w:pPr>
      <w:r w:rsidRPr="001E2EF5">
        <w:rPr>
          <w:b/>
          <w:lang w:val="ro-RO"/>
        </w:rPr>
        <w:t>(3) Lucrarile sedintelor se desfasoara in limba romana.</w:t>
      </w:r>
    </w:p>
    <w:p w:rsidR="008C2BD7" w:rsidRPr="001E2EF5" w:rsidRDefault="008C2BD7" w:rsidP="005F6139">
      <w:pPr>
        <w:ind w:left="720"/>
        <w:jc w:val="both"/>
        <w:rPr>
          <w:b/>
          <w:lang w:val="ro-RO"/>
        </w:rPr>
      </w:pPr>
      <w:r w:rsidRPr="001E2EF5">
        <w:rPr>
          <w:b/>
          <w:lang w:val="ro-RO"/>
        </w:rPr>
        <w:t xml:space="preserve">(4) La lucrarile consiliului local </w:t>
      </w:r>
      <w:r w:rsidR="00E508A2" w:rsidRPr="001E2EF5">
        <w:rPr>
          <w:b/>
          <w:lang w:val="ro-RO"/>
        </w:rPr>
        <w:t xml:space="preserve"> pot asista si lua cuvantul , fara drept de vot, prefectul , presedintele consiliului judetean  sau reprezentantii acestora , deputatii si senatorii, ministrii si ceilalti membri ai Guvernului, secretarii si subsecretarii de stat , conducatorii serviciilor publice deconcentrate ale ministerelor  si ale celorlalte  organe centrale, conducatorii compartimentelor de resort  si conducatorii organismelor prestatoare de servicii publice   sau de utilitate publica din unitatea administrativ teritoriala Gura Ialomitei, in probleme ce privesc domeniile  lor de responsabilitate, precum si alte persoane interesate.</w:t>
      </w:r>
    </w:p>
    <w:p w:rsidR="00E508A2" w:rsidRPr="001E2EF5" w:rsidRDefault="00E508A2" w:rsidP="005F6139">
      <w:pPr>
        <w:ind w:left="720"/>
        <w:jc w:val="both"/>
        <w:rPr>
          <w:b/>
          <w:lang w:val="ro-RO"/>
        </w:rPr>
      </w:pPr>
      <w:r w:rsidRPr="001E2EF5">
        <w:rPr>
          <w:b/>
          <w:lang w:val="ro-RO"/>
        </w:rPr>
        <w:t>(5) Dezbaterea  proiectului de hotarare  sau a problemelor se face , de regula, in ordinea  in care acestea sunt inscrise pe ordinea de zi .</w:t>
      </w:r>
    </w:p>
    <w:p w:rsidR="0081553A" w:rsidRPr="001E2EF5" w:rsidRDefault="0081553A" w:rsidP="005F6139">
      <w:pPr>
        <w:ind w:left="720"/>
        <w:jc w:val="both"/>
        <w:rPr>
          <w:b/>
          <w:lang w:val="ro-RO"/>
        </w:rPr>
      </w:pPr>
      <w:r w:rsidRPr="001E2EF5">
        <w:rPr>
          <w:b/>
          <w:lang w:val="ro-RO"/>
        </w:rPr>
        <w:t>(6) Presedintele de sedinta este obligat  sa asigure luarea cuvantului de catre initiator   pentru sustinerea proiectului de hotarare  ori de cate ori acesta  o solicita.</w:t>
      </w:r>
    </w:p>
    <w:p w:rsidR="0081553A" w:rsidRPr="001E2EF5" w:rsidRDefault="0081553A" w:rsidP="005F6139">
      <w:pPr>
        <w:ind w:left="720"/>
        <w:jc w:val="both"/>
        <w:rPr>
          <w:b/>
          <w:lang w:val="ro-RO"/>
        </w:rPr>
      </w:pPr>
      <w:r w:rsidRPr="001E2EF5">
        <w:rPr>
          <w:b/>
          <w:lang w:val="ro-RO"/>
        </w:rPr>
        <w:lastRenderedPageBreak/>
        <w:t>(7) Consilierii locali  participa la dezbateri  in ordinea inscrierii la cuvant. Consilierii locali sunt obligati  ca in cuvantul lor  sa se refere exclusiv  la problema care  formeaza  obiectul dezbaterii.</w:t>
      </w:r>
    </w:p>
    <w:p w:rsidR="0081553A" w:rsidRPr="001E2EF5" w:rsidRDefault="0081553A" w:rsidP="005F6139">
      <w:pPr>
        <w:ind w:left="720"/>
        <w:jc w:val="both"/>
        <w:rPr>
          <w:b/>
          <w:lang w:val="ro-RO"/>
        </w:rPr>
      </w:pPr>
      <w:r w:rsidRPr="001E2EF5">
        <w:rPr>
          <w:b/>
          <w:lang w:val="ro-RO"/>
        </w:rPr>
        <w:t>(8) Presedintele de sedinta  are dreptul sa limiteze  durata luarilor de cuvant , in functie de obiectul dezbaterii. In acest scop el poate propune consiliului local spre aprobare timpul alocat fiecarui vorbitor, precum si timpul total de dezbatere a proiectuluii.</w:t>
      </w:r>
    </w:p>
    <w:p w:rsidR="0081553A" w:rsidRPr="001E2EF5" w:rsidRDefault="00A461CA" w:rsidP="005F6139">
      <w:pPr>
        <w:ind w:left="720"/>
        <w:jc w:val="both"/>
        <w:rPr>
          <w:b/>
          <w:lang w:val="ro-RO"/>
        </w:rPr>
      </w:pPr>
      <w:r w:rsidRPr="001E2EF5">
        <w:rPr>
          <w:b/>
          <w:lang w:val="ro-RO"/>
        </w:rPr>
        <w:t>(9) Presedintele de sedinta sau reprezentantul oricarui grup de consilieri  locali poate propune incheierea  dezbaterii  unei probleme  puse in discutia consiliului local . Propunerea de incheiere  a dezbaterii se supune votului , iar discutiile se sisteaza  daca propunerea este adoptata  cu majoritatea simpla.</w:t>
      </w:r>
    </w:p>
    <w:p w:rsidR="00A461CA" w:rsidRPr="001E2EF5" w:rsidRDefault="00A461CA" w:rsidP="005F6139">
      <w:pPr>
        <w:ind w:left="720"/>
        <w:jc w:val="both"/>
        <w:rPr>
          <w:b/>
          <w:lang w:val="ro-RO"/>
        </w:rPr>
      </w:pPr>
      <w:r w:rsidRPr="001E2EF5">
        <w:rPr>
          <w:b/>
          <w:lang w:val="ro-RO"/>
        </w:rPr>
        <w:t>(11) Este interzisa adresarea de insulte sau calomnii de catre consilierii locali prezenti la sedinta, precum si dialogul  dintre vorbitori  si persoanele aflate in sala.</w:t>
      </w:r>
    </w:p>
    <w:p w:rsidR="00B56604" w:rsidRPr="001E2EF5" w:rsidRDefault="00B56604" w:rsidP="005F6139">
      <w:pPr>
        <w:ind w:left="720"/>
        <w:jc w:val="both"/>
        <w:rPr>
          <w:b/>
          <w:lang w:val="ro-RO"/>
        </w:rPr>
      </w:pPr>
      <w:r w:rsidRPr="001E2EF5">
        <w:rPr>
          <w:b/>
          <w:lang w:val="ro-RO"/>
        </w:rPr>
        <w:t>(</w:t>
      </w:r>
      <w:r w:rsidR="00666D6D" w:rsidRPr="001E2EF5">
        <w:rPr>
          <w:b/>
          <w:lang w:val="ro-RO"/>
        </w:rPr>
        <w:t>1</w:t>
      </w:r>
      <w:r w:rsidRPr="001E2EF5">
        <w:rPr>
          <w:b/>
          <w:lang w:val="ro-RO"/>
        </w:rPr>
        <w:t xml:space="preserve">2) Asupra proiectelor de hotarari  au loc dezbateri generale si pe articole, consilierii locali precum si  ceilalti initiatori  prezenti la sedinta </w:t>
      </w:r>
      <w:r w:rsidR="00666D6D" w:rsidRPr="001E2EF5">
        <w:rPr>
          <w:b/>
          <w:lang w:val="ro-RO"/>
        </w:rPr>
        <w:t>pot formula amendamente  de fond sau de forma. Amendamentele se supun votului consiliului  local  in ordinea in care au fost formulate.</w:t>
      </w:r>
    </w:p>
    <w:p w:rsidR="00666D6D" w:rsidRPr="001E2EF5" w:rsidRDefault="00666D6D" w:rsidP="005F6139">
      <w:pPr>
        <w:ind w:left="720"/>
        <w:jc w:val="both"/>
        <w:rPr>
          <w:b/>
          <w:lang w:val="ro-RO"/>
        </w:rPr>
      </w:pPr>
      <w:r w:rsidRPr="001E2EF5">
        <w:rPr>
          <w:b/>
          <w:lang w:val="ro-RO"/>
        </w:rPr>
        <w:t>(13) Sinteza  dezbaterilor  din sedintele consiliului local , precum si modul in care si-a exercitat  votul fiecare consilier in parte se consemneaza  intr-un proces-verbal , semnat de presedintele de sedinta  si de secretarul general al unitatii administrativ teritoriale.</w:t>
      </w:r>
    </w:p>
    <w:p w:rsidR="00666D6D" w:rsidRPr="001E2EF5" w:rsidRDefault="00666D6D" w:rsidP="005F6139">
      <w:pPr>
        <w:ind w:left="720"/>
        <w:jc w:val="both"/>
        <w:rPr>
          <w:b/>
          <w:lang w:val="ro-RO"/>
        </w:rPr>
      </w:pPr>
      <w:r w:rsidRPr="001E2EF5">
        <w:rPr>
          <w:b/>
          <w:lang w:val="ro-RO"/>
        </w:rPr>
        <w:t>(14) La inceputul fiecarei sedinte , secretarul general al unitatii administrativ teritoriale  supune spre aprobare procesul-verbal al sedintei anterioare. Consilierii locali si primaruyl au dreptul , ca in cadrul sedintei  curente a consiliului local , sa conteste continutul procesului-verbal  si sa ceara mentionarea exacta  a opiniilor exprimate in sedinta anterioara.</w:t>
      </w:r>
    </w:p>
    <w:p w:rsidR="00666D6D" w:rsidRPr="001E2EF5" w:rsidRDefault="00666D6D" w:rsidP="005F6139">
      <w:pPr>
        <w:ind w:left="720"/>
        <w:jc w:val="both"/>
        <w:rPr>
          <w:b/>
          <w:lang w:val="ro-RO"/>
        </w:rPr>
      </w:pPr>
      <w:r w:rsidRPr="001E2EF5">
        <w:rPr>
          <w:b/>
          <w:lang w:val="ro-RO"/>
        </w:rPr>
        <w:t xml:space="preserve">(15) In termen de 3 zile  de la data aprobarii procesului –verbal  al sedintei, secretarul general  al unitatii administrativ teritoriale </w:t>
      </w:r>
      <w:r w:rsidR="00F713DD" w:rsidRPr="001E2EF5">
        <w:rPr>
          <w:b/>
          <w:lang w:val="ro-RO"/>
        </w:rPr>
        <w:t xml:space="preserve"> afiseaza la sediul primariei si pe pagina  de internet a unitatii administrativ –teritoriale  o copie a procesului verbal al sedintei.</w:t>
      </w:r>
    </w:p>
    <w:p w:rsidR="00F713DD" w:rsidRPr="001E2EF5" w:rsidRDefault="00F713DD" w:rsidP="005F6139">
      <w:pPr>
        <w:ind w:left="720"/>
        <w:jc w:val="both"/>
        <w:rPr>
          <w:b/>
          <w:lang w:val="ro-RO"/>
        </w:rPr>
      </w:pPr>
      <w:r w:rsidRPr="001E2EF5">
        <w:rPr>
          <w:b/>
          <w:lang w:val="ro-RO"/>
        </w:rPr>
        <w:t xml:space="preserve">Art. </w:t>
      </w:r>
      <w:r w:rsidR="005F6139" w:rsidRPr="001E2EF5">
        <w:rPr>
          <w:b/>
          <w:lang w:val="ro-RO"/>
        </w:rPr>
        <w:t>43</w:t>
      </w:r>
      <w:r w:rsidR="00063E46" w:rsidRPr="001E2EF5">
        <w:rPr>
          <w:b/>
          <w:lang w:val="ro-RO"/>
        </w:rPr>
        <w:t xml:space="preserve"> </w:t>
      </w:r>
      <w:r w:rsidRPr="001E2EF5">
        <w:rPr>
          <w:b/>
          <w:lang w:val="ro-RO"/>
        </w:rPr>
        <w:t xml:space="preserve"> Adoptarea hotararilor consiliului local </w:t>
      </w:r>
    </w:p>
    <w:p w:rsidR="00F713DD" w:rsidRPr="001E2EF5" w:rsidRDefault="00F713DD" w:rsidP="005F6139">
      <w:pPr>
        <w:pStyle w:val="ListParagraph"/>
        <w:numPr>
          <w:ilvl w:val="0"/>
          <w:numId w:val="5"/>
        </w:numPr>
        <w:jc w:val="both"/>
        <w:rPr>
          <w:b/>
          <w:lang w:val="ro-RO"/>
        </w:rPr>
      </w:pPr>
      <w:r w:rsidRPr="001E2EF5">
        <w:rPr>
          <w:b/>
          <w:lang w:val="ro-RO"/>
        </w:rPr>
        <w:t xml:space="preserve">In exercitarea atributiilor ce le revin , consiliul local adopta hotarariu, cu majoritatea simpla </w:t>
      </w:r>
      <w:r w:rsidR="00B8237A" w:rsidRPr="001E2EF5">
        <w:rPr>
          <w:b/>
          <w:lang w:val="ro-RO"/>
        </w:rPr>
        <w:t xml:space="preserve">( primul numar  natural mai mare decat jumatate din totalul membrilor  prezenti la o sedinta a organului colegial cu conditia indeplinirii cvorumului) </w:t>
      </w:r>
      <w:r w:rsidRPr="001E2EF5">
        <w:rPr>
          <w:b/>
          <w:lang w:val="ro-RO"/>
        </w:rPr>
        <w:t>sau absoluta</w:t>
      </w:r>
      <w:r w:rsidR="00B8237A" w:rsidRPr="001E2EF5">
        <w:rPr>
          <w:b/>
          <w:lang w:val="ro-RO"/>
        </w:rPr>
        <w:t xml:space="preserve"> ( primul numar natural strict mai mare decat jumatate din totalul membrilor in functie ai organului colegial) </w:t>
      </w:r>
      <w:r w:rsidRPr="001E2EF5">
        <w:rPr>
          <w:b/>
          <w:lang w:val="ro-RO"/>
        </w:rPr>
        <w:t xml:space="preserve"> dupa caz;</w:t>
      </w:r>
    </w:p>
    <w:p w:rsidR="00F713DD" w:rsidRPr="001E2EF5" w:rsidRDefault="00F713DD" w:rsidP="005F6139">
      <w:pPr>
        <w:pStyle w:val="ListParagraph"/>
        <w:numPr>
          <w:ilvl w:val="0"/>
          <w:numId w:val="5"/>
        </w:numPr>
        <w:jc w:val="both"/>
        <w:rPr>
          <w:b/>
          <w:lang w:val="ro-RO"/>
        </w:rPr>
      </w:pPr>
      <w:r w:rsidRPr="001E2EF5">
        <w:rPr>
          <w:b/>
          <w:lang w:val="ro-RO"/>
        </w:rPr>
        <w:t xml:space="preserve">Prin exceptie de la prevederile alin. 1) , hotararile privind dobandirea  sau instrainarea </w:t>
      </w:r>
      <w:r w:rsidR="00C10B56" w:rsidRPr="001E2EF5">
        <w:rPr>
          <w:b/>
          <w:lang w:val="ro-RO"/>
        </w:rPr>
        <w:t>dreptului de proprietate  in cazul bunurilor imobile  se adopta de consiliul local  cu majoritatea calificata</w:t>
      </w:r>
      <w:r w:rsidR="00B8237A" w:rsidRPr="001E2EF5">
        <w:rPr>
          <w:b/>
          <w:lang w:val="ro-RO"/>
        </w:rPr>
        <w:t xml:space="preserve"> ( primul numar natural  care este mai mare  decat valoarea numerica  rezultata  in urma aplicarii fractiei  stabilite/stabilit  prin lege  la totalul membrilor  </w:t>
      </w:r>
      <w:r w:rsidR="00B8237A" w:rsidRPr="001E2EF5">
        <w:rPr>
          <w:b/>
          <w:lang w:val="ro-RO"/>
        </w:rPr>
        <w:lastRenderedPageBreak/>
        <w:t xml:space="preserve">organului colegial  stabilit in conditiile legii) </w:t>
      </w:r>
      <w:r w:rsidR="00C10B56" w:rsidRPr="001E2EF5">
        <w:rPr>
          <w:b/>
          <w:lang w:val="ro-RO"/>
        </w:rPr>
        <w:t xml:space="preserve">  , de doua treimi din numarul consilierilor in functie;</w:t>
      </w:r>
    </w:p>
    <w:p w:rsidR="00B8237A" w:rsidRPr="001E2EF5" w:rsidRDefault="00701C23" w:rsidP="005F6139">
      <w:pPr>
        <w:pStyle w:val="ListParagraph"/>
        <w:numPr>
          <w:ilvl w:val="0"/>
          <w:numId w:val="5"/>
        </w:numPr>
        <w:jc w:val="both"/>
        <w:rPr>
          <w:b/>
          <w:lang w:val="ro-RO"/>
        </w:rPr>
      </w:pPr>
      <w:r w:rsidRPr="001E2EF5">
        <w:rPr>
          <w:b/>
          <w:lang w:val="ro-RO"/>
        </w:rPr>
        <w:t>Se adopta cu majoritatea absoluta  a consilierilor</w:t>
      </w:r>
      <w:r w:rsidR="00B8237A" w:rsidRPr="001E2EF5">
        <w:rPr>
          <w:b/>
          <w:lang w:val="ro-RO"/>
        </w:rPr>
        <w:t xml:space="preserve"> </w:t>
      </w:r>
      <w:r w:rsidRPr="001E2EF5">
        <w:rPr>
          <w:b/>
          <w:lang w:val="ro-RO"/>
        </w:rPr>
        <w:t xml:space="preserve">locali </w:t>
      </w:r>
      <w:r w:rsidR="00B8237A" w:rsidRPr="001E2EF5">
        <w:rPr>
          <w:b/>
          <w:lang w:val="ro-RO"/>
        </w:rPr>
        <w:t xml:space="preserve"> in functie  urmatoarele hotarari ale consiliului local:</w:t>
      </w:r>
      <w:r w:rsidR="00B8237A" w:rsidRPr="001E2EF5">
        <w:rPr>
          <w:b/>
          <w:lang w:val="ro-RO"/>
        </w:rPr>
        <w:br/>
        <w:t>a) hotararile privind bugetul local;</w:t>
      </w:r>
    </w:p>
    <w:p w:rsidR="00B8237A" w:rsidRPr="001E2EF5" w:rsidRDefault="00B8237A" w:rsidP="005F6139">
      <w:pPr>
        <w:pStyle w:val="ListParagraph"/>
        <w:ind w:left="1080"/>
        <w:jc w:val="both"/>
        <w:rPr>
          <w:b/>
          <w:lang w:val="ro-RO"/>
        </w:rPr>
      </w:pPr>
      <w:r w:rsidRPr="001E2EF5">
        <w:rPr>
          <w:b/>
          <w:lang w:val="ro-RO"/>
        </w:rPr>
        <w:t>b)  hotararile privind  contractarea de imprumuturi , in conditiile legii;</w:t>
      </w:r>
    </w:p>
    <w:p w:rsidR="00B8237A" w:rsidRPr="001E2EF5" w:rsidRDefault="00B8237A" w:rsidP="005F6139">
      <w:pPr>
        <w:pStyle w:val="ListParagraph"/>
        <w:ind w:left="1080"/>
        <w:jc w:val="both"/>
        <w:rPr>
          <w:b/>
          <w:lang w:val="ro-RO"/>
        </w:rPr>
      </w:pPr>
      <w:r w:rsidRPr="001E2EF5">
        <w:rPr>
          <w:b/>
          <w:lang w:val="ro-RO"/>
        </w:rPr>
        <w:t>c)  hotararile prin care se stabilesc impozite si taxe locale;</w:t>
      </w:r>
    </w:p>
    <w:p w:rsidR="00B8237A" w:rsidRPr="001E2EF5" w:rsidRDefault="00B8237A" w:rsidP="005F6139">
      <w:pPr>
        <w:pStyle w:val="ListParagraph"/>
        <w:ind w:left="1080"/>
        <w:jc w:val="both"/>
        <w:rPr>
          <w:b/>
          <w:lang w:val="ro-RO"/>
        </w:rPr>
      </w:pPr>
      <w:r w:rsidRPr="001E2EF5">
        <w:rPr>
          <w:b/>
          <w:lang w:val="ro-RO"/>
        </w:rPr>
        <w:t>d) hotararile  privind participarea la programe de dezvoltare judeteana, regionala, zonala sau de cooperare transfrontaliera;</w:t>
      </w:r>
    </w:p>
    <w:p w:rsidR="00B8237A" w:rsidRPr="001E2EF5" w:rsidRDefault="00B8237A" w:rsidP="005F6139">
      <w:pPr>
        <w:pStyle w:val="ListParagraph"/>
        <w:ind w:left="1080"/>
        <w:jc w:val="both"/>
        <w:rPr>
          <w:b/>
          <w:lang w:val="ro-RO"/>
        </w:rPr>
      </w:pPr>
      <w:r w:rsidRPr="001E2EF5">
        <w:rPr>
          <w:b/>
          <w:lang w:val="ro-RO"/>
        </w:rPr>
        <w:t>e) hotararile  privind organizarea  si dezvoltarea urbanistica a localitatilor si amenajarea teritoriului;</w:t>
      </w:r>
    </w:p>
    <w:p w:rsidR="00B8237A" w:rsidRPr="001E2EF5" w:rsidRDefault="00B8237A" w:rsidP="005F6139">
      <w:pPr>
        <w:pStyle w:val="ListParagraph"/>
        <w:ind w:left="1080"/>
        <w:jc w:val="both"/>
        <w:rPr>
          <w:b/>
          <w:lang w:val="ro-RO"/>
        </w:rPr>
      </w:pPr>
      <w:r w:rsidRPr="001E2EF5">
        <w:rPr>
          <w:b/>
          <w:lang w:val="ro-RO"/>
        </w:rPr>
        <w:t>f)  hotararile privind asocierea  sau cooperarea  cu alte autoritati publice, cu persoane juridice romane  sau straine;</w:t>
      </w:r>
    </w:p>
    <w:p w:rsidR="00B8237A" w:rsidRPr="001E2EF5" w:rsidRDefault="00B8237A" w:rsidP="005F6139">
      <w:pPr>
        <w:pStyle w:val="ListParagraph"/>
        <w:ind w:left="1080"/>
        <w:jc w:val="both"/>
        <w:rPr>
          <w:b/>
          <w:lang w:val="ro-RO"/>
        </w:rPr>
      </w:pPr>
      <w:r w:rsidRPr="001E2EF5">
        <w:rPr>
          <w:b/>
          <w:lang w:val="ro-RO"/>
        </w:rPr>
        <w:t>g)  hotararile privind administrarea patrimoniului ;</w:t>
      </w:r>
    </w:p>
    <w:p w:rsidR="00B8237A" w:rsidRPr="001E2EF5" w:rsidRDefault="00B8237A" w:rsidP="005F6139">
      <w:pPr>
        <w:pStyle w:val="ListParagraph"/>
        <w:ind w:left="1080"/>
        <w:jc w:val="both"/>
        <w:rPr>
          <w:b/>
          <w:lang w:val="ro-RO"/>
        </w:rPr>
      </w:pPr>
      <w:r w:rsidRPr="001E2EF5">
        <w:rPr>
          <w:b/>
          <w:lang w:val="ro-RO"/>
        </w:rPr>
        <w:t>h) hotarari</w:t>
      </w:r>
      <w:r w:rsidR="00D27538" w:rsidRPr="001E2EF5">
        <w:rPr>
          <w:b/>
          <w:lang w:val="ro-RO"/>
        </w:rPr>
        <w:t>le privind  participarea   cu imprumuturi , capital  sau cu bunuri, dupa caz, in numele si in  interesul   colectivitatilor locale la nivelul carora  sunt alese, la infiintarea , functionarea si dezvoltarea unor organisme prestatoare de servicii publice si de utilitate publica de interes  local , in conditiile legii;</w:t>
      </w:r>
    </w:p>
    <w:p w:rsidR="00D27538" w:rsidRPr="001E2EF5" w:rsidRDefault="00D27538" w:rsidP="005F6139">
      <w:pPr>
        <w:pStyle w:val="ListParagraph"/>
        <w:ind w:left="1080"/>
        <w:jc w:val="both"/>
        <w:rPr>
          <w:b/>
          <w:lang w:val="ro-RO"/>
        </w:rPr>
      </w:pPr>
      <w:r w:rsidRPr="001E2EF5">
        <w:rPr>
          <w:b/>
          <w:lang w:val="ro-RO"/>
        </w:rPr>
        <w:t>i) alte hotarari necesare bunei functionari  a consiliului loc</w:t>
      </w:r>
      <w:r w:rsidR="00842EFE" w:rsidRPr="001E2EF5">
        <w:rPr>
          <w:b/>
          <w:lang w:val="ro-RO"/>
        </w:rPr>
        <w:t>al;</w:t>
      </w:r>
    </w:p>
    <w:p w:rsidR="00842EFE" w:rsidRPr="001E2EF5" w:rsidRDefault="00842EFE" w:rsidP="005F6139">
      <w:pPr>
        <w:pStyle w:val="ListParagraph"/>
        <w:ind w:left="1080"/>
        <w:jc w:val="both"/>
        <w:rPr>
          <w:b/>
          <w:lang w:val="ro-RO"/>
        </w:rPr>
      </w:pPr>
      <w:r w:rsidRPr="001E2EF5">
        <w:rPr>
          <w:b/>
          <w:lang w:val="ro-RO"/>
        </w:rPr>
        <w:t>(4) Votul  consilierilor locali  este individual  si poate fi deschis sau secret.</w:t>
      </w:r>
    </w:p>
    <w:p w:rsidR="00842EFE" w:rsidRPr="001E2EF5" w:rsidRDefault="00842EFE" w:rsidP="005F6139">
      <w:pPr>
        <w:pStyle w:val="ListParagraph"/>
        <w:ind w:left="1080"/>
        <w:jc w:val="both"/>
        <w:rPr>
          <w:b/>
          <w:lang w:val="ro-RO"/>
        </w:rPr>
      </w:pPr>
      <w:r w:rsidRPr="001E2EF5">
        <w:rPr>
          <w:b/>
          <w:lang w:val="ro-RO"/>
        </w:rPr>
        <w:t>(5) Votul deschis se  se exprima prin oricare  din urmatoarele modalitati : a) prin ridicarea mainii; b) prin apelul nominal, efectuat  de presedintele  de sedinta; c) electronic;</w:t>
      </w:r>
    </w:p>
    <w:p w:rsidR="00842EFE" w:rsidRPr="001E2EF5" w:rsidRDefault="00842EFE" w:rsidP="005F6139">
      <w:pPr>
        <w:pStyle w:val="ListParagraph"/>
        <w:ind w:left="1080"/>
        <w:jc w:val="both"/>
        <w:rPr>
          <w:b/>
          <w:lang w:val="ro-RO"/>
        </w:rPr>
      </w:pPr>
      <w:r w:rsidRPr="001E2EF5">
        <w:rPr>
          <w:b/>
          <w:lang w:val="ro-RO"/>
        </w:rPr>
        <w:t>(6) Consiliul Local  poate stabili ca unele hotarari sa fie luate prin vot secret . Hotararile  cu caracter individual  cu privire la persoane   sunt luate intotdeauna prin vot secret, cu exceptiile prevazute de lege;</w:t>
      </w:r>
    </w:p>
    <w:p w:rsidR="00842EFE" w:rsidRPr="001E2EF5" w:rsidRDefault="00842EFE" w:rsidP="005F6139">
      <w:pPr>
        <w:pStyle w:val="ListParagraph"/>
        <w:ind w:left="1080"/>
        <w:jc w:val="both"/>
        <w:rPr>
          <w:b/>
          <w:lang w:val="ro-RO"/>
        </w:rPr>
      </w:pPr>
      <w:r w:rsidRPr="001E2EF5">
        <w:rPr>
          <w:b/>
          <w:lang w:val="ro-RO"/>
        </w:rPr>
        <w:t>(7) Pentru exercitarea votului secret se folosesc buletine de vot .</w:t>
      </w:r>
    </w:p>
    <w:p w:rsidR="00842EFE" w:rsidRPr="001E2EF5" w:rsidRDefault="00842EFE" w:rsidP="005F6139">
      <w:pPr>
        <w:pStyle w:val="ListParagraph"/>
        <w:ind w:left="1080"/>
        <w:jc w:val="both"/>
        <w:rPr>
          <w:b/>
          <w:lang w:val="ro-RO"/>
        </w:rPr>
      </w:pPr>
      <w:r w:rsidRPr="001E2EF5">
        <w:rPr>
          <w:b/>
          <w:lang w:val="ro-RO"/>
        </w:rPr>
        <w:t xml:space="preserve">(8) Redactarea buletinelor de vot </w:t>
      </w:r>
      <w:r w:rsidR="00840FE4" w:rsidRPr="001E2EF5">
        <w:rPr>
          <w:b/>
          <w:lang w:val="ro-RO"/>
        </w:rPr>
        <w:t>trebuie sa fie fara echivoc. Pentru exprimarea optiunii se folosesc , de regula,  cuvintele da sau nu;</w:t>
      </w:r>
    </w:p>
    <w:p w:rsidR="00840FE4" w:rsidRPr="001E2EF5" w:rsidRDefault="00840FE4" w:rsidP="005F6139">
      <w:pPr>
        <w:pStyle w:val="ListParagraph"/>
        <w:ind w:left="1080"/>
        <w:jc w:val="both"/>
        <w:rPr>
          <w:b/>
          <w:lang w:val="ro-RO"/>
        </w:rPr>
      </w:pPr>
      <w:r w:rsidRPr="001E2EF5">
        <w:rPr>
          <w:b/>
          <w:lang w:val="ro-RO"/>
        </w:rPr>
        <w:t>(9) Buletinele de vot se introduc intr-o urna. La numararea voturilor  nu se iau in calcul  buletinele de vot  pe care nu a fost exprimata  optiunea consilierului local sau au fost folosite ambele cuvinte (da ; nu);</w:t>
      </w:r>
    </w:p>
    <w:p w:rsidR="00840FE4" w:rsidRPr="001E2EF5" w:rsidRDefault="00840FE4" w:rsidP="005F6139">
      <w:pPr>
        <w:pStyle w:val="ListParagraph"/>
        <w:ind w:left="1080"/>
        <w:jc w:val="both"/>
        <w:rPr>
          <w:b/>
          <w:lang w:val="ro-RO"/>
        </w:rPr>
      </w:pPr>
      <w:r w:rsidRPr="001E2EF5">
        <w:rPr>
          <w:b/>
          <w:lang w:val="ro-RO"/>
        </w:rPr>
        <w:t>(10) Abtinerile se  numara la voturile impotriva;</w:t>
      </w:r>
    </w:p>
    <w:p w:rsidR="00840FE4" w:rsidRPr="001E2EF5" w:rsidRDefault="00840FE4" w:rsidP="005F6139">
      <w:pPr>
        <w:pStyle w:val="ListParagraph"/>
        <w:ind w:left="1080"/>
        <w:jc w:val="both"/>
        <w:rPr>
          <w:b/>
          <w:lang w:val="ro-RO"/>
        </w:rPr>
      </w:pPr>
      <w:r w:rsidRPr="001E2EF5">
        <w:rPr>
          <w:b/>
          <w:lang w:val="ro-RO"/>
        </w:rPr>
        <w:t>(11) Daca pe parcursul desfasurarii sedintei nu este intrunita majoritatea legala necesara pentru adoptarea proiectului de hotarare , presedintele de sedinta amana votarea  pana la intrunirea acesteia;</w:t>
      </w:r>
    </w:p>
    <w:p w:rsidR="00840FE4" w:rsidRPr="001E2EF5" w:rsidRDefault="00840FE4" w:rsidP="005F6139">
      <w:pPr>
        <w:pStyle w:val="ListParagraph"/>
        <w:ind w:left="1080"/>
        <w:jc w:val="both"/>
        <w:rPr>
          <w:b/>
          <w:lang w:val="ro-RO"/>
        </w:rPr>
      </w:pPr>
      <w:r w:rsidRPr="001E2EF5">
        <w:rPr>
          <w:b/>
          <w:lang w:val="ro-RO"/>
        </w:rPr>
        <w:t>(12) Daca in urma dezbaterilor  din sedinta consiliului local  se impun modificari de fond in continutul proiectului de hotarare, la propunerea primarului, a secretarului sau a consilierilor locali si cu acordul  majoritatii  consilierilor  locali prezenti, presedintele de sedinta  retransmite proiectul de hotarare , in vederea reexaminarii  de catre initiator  si de catre compartimentele de specialitate;</w:t>
      </w:r>
    </w:p>
    <w:p w:rsidR="00840FE4" w:rsidRPr="001E2EF5" w:rsidRDefault="00840FE4" w:rsidP="005F6139">
      <w:pPr>
        <w:pStyle w:val="ListParagraph"/>
        <w:ind w:left="1080"/>
        <w:jc w:val="both"/>
        <w:rPr>
          <w:b/>
          <w:lang w:val="ro-RO"/>
        </w:rPr>
      </w:pPr>
      <w:r w:rsidRPr="001E2EF5">
        <w:rPr>
          <w:b/>
          <w:lang w:val="ro-RO"/>
        </w:rPr>
        <w:t xml:space="preserve">(13) Proiectele de hotarari respinse  de consiliul local nu pot  fi readuse in dezbaterea </w:t>
      </w:r>
      <w:r w:rsidR="00700E21" w:rsidRPr="001E2EF5">
        <w:rPr>
          <w:b/>
          <w:lang w:val="ro-RO"/>
        </w:rPr>
        <w:t>acestuia in cursul aceleiasi sedinte;</w:t>
      </w:r>
    </w:p>
    <w:p w:rsidR="00700E21" w:rsidRPr="001E2EF5" w:rsidRDefault="00700E21" w:rsidP="005F6139">
      <w:pPr>
        <w:pStyle w:val="ListParagraph"/>
        <w:ind w:left="1080"/>
        <w:jc w:val="both"/>
        <w:rPr>
          <w:b/>
          <w:lang w:val="ro-RO"/>
        </w:rPr>
      </w:pPr>
      <w:r w:rsidRPr="001E2EF5">
        <w:rPr>
          <w:b/>
          <w:lang w:val="ro-RO"/>
        </w:rPr>
        <w:lastRenderedPageBreak/>
        <w:t>Art.</w:t>
      </w:r>
      <w:r w:rsidR="005F6139" w:rsidRPr="001E2EF5">
        <w:rPr>
          <w:b/>
          <w:lang w:val="ro-RO"/>
        </w:rPr>
        <w:t xml:space="preserve"> 44</w:t>
      </w:r>
      <w:r w:rsidR="00063E46" w:rsidRPr="001E2EF5">
        <w:rPr>
          <w:b/>
          <w:lang w:val="ro-RO"/>
        </w:rPr>
        <w:t xml:space="preserve"> </w:t>
      </w:r>
      <w:r w:rsidRPr="001E2EF5">
        <w:rPr>
          <w:b/>
          <w:lang w:val="ro-RO"/>
        </w:rPr>
        <w:t xml:space="preserve"> Semnarea si contrasemnarea hotararilor consiliului local </w:t>
      </w:r>
    </w:p>
    <w:p w:rsidR="00700E21" w:rsidRPr="001E2EF5" w:rsidRDefault="00700E21" w:rsidP="005F6139">
      <w:pPr>
        <w:pStyle w:val="ListParagraph"/>
        <w:numPr>
          <w:ilvl w:val="0"/>
          <w:numId w:val="6"/>
        </w:numPr>
        <w:jc w:val="both"/>
        <w:rPr>
          <w:b/>
          <w:lang w:val="ro-RO"/>
        </w:rPr>
      </w:pPr>
      <w:r w:rsidRPr="001E2EF5">
        <w:rPr>
          <w:b/>
          <w:lang w:val="ro-RO"/>
        </w:rPr>
        <w:t>Dupa  desfasurarea sedintei , hotararile consiliului local  se semneaza de catre presedintele de sedinta  si se contrasemneaza, , pentru legalitate, de catre secretarul general al unitatii administrativ teritoriale;</w:t>
      </w:r>
    </w:p>
    <w:p w:rsidR="00700E21" w:rsidRPr="001E2EF5" w:rsidRDefault="00122540" w:rsidP="005F6139">
      <w:pPr>
        <w:pStyle w:val="ListParagraph"/>
        <w:numPr>
          <w:ilvl w:val="0"/>
          <w:numId w:val="6"/>
        </w:numPr>
        <w:jc w:val="both"/>
        <w:rPr>
          <w:b/>
          <w:lang w:val="ro-RO"/>
        </w:rPr>
      </w:pPr>
      <w:r w:rsidRPr="001E2EF5">
        <w:rPr>
          <w:b/>
          <w:lang w:val="ro-RO"/>
        </w:rPr>
        <w:t xml:space="preserve">In </w:t>
      </w:r>
      <w:r w:rsidR="00700E21" w:rsidRPr="001E2EF5">
        <w:rPr>
          <w:b/>
          <w:lang w:val="ro-RO"/>
        </w:rPr>
        <w:t xml:space="preserve"> cazul in care  presedintele de sedinta refuza, in scris, sa semneze</w:t>
      </w:r>
      <w:r w:rsidRPr="001E2EF5">
        <w:rPr>
          <w:b/>
          <w:lang w:val="ro-RO"/>
        </w:rPr>
        <w:t>, hotararea consiliului local   se semneaza de cel putin  2 consilieri locali  dintre cei care au participat  la sedinta .</w:t>
      </w:r>
    </w:p>
    <w:p w:rsidR="00122540" w:rsidRPr="001E2EF5" w:rsidRDefault="00122540" w:rsidP="005F6139">
      <w:pPr>
        <w:pStyle w:val="ListParagraph"/>
        <w:numPr>
          <w:ilvl w:val="0"/>
          <w:numId w:val="6"/>
        </w:numPr>
        <w:jc w:val="both"/>
        <w:rPr>
          <w:b/>
          <w:lang w:val="ro-RO"/>
        </w:rPr>
      </w:pPr>
      <w:r w:rsidRPr="001E2EF5">
        <w:rPr>
          <w:b/>
          <w:lang w:val="ro-RO"/>
        </w:rPr>
        <w:t>Secretarul general al unitatii administrativ  teritoriale  nu contrasemneaza hotararea  in cazul in care considera ca aceasta este ilegala . In acest caz , in urmatoarea sedinta a consiliului local , depune in scris  si expune in fata acestuia  opinia sa motivata , care se consemneaza in procesul verbal al sedintei;</w:t>
      </w:r>
    </w:p>
    <w:p w:rsidR="00666D6D" w:rsidRPr="001E2EF5" w:rsidRDefault="00666D6D" w:rsidP="005F6139">
      <w:pPr>
        <w:ind w:left="720"/>
        <w:jc w:val="both"/>
        <w:rPr>
          <w:b/>
          <w:lang w:val="ro-RO"/>
        </w:rPr>
      </w:pPr>
    </w:p>
    <w:sectPr w:rsidR="00666D6D" w:rsidRPr="001E2E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06E4D"/>
    <w:multiLevelType w:val="hybridMultilevel"/>
    <w:tmpl w:val="0852A922"/>
    <w:lvl w:ilvl="0" w:tplc="51DCF9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BBA3C86"/>
    <w:multiLevelType w:val="hybridMultilevel"/>
    <w:tmpl w:val="AA32B64A"/>
    <w:lvl w:ilvl="0" w:tplc="A90262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1F045E"/>
    <w:multiLevelType w:val="hybridMultilevel"/>
    <w:tmpl w:val="57E2CEA6"/>
    <w:lvl w:ilvl="0" w:tplc="85660F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3BB17F2"/>
    <w:multiLevelType w:val="hybridMultilevel"/>
    <w:tmpl w:val="4CD27A92"/>
    <w:lvl w:ilvl="0" w:tplc="B9F6B8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8C2347"/>
    <w:multiLevelType w:val="hybridMultilevel"/>
    <w:tmpl w:val="2A64AF5A"/>
    <w:lvl w:ilvl="0" w:tplc="8F786D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3841070"/>
    <w:multiLevelType w:val="hybridMultilevel"/>
    <w:tmpl w:val="9BA20E50"/>
    <w:lvl w:ilvl="0" w:tplc="F0CC710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3"/>
  </w:num>
  <w:num w:numId="3">
    <w:abstractNumId w:val="0"/>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0CB"/>
    <w:rsid w:val="00000BD9"/>
    <w:rsid w:val="00026FC1"/>
    <w:rsid w:val="00063E46"/>
    <w:rsid w:val="000D3B98"/>
    <w:rsid w:val="00122540"/>
    <w:rsid w:val="001760CB"/>
    <w:rsid w:val="001E2EF5"/>
    <w:rsid w:val="002A1F37"/>
    <w:rsid w:val="00327E78"/>
    <w:rsid w:val="004C07D8"/>
    <w:rsid w:val="005E69CB"/>
    <w:rsid w:val="005F33C0"/>
    <w:rsid w:val="005F6139"/>
    <w:rsid w:val="006513F8"/>
    <w:rsid w:val="00666D6D"/>
    <w:rsid w:val="006B6C98"/>
    <w:rsid w:val="00700E21"/>
    <w:rsid w:val="00701C23"/>
    <w:rsid w:val="00752E66"/>
    <w:rsid w:val="007A30F0"/>
    <w:rsid w:val="0081553A"/>
    <w:rsid w:val="00840FE4"/>
    <w:rsid w:val="00842EFE"/>
    <w:rsid w:val="008C2BD7"/>
    <w:rsid w:val="00A461CA"/>
    <w:rsid w:val="00B35254"/>
    <w:rsid w:val="00B56604"/>
    <w:rsid w:val="00B8237A"/>
    <w:rsid w:val="00C10B56"/>
    <w:rsid w:val="00C56F08"/>
    <w:rsid w:val="00C870EC"/>
    <w:rsid w:val="00D24E27"/>
    <w:rsid w:val="00D27538"/>
    <w:rsid w:val="00DE1080"/>
    <w:rsid w:val="00DE5452"/>
    <w:rsid w:val="00E508A2"/>
    <w:rsid w:val="00E60D0F"/>
    <w:rsid w:val="00E86F3E"/>
    <w:rsid w:val="00EB0723"/>
    <w:rsid w:val="00EF6EAB"/>
    <w:rsid w:val="00F075CF"/>
    <w:rsid w:val="00F23FB6"/>
    <w:rsid w:val="00F71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6F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6F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409</TotalTime>
  <Pages>7</Pages>
  <Words>2641</Words>
  <Characters>15055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Papacioc Antoniu</dc:creator>
  <cp:lastModifiedBy>Papacioc Antoniu</cp:lastModifiedBy>
  <cp:revision>21</cp:revision>
  <dcterms:created xsi:type="dcterms:W3CDTF">2022-07-12T06:11:00Z</dcterms:created>
  <dcterms:modified xsi:type="dcterms:W3CDTF">2022-07-29T05:51:00Z</dcterms:modified>
</cp:coreProperties>
</file>