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COMUNA GURA IALOMITEI</w:t>
      </w:r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>DISPOZITIE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convocarea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consilierilor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sed</w:t>
      </w:r>
      <w:r w:rsidR="0041040E">
        <w:rPr>
          <w:rFonts w:ascii="Calibri" w:eastAsia="Times New Roman" w:hAnsi="Calibri" w:cs="Times New Roman"/>
          <w:b/>
          <w:sz w:val="20"/>
          <w:szCs w:val="20"/>
        </w:rPr>
        <w:t>inta</w:t>
      </w:r>
      <w:proofErr w:type="spellEnd"/>
      <w:r w:rsidR="0041040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207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41040E">
        <w:rPr>
          <w:rFonts w:ascii="Calibri" w:eastAsia="Times New Roman" w:hAnsi="Calibri" w:cs="Times New Roman"/>
          <w:b/>
          <w:sz w:val="20"/>
          <w:szCs w:val="20"/>
        </w:rPr>
        <w:t>ord</w:t>
      </w:r>
      <w:r w:rsidR="004F3207">
        <w:rPr>
          <w:rFonts w:ascii="Calibri" w:eastAsia="Times New Roman" w:hAnsi="Calibri" w:cs="Times New Roman"/>
          <w:b/>
          <w:sz w:val="20"/>
          <w:szCs w:val="20"/>
        </w:rPr>
        <w:t>inara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convoca</w:t>
      </w:r>
      <w:r w:rsidR="00374E10">
        <w:rPr>
          <w:rFonts w:ascii="Calibri" w:eastAsia="Times New Roman" w:hAnsi="Calibri" w:cs="Times New Roman"/>
          <w:b/>
          <w:sz w:val="20"/>
          <w:szCs w:val="20"/>
        </w:rPr>
        <w:t>re</w:t>
      </w:r>
      <w:proofErr w:type="spellEnd"/>
      <w:r w:rsidR="00374E1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DE2705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 din data de 28 09 </w:t>
      </w:r>
      <w:r w:rsidR="003E2673">
        <w:rPr>
          <w:rFonts w:ascii="Calibri" w:eastAsia="Times New Roman" w:hAnsi="Calibri" w:cs="Times New Roman"/>
          <w:b/>
          <w:sz w:val="20"/>
          <w:szCs w:val="20"/>
        </w:rPr>
        <w:t xml:space="preserve"> 2022 </w:t>
      </w:r>
      <w:proofErr w:type="spellStart"/>
      <w:r w:rsidR="003E2673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3E2673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r>
        <w:rPr>
          <w:rFonts w:ascii="Calibri" w:eastAsia="Times New Roman" w:hAnsi="Calibri" w:cs="Times New Roman"/>
          <w:b/>
          <w:sz w:val="20"/>
          <w:szCs w:val="20"/>
        </w:rPr>
        <w:t>,00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Primarul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Avand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vedere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prevederile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134, </w:t>
      </w:r>
      <w:proofErr w:type="spellStart"/>
      <w:r w:rsidR="00C47DF1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C47DF1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 (4)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Ordonanta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Guvernului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nr.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;,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temeiul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196,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) 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lit. b)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OUG nr. 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                          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DISPUNE;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Art. 1 Se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convoaca</w:t>
      </w:r>
      <w:proofErr w:type="spellEnd"/>
      <w:r w:rsidR="00F1287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12877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207">
        <w:rPr>
          <w:rFonts w:ascii="Calibri" w:eastAsia="Times New Roman" w:hAnsi="Calibri" w:cs="Times New Roman"/>
          <w:b/>
          <w:sz w:val="20"/>
          <w:szCs w:val="20"/>
        </w:rPr>
        <w:t>extra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 din data </w:t>
      </w:r>
      <w:r w:rsidR="00A95E54">
        <w:rPr>
          <w:rFonts w:ascii="Calibri" w:eastAsia="Times New Roman" w:hAnsi="Calibri" w:cs="Times New Roman"/>
          <w:b/>
          <w:sz w:val="20"/>
          <w:szCs w:val="20"/>
        </w:rPr>
        <w:t xml:space="preserve">de  28 </w:t>
      </w:r>
      <w:bookmarkStart w:id="0" w:name="_GoBack"/>
      <w:bookmarkEnd w:id="0"/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09 </w:t>
      </w:r>
      <w:r w:rsidR="003E2673">
        <w:rPr>
          <w:rFonts w:ascii="Calibri" w:eastAsia="Times New Roman" w:hAnsi="Calibri" w:cs="Times New Roman"/>
          <w:b/>
          <w:sz w:val="20"/>
          <w:szCs w:val="20"/>
        </w:rPr>
        <w:t xml:space="preserve">2022, </w:t>
      </w:r>
      <w:proofErr w:type="spellStart"/>
      <w:r w:rsidR="003E2673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3E2673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,00,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sala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participare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fizica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Art. 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este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urrmatoarea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:</w:t>
      </w:r>
      <w:proofErr w:type="gramEnd"/>
    </w:p>
    <w:p w:rsidR="00374E10" w:rsidRDefault="00374E10" w:rsidP="00DE270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="00DE2705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E2705"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E2705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DE2705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DE2705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proofErr w:type="gramEnd"/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E2705">
        <w:rPr>
          <w:rFonts w:ascii="Calibri" w:eastAsia="Times New Roman" w:hAnsi="Calibri" w:cs="Times New Roman"/>
          <w:b/>
          <w:sz w:val="20"/>
          <w:szCs w:val="20"/>
        </w:rPr>
        <w:t>septembrie</w:t>
      </w:r>
      <w:proofErr w:type="spellEnd"/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E2705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2022;</w:t>
      </w:r>
    </w:p>
    <w:p w:rsidR="00DE2705" w:rsidRDefault="00DE2705" w:rsidP="00DE270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contractului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delegare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atribuire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directa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gestiunii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public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salubrizare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municipale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DE2705" w:rsidRDefault="00DE2705" w:rsidP="00DE270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mandatarii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‘’ECOO 2009’’ de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exercita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dreptul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delegare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gestiunii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Salubritate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DE2705" w:rsidRDefault="00DE2705" w:rsidP="00DE270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taxei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special de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salubrizare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tarifelor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practicate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operatorul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salubrizare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raza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8B7F05" w:rsidRDefault="008B7F05" w:rsidP="00C81B10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  <w:sz w:val="20"/>
          <w:szCs w:val="20"/>
          <w:lang w:val="ro-RO"/>
        </w:rPr>
        <w:t xml:space="preserve">        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 Art. </w:t>
      </w:r>
      <w:proofErr w:type="gram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3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Materialele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refer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>itoare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1B10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>,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puse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dispozitia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in format de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hartie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4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punctele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inscrise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ordinei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se pot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depune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amendamente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PRIMAR                                                            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    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CONTRASEMNEAZA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BISERICA NICU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SECRETAR GENERAL</w:t>
      </w:r>
    </w:p>
    <w:p w:rsidR="00C81B10" w:rsidRPr="000F1C8A" w:rsidRDefault="00E9025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------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</w:t>
      </w:r>
      <w:r w:rsidR="00796DF1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IVASCU STEFANA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Emisa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Astazi</w:t>
      </w:r>
      <w:proofErr w:type="spellEnd"/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-----------------------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01C16"/>
    <w:rsid w:val="000436FB"/>
    <w:rsid w:val="00053821"/>
    <w:rsid w:val="0008558B"/>
    <w:rsid w:val="000E09C5"/>
    <w:rsid w:val="000E6F7A"/>
    <w:rsid w:val="001507EB"/>
    <w:rsid w:val="001D0EF0"/>
    <w:rsid w:val="001D5180"/>
    <w:rsid w:val="00314E5E"/>
    <w:rsid w:val="00374E10"/>
    <w:rsid w:val="003E2673"/>
    <w:rsid w:val="003F7CE9"/>
    <w:rsid w:val="0041040E"/>
    <w:rsid w:val="00430937"/>
    <w:rsid w:val="004B30D8"/>
    <w:rsid w:val="004F3207"/>
    <w:rsid w:val="005A585C"/>
    <w:rsid w:val="0063700E"/>
    <w:rsid w:val="00796DF1"/>
    <w:rsid w:val="0081718C"/>
    <w:rsid w:val="008B7F05"/>
    <w:rsid w:val="00A95E54"/>
    <w:rsid w:val="00AD23D8"/>
    <w:rsid w:val="00C4794C"/>
    <w:rsid w:val="00C47DF1"/>
    <w:rsid w:val="00C81B10"/>
    <w:rsid w:val="00D70617"/>
    <w:rsid w:val="00DE2705"/>
    <w:rsid w:val="00E9025C"/>
    <w:rsid w:val="00EB5D2A"/>
    <w:rsid w:val="00EC5083"/>
    <w:rsid w:val="00EE5ED2"/>
    <w:rsid w:val="00F12877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2022-09-27T08:38:00Z</cp:lastPrinted>
  <dcterms:created xsi:type="dcterms:W3CDTF">2022-09-27T08:31:00Z</dcterms:created>
  <dcterms:modified xsi:type="dcterms:W3CDTF">2022-09-27T08:40:00Z</dcterms:modified>
</cp:coreProperties>
</file>